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16148" w14:textId="77777777" w:rsidR="00377ED0" w:rsidRDefault="00377ED0" w:rsidP="00B17CB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>Приложение № 14</w:t>
      </w:r>
    </w:p>
    <w:p w14:paraId="10CDD635" w14:textId="77777777" w:rsidR="00377ED0" w:rsidRPr="00377ED0" w:rsidRDefault="00377ED0" w:rsidP="00B17CB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>к Территориальной программе государственных гарантий бесплатного оказания                гражданам медицинской помощи</w:t>
      </w:r>
    </w:p>
    <w:p w14:paraId="439F7AEE" w14:textId="77777777" w:rsidR="00377ED0" w:rsidRDefault="00377ED0" w:rsidP="00B17CB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>на 20</w:t>
      </w:r>
      <w:r w:rsidR="00784169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="00040AF6" w:rsidRPr="002F02F8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784169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 на плановый период 202</w:t>
      </w:r>
      <w:r w:rsidR="00040AF6" w:rsidRPr="002F02F8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="00784169">
        <w:rPr>
          <w:rFonts w:ascii="Times New Roman" w:eastAsiaTheme="minorEastAsia" w:hAnsi="Times New Roman"/>
          <w:sz w:val="28"/>
          <w:szCs w:val="28"/>
          <w:lang w:eastAsia="ru-RU"/>
        </w:rPr>
        <w:t xml:space="preserve"> и 202</w:t>
      </w:r>
      <w:r w:rsidR="00040AF6" w:rsidRPr="002F02F8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годов</w:t>
      </w:r>
    </w:p>
    <w:p w14:paraId="583BE7D5" w14:textId="77777777" w:rsidR="00377ED0" w:rsidRDefault="00377ED0" w:rsidP="00377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14:paraId="0D39BB63" w14:textId="77777777" w:rsidR="00784169" w:rsidRPr="00377ED0" w:rsidRDefault="00784169" w:rsidP="00377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14:paraId="7AD672BE" w14:textId="77777777" w:rsidR="00377ED0" w:rsidRDefault="00377ED0" w:rsidP="00377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ПЕРЕЧЕНЬ</w:t>
      </w:r>
    </w:p>
    <w:p w14:paraId="0FFCE28E" w14:textId="77777777" w:rsidR="00377ED0" w:rsidRDefault="00377ED0" w:rsidP="00D82615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жизненно необходимых и важнейших лекарственных препаратов, необходимых для оказания стационарной медицинской помощи, медицинской помощи в дневных стационарах всех типов, а также скорой и неотложной медицинской помощи</w:t>
      </w:r>
    </w:p>
    <w:p w14:paraId="738C1B0E" w14:textId="77777777" w:rsidR="00784169" w:rsidRDefault="00784169" w:rsidP="00D82615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2"/>
        <w:gridCol w:w="2127"/>
        <w:gridCol w:w="3609"/>
      </w:tblGrid>
      <w:tr w:rsidR="00377ED0" w:rsidRPr="00377ED0" w14:paraId="3CF67D7B" w14:textId="77777777" w:rsidTr="00DA7537">
        <w:trPr>
          <w:jc w:val="center"/>
        </w:trPr>
        <w:tc>
          <w:tcPr>
            <w:tcW w:w="1077" w:type="dxa"/>
            <w:vAlign w:val="center"/>
          </w:tcPr>
          <w:p w14:paraId="60F6CE23" w14:textId="77777777"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Код АТХ</w:t>
            </w:r>
          </w:p>
        </w:tc>
        <w:tc>
          <w:tcPr>
            <w:tcW w:w="3402" w:type="dxa"/>
            <w:vAlign w:val="center"/>
          </w:tcPr>
          <w:p w14:paraId="774EFDD6" w14:textId="77777777"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127" w:type="dxa"/>
          </w:tcPr>
          <w:p w14:paraId="2C6CF4E0" w14:textId="77777777" w:rsidR="00377ED0" w:rsidRPr="00377ED0" w:rsidRDefault="000A7F95" w:rsidP="000A7F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лекарственного препарата</w:t>
            </w:r>
          </w:p>
        </w:tc>
        <w:tc>
          <w:tcPr>
            <w:tcW w:w="3609" w:type="dxa"/>
            <w:vAlign w:val="center"/>
          </w:tcPr>
          <w:p w14:paraId="6AFB1235" w14:textId="77777777"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59069C" w:rsidRPr="00377ED0" w14:paraId="1EC6E989" w14:textId="77777777" w:rsidTr="00DA7537">
        <w:trPr>
          <w:jc w:val="center"/>
        </w:trPr>
        <w:tc>
          <w:tcPr>
            <w:tcW w:w="1077" w:type="dxa"/>
            <w:vAlign w:val="center"/>
          </w:tcPr>
          <w:p w14:paraId="5738A5D5" w14:textId="77777777"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333EC787" w14:textId="77777777"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A795625" w14:textId="77777777"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BEA8395" w14:textId="77777777"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7ED0" w:rsidRPr="00377ED0" w14:paraId="3626D050" w14:textId="77777777" w:rsidTr="00DA7537">
        <w:trPr>
          <w:jc w:val="center"/>
        </w:trPr>
        <w:tc>
          <w:tcPr>
            <w:tcW w:w="1077" w:type="dxa"/>
            <w:vAlign w:val="center"/>
          </w:tcPr>
          <w:p w14:paraId="4FF9F0BB" w14:textId="77777777"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402" w:type="dxa"/>
            <w:vAlign w:val="center"/>
          </w:tcPr>
          <w:p w14:paraId="4295061B" w14:textId="77777777"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127" w:type="dxa"/>
            <w:vAlign w:val="center"/>
          </w:tcPr>
          <w:p w14:paraId="6A182148" w14:textId="77777777"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3AC1C171" w14:textId="77777777"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ED0" w:rsidRPr="00377ED0" w14:paraId="421EF407" w14:textId="77777777" w:rsidTr="00DA7537">
        <w:trPr>
          <w:jc w:val="center"/>
        </w:trPr>
        <w:tc>
          <w:tcPr>
            <w:tcW w:w="1077" w:type="dxa"/>
            <w:vAlign w:val="center"/>
          </w:tcPr>
          <w:p w14:paraId="0A1252C0" w14:textId="77777777"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3402" w:type="dxa"/>
            <w:vAlign w:val="center"/>
          </w:tcPr>
          <w:p w14:paraId="7BFD4060" w14:textId="77777777"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127" w:type="dxa"/>
            <w:vAlign w:val="center"/>
          </w:tcPr>
          <w:p w14:paraId="3D9B9EA8" w14:textId="77777777"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16226F92" w14:textId="77777777"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5A2" w:rsidRPr="007E65A2" w14:paraId="692EB11F" w14:textId="77777777" w:rsidTr="00DA7537">
        <w:trPr>
          <w:jc w:val="center"/>
        </w:trPr>
        <w:tc>
          <w:tcPr>
            <w:tcW w:w="1077" w:type="dxa"/>
          </w:tcPr>
          <w:p w14:paraId="38848F07" w14:textId="77777777" w:rsidR="007E65A2" w:rsidRPr="007E65A2" w:rsidRDefault="007E65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A02AX</w:t>
            </w:r>
          </w:p>
        </w:tc>
        <w:tc>
          <w:tcPr>
            <w:tcW w:w="3402" w:type="dxa"/>
          </w:tcPr>
          <w:p w14:paraId="506FDB41" w14:textId="77777777" w:rsidR="007E65A2" w:rsidRPr="007E65A2" w:rsidRDefault="007E65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антациды в сочетании с другими препаратами</w:t>
            </w:r>
          </w:p>
        </w:tc>
        <w:tc>
          <w:tcPr>
            <w:tcW w:w="2127" w:type="dxa"/>
          </w:tcPr>
          <w:p w14:paraId="6E3B330A" w14:textId="77777777" w:rsidR="007E65A2" w:rsidRPr="007E65A2" w:rsidRDefault="007E65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алгелдрат</w:t>
            </w:r>
            <w:proofErr w:type="spellEnd"/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+ магния гидроксид</w:t>
            </w:r>
          </w:p>
        </w:tc>
        <w:tc>
          <w:tcPr>
            <w:tcW w:w="3609" w:type="dxa"/>
            <w:vAlign w:val="center"/>
          </w:tcPr>
          <w:p w14:paraId="7021EC15" w14:textId="77777777" w:rsidR="007E65A2" w:rsidRPr="007E65A2" w:rsidRDefault="007E65A2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14:paraId="606ADFBB" w14:textId="77777777" w:rsidR="007E65A2" w:rsidRPr="007E65A2" w:rsidRDefault="007E65A2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14:paraId="7F15FDBE" w14:textId="77777777" w:rsidR="007E65A2" w:rsidRPr="007E65A2" w:rsidRDefault="007E65A2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14:paraId="09B4690C" w14:textId="77777777" w:rsidR="00D82615" w:rsidRPr="007E65A2" w:rsidRDefault="007E65A2" w:rsidP="00593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377ED0" w:rsidRPr="00377ED0" w14:paraId="3F8E93C7" w14:textId="77777777" w:rsidTr="00DA7537">
        <w:trPr>
          <w:jc w:val="center"/>
        </w:trPr>
        <w:tc>
          <w:tcPr>
            <w:tcW w:w="1077" w:type="dxa"/>
          </w:tcPr>
          <w:p w14:paraId="3F4DE234" w14:textId="77777777" w:rsidR="00377ED0" w:rsidRPr="00377ED0" w:rsidRDefault="00377ED0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3402" w:type="dxa"/>
          </w:tcPr>
          <w:p w14:paraId="29EBCCF8" w14:textId="77777777" w:rsidR="00377ED0" w:rsidRPr="00377ED0" w:rsidRDefault="00377ED0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язвенной болезни желудка и двенадцатиперстной кишки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гастроэзофагеальной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рефлюксной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</w:tc>
        <w:tc>
          <w:tcPr>
            <w:tcW w:w="2127" w:type="dxa"/>
          </w:tcPr>
          <w:p w14:paraId="56230508" w14:textId="77777777" w:rsidR="00377ED0" w:rsidRPr="00377ED0" w:rsidRDefault="00377ED0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1884F3ED" w14:textId="77777777"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14:paraId="588415B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BC81A79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3402" w:type="dxa"/>
            <w:vMerge w:val="restart"/>
          </w:tcPr>
          <w:p w14:paraId="26AC845A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блокаторы H2-гистаминовых рецепторов</w:t>
            </w:r>
          </w:p>
        </w:tc>
        <w:tc>
          <w:tcPr>
            <w:tcW w:w="2127" w:type="dxa"/>
          </w:tcPr>
          <w:p w14:paraId="435E35DB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ранитидин</w:t>
            </w:r>
            <w:proofErr w:type="spellEnd"/>
          </w:p>
        </w:tc>
        <w:tc>
          <w:tcPr>
            <w:tcW w:w="3609" w:type="dxa"/>
            <w:vAlign w:val="center"/>
          </w:tcPr>
          <w:p w14:paraId="1044DF23" w14:textId="77777777"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3D310D9E" w14:textId="77777777"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1DE44051" w14:textId="77777777" w:rsidR="00593628" w:rsidRPr="00377ED0" w:rsidRDefault="00593628" w:rsidP="00593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593628" w:rsidRPr="00377ED0" w14:paraId="75F0CE03" w14:textId="77777777" w:rsidTr="00DA7537">
        <w:trPr>
          <w:jc w:val="center"/>
        </w:trPr>
        <w:tc>
          <w:tcPr>
            <w:tcW w:w="1077" w:type="dxa"/>
            <w:vMerge/>
          </w:tcPr>
          <w:p w14:paraId="5E416FA8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F6574FF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24622DE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фамотидин</w:t>
            </w:r>
          </w:p>
        </w:tc>
        <w:tc>
          <w:tcPr>
            <w:tcW w:w="3609" w:type="dxa"/>
            <w:vAlign w:val="center"/>
          </w:tcPr>
          <w:p w14:paraId="17B47C63" w14:textId="77777777"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02149E5C" w14:textId="77777777"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6C0BF255" w14:textId="77777777" w:rsidR="00593628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215C8897" w14:textId="77777777" w:rsidR="002F02F8" w:rsidRPr="00377ED0" w:rsidRDefault="002F02F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14:paraId="332D187C" w14:textId="77777777" w:rsidTr="00DA7537">
        <w:trPr>
          <w:jc w:val="center"/>
        </w:trPr>
        <w:tc>
          <w:tcPr>
            <w:tcW w:w="1077" w:type="dxa"/>
            <w:vAlign w:val="center"/>
          </w:tcPr>
          <w:p w14:paraId="321C3C08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037CAF6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77200DA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B97A1F5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14:paraId="1BEDEC1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41116D9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A02BC</w:t>
            </w:r>
          </w:p>
        </w:tc>
        <w:tc>
          <w:tcPr>
            <w:tcW w:w="3402" w:type="dxa"/>
            <w:vMerge w:val="restart"/>
          </w:tcPr>
          <w:p w14:paraId="7EA67FCF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2127" w:type="dxa"/>
          </w:tcPr>
          <w:p w14:paraId="54822780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омепразол</w:t>
            </w:r>
            <w:proofErr w:type="spellEnd"/>
          </w:p>
        </w:tc>
        <w:tc>
          <w:tcPr>
            <w:tcW w:w="3609" w:type="dxa"/>
            <w:vAlign w:val="center"/>
          </w:tcPr>
          <w:p w14:paraId="20324AB8" w14:textId="77777777"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446939ED" w14:textId="77777777"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14:paraId="13E02513" w14:textId="77777777"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18FAF391" w14:textId="77777777"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6E5EB4D9" w14:textId="77777777"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14:paraId="424CEB5B" w14:textId="77777777"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59069C" w:rsidRPr="00377ED0" w14:paraId="26D0E780" w14:textId="77777777" w:rsidTr="00DA7537">
        <w:trPr>
          <w:jc w:val="center"/>
        </w:trPr>
        <w:tc>
          <w:tcPr>
            <w:tcW w:w="1077" w:type="dxa"/>
            <w:vMerge/>
          </w:tcPr>
          <w:p w14:paraId="1186BC4C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8F25AD7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93E2E5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эзомепразол</w:t>
            </w:r>
            <w:proofErr w:type="spellEnd"/>
          </w:p>
        </w:tc>
        <w:tc>
          <w:tcPr>
            <w:tcW w:w="3609" w:type="dxa"/>
            <w:vAlign w:val="center"/>
          </w:tcPr>
          <w:p w14:paraId="3874172D" w14:textId="77777777"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14:paraId="58A9E4B9" w14:textId="77777777"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08B88313" w14:textId="77777777"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14:paraId="298918AA" w14:textId="77777777"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14:paraId="0B840468" w14:textId="77777777"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14:paraId="62A9CAAB" w14:textId="77777777" w:rsidR="00D82615" w:rsidRPr="00377ED0" w:rsidRDefault="0059069C" w:rsidP="00593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59069C" w:rsidRPr="00377ED0" w14:paraId="32F87F57" w14:textId="77777777" w:rsidTr="00DA7537">
        <w:trPr>
          <w:jc w:val="center"/>
        </w:trPr>
        <w:tc>
          <w:tcPr>
            <w:tcW w:w="1077" w:type="dxa"/>
            <w:vMerge/>
          </w:tcPr>
          <w:p w14:paraId="374DEA20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31B922F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C3F6A2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лансопразол</w:t>
            </w:r>
            <w:proofErr w:type="spellEnd"/>
          </w:p>
        </w:tc>
        <w:tc>
          <w:tcPr>
            <w:tcW w:w="3609" w:type="dxa"/>
          </w:tcPr>
          <w:p w14:paraId="5FD96B5C" w14:textId="77777777"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59069C" w:rsidRPr="00377ED0" w14:paraId="7D1B8E7A" w14:textId="77777777" w:rsidTr="00DA7537">
        <w:trPr>
          <w:jc w:val="center"/>
        </w:trPr>
        <w:tc>
          <w:tcPr>
            <w:tcW w:w="1077" w:type="dxa"/>
            <w:vMerge/>
          </w:tcPr>
          <w:p w14:paraId="0239FB0F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56128BF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64E700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пантопразол</w:t>
            </w:r>
            <w:proofErr w:type="spellEnd"/>
          </w:p>
        </w:tc>
        <w:tc>
          <w:tcPr>
            <w:tcW w:w="3609" w:type="dxa"/>
          </w:tcPr>
          <w:p w14:paraId="68FEE3FF" w14:textId="77777777"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лиофилизат</w:t>
            </w:r>
            <w:proofErr w:type="spellEnd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приготовления</w:t>
            </w:r>
          </w:p>
          <w:p w14:paraId="157DAC0B" w14:textId="77777777"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внутривенного введения;</w:t>
            </w:r>
          </w:p>
          <w:p w14:paraId="113DE5E2" w14:textId="77777777"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</w:t>
            </w:r>
          </w:p>
          <w:p w14:paraId="0EA8D84F" w14:textId="77777777"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кишечнорастворимой оболочкой;</w:t>
            </w:r>
          </w:p>
          <w:p w14:paraId="7E7F13EE" w14:textId="77777777"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порошок для приготовления </w:t>
            </w:r>
          </w:p>
          <w:p w14:paraId="6C2C8B5E" w14:textId="77777777"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раствора для внутривенного </w:t>
            </w:r>
          </w:p>
          <w:p w14:paraId="03EB835F" w14:textId="77777777" w:rsidR="00D82615" w:rsidRPr="000E4D8F" w:rsidRDefault="0059069C" w:rsidP="00593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введения</w:t>
            </w:r>
          </w:p>
        </w:tc>
      </w:tr>
      <w:tr w:rsidR="0059069C" w:rsidRPr="00377ED0" w14:paraId="144FAF9B" w14:textId="77777777" w:rsidTr="00DA7537">
        <w:trPr>
          <w:jc w:val="center"/>
        </w:trPr>
        <w:tc>
          <w:tcPr>
            <w:tcW w:w="1077" w:type="dxa"/>
            <w:vMerge/>
          </w:tcPr>
          <w:p w14:paraId="2535DCA7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E5EAFBD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1889A90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рабепразол</w:t>
            </w:r>
            <w:proofErr w:type="spellEnd"/>
          </w:p>
        </w:tc>
        <w:tc>
          <w:tcPr>
            <w:tcW w:w="3609" w:type="dxa"/>
          </w:tcPr>
          <w:p w14:paraId="609E42EE" w14:textId="77777777"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 кишечнорастворимые;</w:t>
            </w:r>
          </w:p>
          <w:p w14:paraId="327A7C47" w14:textId="77777777"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</w:t>
            </w:r>
          </w:p>
          <w:p w14:paraId="1FFE8523" w14:textId="77777777" w:rsidR="0059069C" w:rsidRPr="000E4D8F" w:rsidRDefault="0059069C" w:rsidP="00274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кишечнорастворимой оболочкой;</w:t>
            </w:r>
          </w:p>
          <w:p w14:paraId="02466549" w14:textId="77777777" w:rsidR="0059069C" w:rsidRDefault="0059069C" w:rsidP="00274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sz w:val="24"/>
                <w:szCs w:val="24"/>
              </w:rPr>
              <w:t>лиофилизат</w:t>
            </w:r>
            <w:proofErr w:type="spellEnd"/>
            <w:r w:rsidRPr="000E4D8F">
              <w:rPr>
                <w:rFonts w:ascii="Times New Roman" w:hAnsi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  <w:p w14:paraId="61A865A1" w14:textId="77777777" w:rsidR="00D82615" w:rsidRPr="000E4D8F" w:rsidRDefault="00D82615" w:rsidP="00274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41F7" w:rsidRPr="00377ED0" w14:paraId="05AE6DB9" w14:textId="77777777" w:rsidTr="00DA7537">
        <w:trPr>
          <w:jc w:val="center"/>
        </w:trPr>
        <w:tc>
          <w:tcPr>
            <w:tcW w:w="1077" w:type="dxa"/>
          </w:tcPr>
          <w:p w14:paraId="501076D1" w14:textId="77777777"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A02BX</w:t>
            </w:r>
          </w:p>
        </w:tc>
        <w:tc>
          <w:tcPr>
            <w:tcW w:w="3402" w:type="dxa"/>
          </w:tcPr>
          <w:p w14:paraId="22AB21E5" w14:textId="77777777"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другие препараты для лечения язвенной болезни желудка и двенадцатиперстной кишки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гастроэзофагеальной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рефлюксной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</w:tc>
        <w:tc>
          <w:tcPr>
            <w:tcW w:w="2127" w:type="dxa"/>
          </w:tcPr>
          <w:p w14:paraId="1A400C3C" w14:textId="77777777"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висмута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трикалия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дицитрат</w:t>
            </w:r>
            <w:proofErr w:type="spellEnd"/>
          </w:p>
        </w:tc>
        <w:tc>
          <w:tcPr>
            <w:tcW w:w="3609" w:type="dxa"/>
          </w:tcPr>
          <w:p w14:paraId="26221C8F" w14:textId="77777777" w:rsidR="002741F7" w:rsidRPr="00377ED0" w:rsidRDefault="002741F7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741F7" w:rsidRPr="00377ED0" w14:paraId="2651AA77" w14:textId="77777777" w:rsidTr="00DA7537">
        <w:trPr>
          <w:jc w:val="center"/>
        </w:trPr>
        <w:tc>
          <w:tcPr>
            <w:tcW w:w="1077" w:type="dxa"/>
          </w:tcPr>
          <w:p w14:paraId="0FB40889" w14:textId="77777777"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</w:t>
            </w:r>
          </w:p>
        </w:tc>
        <w:tc>
          <w:tcPr>
            <w:tcW w:w="3402" w:type="dxa"/>
          </w:tcPr>
          <w:p w14:paraId="08B81756" w14:textId="77777777" w:rsidR="002741F7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  <w:p w14:paraId="1963EE20" w14:textId="77777777" w:rsidR="002F02F8" w:rsidRPr="00377ED0" w:rsidRDefault="002F02F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9B2F7BA" w14:textId="77777777"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51D65397" w14:textId="77777777" w:rsidR="002741F7" w:rsidRPr="00377ED0" w:rsidRDefault="002741F7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14:paraId="7965F2D8" w14:textId="77777777" w:rsidTr="00DA7537">
        <w:trPr>
          <w:jc w:val="center"/>
        </w:trPr>
        <w:tc>
          <w:tcPr>
            <w:tcW w:w="1077" w:type="dxa"/>
            <w:vAlign w:val="center"/>
          </w:tcPr>
          <w:p w14:paraId="26054C35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44950D7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BAF1BCC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7CA5D32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41F7" w:rsidRPr="00377ED0" w14:paraId="415AE0F8" w14:textId="77777777" w:rsidTr="00DA7537">
        <w:trPr>
          <w:jc w:val="center"/>
        </w:trPr>
        <w:tc>
          <w:tcPr>
            <w:tcW w:w="1077" w:type="dxa"/>
          </w:tcPr>
          <w:p w14:paraId="572244B3" w14:textId="77777777"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3402" w:type="dxa"/>
          </w:tcPr>
          <w:p w14:paraId="58B26729" w14:textId="77777777"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127" w:type="dxa"/>
          </w:tcPr>
          <w:p w14:paraId="4F2C6B75" w14:textId="77777777"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76233FFE" w14:textId="77777777" w:rsidR="002741F7" w:rsidRPr="00377ED0" w:rsidRDefault="002741F7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14:paraId="0329A0BB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67560EF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A03AA</w:t>
            </w:r>
          </w:p>
        </w:tc>
        <w:tc>
          <w:tcPr>
            <w:tcW w:w="3402" w:type="dxa"/>
            <w:vMerge w:val="restart"/>
          </w:tcPr>
          <w:p w14:paraId="70149EAB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127" w:type="dxa"/>
          </w:tcPr>
          <w:p w14:paraId="6217EAE6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мебеверин</w:t>
            </w:r>
            <w:proofErr w:type="spellEnd"/>
          </w:p>
        </w:tc>
        <w:tc>
          <w:tcPr>
            <w:tcW w:w="3609" w:type="dxa"/>
            <w:vAlign w:val="center"/>
          </w:tcPr>
          <w:p w14:paraId="4A9B5F3B" w14:textId="77777777"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45A146EE" w14:textId="77777777"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14:paraId="572AF2E6" w14:textId="77777777"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25B5449D" w14:textId="77777777" w:rsidR="0059069C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  <w:p w14:paraId="3615F375" w14:textId="77777777" w:rsidR="00593628" w:rsidRPr="00377ED0" w:rsidRDefault="00593628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14:paraId="1CB23E88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6F07D583" w14:textId="77777777" w:rsidR="0059069C" w:rsidRPr="00377ED0" w:rsidRDefault="0059069C" w:rsidP="0027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A96E98C" w14:textId="77777777"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A8A5A15" w14:textId="77777777" w:rsidR="0059069C" w:rsidRPr="00377ED0" w:rsidRDefault="0059069C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платифиллин</w:t>
            </w:r>
            <w:proofErr w:type="spellEnd"/>
          </w:p>
        </w:tc>
        <w:tc>
          <w:tcPr>
            <w:tcW w:w="3609" w:type="dxa"/>
            <w:vAlign w:val="center"/>
          </w:tcPr>
          <w:p w14:paraId="18AE9047" w14:textId="77777777"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14:paraId="7BE1B38E" w14:textId="77777777"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59069C" w:rsidRPr="00377ED0" w14:paraId="42B709D6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7D15A944" w14:textId="77777777" w:rsidR="0059069C" w:rsidRPr="00377ED0" w:rsidRDefault="0059069C" w:rsidP="007F5C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30B88F1" w14:textId="77777777" w:rsidR="0059069C" w:rsidRPr="00377ED0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C916D7A" w14:textId="77777777" w:rsidR="0059069C" w:rsidRPr="000E4D8F" w:rsidRDefault="0059069C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дицикловерин</w:t>
            </w:r>
            <w:proofErr w:type="spellEnd"/>
          </w:p>
        </w:tc>
        <w:tc>
          <w:tcPr>
            <w:tcW w:w="3609" w:type="dxa"/>
          </w:tcPr>
          <w:p w14:paraId="6221B8AF" w14:textId="77777777" w:rsidR="0059069C" w:rsidRPr="000E4D8F" w:rsidRDefault="0059069C" w:rsidP="007F5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59069C" w:rsidRPr="00377ED0" w14:paraId="557CBCB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3011EAD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A03AD</w:t>
            </w:r>
          </w:p>
        </w:tc>
        <w:tc>
          <w:tcPr>
            <w:tcW w:w="3402" w:type="dxa"/>
            <w:vMerge w:val="restart"/>
          </w:tcPr>
          <w:p w14:paraId="5D0294B5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2127" w:type="dxa"/>
          </w:tcPr>
          <w:p w14:paraId="470FD6FF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дротаверин</w:t>
            </w:r>
            <w:proofErr w:type="spellEnd"/>
          </w:p>
        </w:tc>
        <w:tc>
          <w:tcPr>
            <w:tcW w:w="3609" w:type="dxa"/>
            <w:vAlign w:val="center"/>
          </w:tcPr>
          <w:p w14:paraId="45B7CD0D" w14:textId="77777777" w:rsidR="0059069C" w:rsidRPr="00377ED0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37425273" w14:textId="77777777" w:rsidR="0059069C" w:rsidRPr="00377ED0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0661E0BE" w14:textId="77777777" w:rsidR="0059069C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F7A021" w14:textId="77777777" w:rsidR="0059069C" w:rsidRDefault="0059069C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7DC6FA49" w14:textId="77777777" w:rsidR="00593628" w:rsidRPr="00377ED0" w:rsidRDefault="00593628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14:paraId="643E4417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2D610F4D" w14:textId="77777777" w:rsidR="0059069C" w:rsidRPr="00377ED0" w:rsidRDefault="0059069C" w:rsidP="00A2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F94CDBE" w14:textId="77777777" w:rsidR="0059069C" w:rsidRPr="00377ED0" w:rsidRDefault="0059069C" w:rsidP="00A2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A5EAE3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папаверин</w:t>
            </w:r>
          </w:p>
        </w:tc>
        <w:tc>
          <w:tcPr>
            <w:tcW w:w="3609" w:type="dxa"/>
          </w:tcPr>
          <w:p w14:paraId="1A30B97E" w14:textId="77777777" w:rsidR="0059069C" w:rsidRPr="000E4D8F" w:rsidRDefault="0059069C" w:rsidP="00A22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 для инъекций;</w:t>
            </w:r>
          </w:p>
          <w:p w14:paraId="5A48E4FF" w14:textId="77777777" w:rsidR="0059069C" w:rsidRDefault="0059069C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суппозитории ректальные</w:t>
            </w:r>
          </w:p>
          <w:p w14:paraId="3985FCC1" w14:textId="77777777" w:rsidR="00593628" w:rsidRPr="000E4D8F" w:rsidRDefault="00593628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D318B" w:rsidRPr="00377ED0" w14:paraId="452EAA3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3C7073D" w14:textId="77777777"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8B">
              <w:rPr>
                <w:rFonts w:ascii="Times New Roman" w:hAnsi="Times New Roman" w:cs="Times New Roman"/>
                <w:sz w:val="24"/>
                <w:szCs w:val="24"/>
              </w:rPr>
              <w:t>A03AX</w:t>
            </w:r>
          </w:p>
        </w:tc>
        <w:tc>
          <w:tcPr>
            <w:tcW w:w="3402" w:type="dxa"/>
            <w:vMerge w:val="restart"/>
          </w:tcPr>
          <w:p w14:paraId="456D83AE" w14:textId="77777777"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8B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функциональных расстройств кишечника</w:t>
            </w:r>
          </w:p>
        </w:tc>
        <w:tc>
          <w:tcPr>
            <w:tcW w:w="2127" w:type="dxa"/>
          </w:tcPr>
          <w:p w14:paraId="15617FDB" w14:textId="77777777" w:rsidR="008D318B" w:rsidRPr="000E4D8F" w:rsidRDefault="008D318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пинаверия</w:t>
            </w:r>
            <w:proofErr w:type="spellEnd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5872BFA3" w14:textId="77777777" w:rsidR="008D318B" w:rsidRPr="000E4D8F" w:rsidRDefault="008D318B" w:rsidP="008D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</w:t>
            </w:r>
          </w:p>
        </w:tc>
      </w:tr>
      <w:tr w:rsidR="008D318B" w:rsidRPr="00377ED0" w14:paraId="54C3A307" w14:textId="77777777" w:rsidTr="00DA7537">
        <w:trPr>
          <w:jc w:val="center"/>
        </w:trPr>
        <w:tc>
          <w:tcPr>
            <w:tcW w:w="1077" w:type="dxa"/>
            <w:vMerge/>
          </w:tcPr>
          <w:p w14:paraId="2A446C80" w14:textId="77777777" w:rsidR="008D318B" w:rsidRPr="008D318B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E033BA6" w14:textId="77777777" w:rsidR="008D318B" w:rsidRPr="008D318B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D141E47" w14:textId="77777777" w:rsidR="008D318B" w:rsidRPr="000E4D8F" w:rsidRDefault="008D318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симетикон</w:t>
            </w:r>
            <w:proofErr w:type="spellEnd"/>
          </w:p>
        </w:tc>
        <w:tc>
          <w:tcPr>
            <w:tcW w:w="3609" w:type="dxa"/>
          </w:tcPr>
          <w:p w14:paraId="07DA74DF" w14:textId="77777777" w:rsidR="008D318B" w:rsidRPr="000E4D8F" w:rsidRDefault="008D318B" w:rsidP="008D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капсулы;</w:t>
            </w:r>
          </w:p>
          <w:p w14:paraId="62C231DA" w14:textId="77777777" w:rsidR="008D318B" w:rsidRPr="000E4D8F" w:rsidRDefault="008D318B" w:rsidP="008D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капли для приема внутрь;</w:t>
            </w:r>
          </w:p>
          <w:p w14:paraId="4EFF63CB" w14:textId="77777777" w:rsidR="0059069C" w:rsidRDefault="008D318B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суспензия для приема внутрь</w:t>
            </w:r>
          </w:p>
          <w:p w14:paraId="36A4364B" w14:textId="77777777" w:rsidR="00D82615" w:rsidRPr="000E4D8F" w:rsidRDefault="00D82615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D318B" w:rsidRPr="00377ED0" w14:paraId="1235C5EC" w14:textId="77777777" w:rsidTr="00DA7537">
        <w:trPr>
          <w:jc w:val="center"/>
        </w:trPr>
        <w:tc>
          <w:tcPr>
            <w:tcW w:w="1077" w:type="dxa"/>
          </w:tcPr>
          <w:p w14:paraId="70521DD4" w14:textId="77777777"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A03B</w:t>
            </w:r>
          </w:p>
        </w:tc>
        <w:tc>
          <w:tcPr>
            <w:tcW w:w="3402" w:type="dxa"/>
          </w:tcPr>
          <w:p w14:paraId="194F4980" w14:textId="77777777"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2127" w:type="dxa"/>
          </w:tcPr>
          <w:p w14:paraId="11C3742B" w14:textId="77777777"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124C3FBC" w14:textId="77777777" w:rsidR="008D318B" w:rsidRPr="00377ED0" w:rsidRDefault="008D318B" w:rsidP="008D31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8B" w:rsidRPr="00377ED0" w14:paraId="4B997412" w14:textId="77777777" w:rsidTr="00DA7537">
        <w:trPr>
          <w:jc w:val="center"/>
        </w:trPr>
        <w:tc>
          <w:tcPr>
            <w:tcW w:w="1077" w:type="dxa"/>
          </w:tcPr>
          <w:p w14:paraId="33F6B22C" w14:textId="77777777"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A03BA</w:t>
            </w:r>
          </w:p>
        </w:tc>
        <w:tc>
          <w:tcPr>
            <w:tcW w:w="3402" w:type="dxa"/>
          </w:tcPr>
          <w:p w14:paraId="1A1E07BF" w14:textId="77777777"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2127" w:type="dxa"/>
          </w:tcPr>
          <w:p w14:paraId="0D1BE1FD" w14:textId="77777777"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атропин</w:t>
            </w:r>
          </w:p>
        </w:tc>
        <w:tc>
          <w:tcPr>
            <w:tcW w:w="3609" w:type="dxa"/>
            <w:vAlign w:val="center"/>
          </w:tcPr>
          <w:p w14:paraId="01B951D9" w14:textId="77777777" w:rsidR="008D318B" w:rsidRPr="00377ED0" w:rsidRDefault="008D318B" w:rsidP="008D31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3D85A861" w14:textId="77777777" w:rsidR="008D318B" w:rsidRPr="00377ED0" w:rsidRDefault="008D318B" w:rsidP="008D31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12C79" w:rsidRPr="00377ED0" w14:paraId="38D5760D" w14:textId="77777777" w:rsidTr="00DA7537">
        <w:trPr>
          <w:jc w:val="center"/>
        </w:trPr>
        <w:tc>
          <w:tcPr>
            <w:tcW w:w="1077" w:type="dxa"/>
          </w:tcPr>
          <w:p w14:paraId="5906B76C" w14:textId="77777777" w:rsidR="00612C79" w:rsidRPr="00612C79" w:rsidRDefault="00612C7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A03B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402" w:type="dxa"/>
          </w:tcPr>
          <w:p w14:paraId="71B77EC0" w14:textId="77777777" w:rsidR="0059069C" w:rsidRPr="000E4D8F" w:rsidRDefault="00612C79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полусинтетические алкалоиды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белладонны, четвертичные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аммониевые соединения</w:t>
            </w:r>
          </w:p>
        </w:tc>
        <w:tc>
          <w:tcPr>
            <w:tcW w:w="2127" w:type="dxa"/>
          </w:tcPr>
          <w:p w14:paraId="278687C2" w14:textId="77777777" w:rsidR="00612C79" w:rsidRPr="000E4D8F" w:rsidRDefault="00612C7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гиосцина</w:t>
            </w:r>
            <w:proofErr w:type="spellEnd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бутилбромид</w:t>
            </w:r>
            <w:proofErr w:type="spellEnd"/>
          </w:p>
        </w:tc>
        <w:tc>
          <w:tcPr>
            <w:tcW w:w="3609" w:type="dxa"/>
          </w:tcPr>
          <w:p w14:paraId="6F12E8A1" w14:textId="77777777" w:rsidR="00612C79" w:rsidRPr="000E4D8F" w:rsidRDefault="00612C79" w:rsidP="00612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оболочкой;</w:t>
            </w:r>
          </w:p>
          <w:p w14:paraId="43734972" w14:textId="77777777" w:rsidR="00612C79" w:rsidRPr="000E4D8F" w:rsidRDefault="00612C79" w:rsidP="00612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суппозитории ректальные</w:t>
            </w:r>
          </w:p>
        </w:tc>
      </w:tr>
      <w:tr w:rsidR="00612C79" w:rsidRPr="00377ED0" w14:paraId="7BEBD368" w14:textId="77777777" w:rsidTr="00DA7537">
        <w:trPr>
          <w:jc w:val="center"/>
        </w:trPr>
        <w:tc>
          <w:tcPr>
            <w:tcW w:w="1077" w:type="dxa"/>
          </w:tcPr>
          <w:p w14:paraId="701EB02E" w14:textId="77777777" w:rsidR="00612C79" w:rsidRPr="00377ED0" w:rsidRDefault="00612C7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A03F</w:t>
            </w:r>
          </w:p>
        </w:tc>
        <w:tc>
          <w:tcPr>
            <w:tcW w:w="3402" w:type="dxa"/>
          </w:tcPr>
          <w:p w14:paraId="6459BE48" w14:textId="77777777" w:rsidR="00612C79" w:rsidRDefault="00612C7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  <w:p w14:paraId="61E5CDCF" w14:textId="77777777" w:rsidR="002F02F8" w:rsidRDefault="002F02F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56F7E" w14:textId="77777777" w:rsidR="002F02F8" w:rsidRPr="00377ED0" w:rsidRDefault="002F02F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96300D3" w14:textId="77777777" w:rsidR="00612C79" w:rsidRPr="00377ED0" w:rsidRDefault="00612C79" w:rsidP="00612C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66238680" w14:textId="77777777" w:rsidR="00612C79" w:rsidRPr="00377ED0" w:rsidRDefault="00612C79" w:rsidP="00612C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14:paraId="7833AFA6" w14:textId="77777777" w:rsidTr="00DA7537">
        <w:trPr>
          <w:jc w:val="center"/>
        </w:trPr>
        <w:tc>
          <w:tcPr>
            <w:tcW w:w="1077" w:type="dxa"/>
            <w:vAlign w:val="center"/>
          </w:tcPr>
          <w:p w14:paraId="211A471A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8266FEA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5A011B7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8D46BAE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82615" w:rsidRPr="00377ED0" w14:paraId="5E8A280B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1E67168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3402" w:type="dxa"/>
            <w:vMerge w:val="restart"/>
          </w:tcPr>
          <w:p w14:paraId="30999799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127" w:type="dxa"/>
          </w:tcPr>
          <w:p w14:paraId="0F5982F4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метоклопрамид</w:t>
            </w:r>
          </w:p>
        </w:tc>
        <w:tc>
          <w:tcPr>
            <w:tcW w:w="3609" w:type="dxa"/>
          </w:tcPr>
          <w:p w14:paraId="78019138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6F2D1597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2FA232A0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7C7CE5D5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82615" w:rsidRPr="00377ED0" w14:paraId="36865906" w14:textId="77777777" w:rsidTr="00DA7537">
        <w:trPr>
          <w:jc w:val="center"/>
        </w:trPr>
        <w:tc>
          <w:tcPr>
            <w:tcW w:w="1077" w:type="dxa"/>
            <w:vMerge/>
          </w:tcPr>
          <w:p w14:paraId="752F1E03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B9F4823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9F21B0" w14:textId="77777777"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домперидон</w:t>
            </w:r>
            <w:proofErr w:type="spellEnd"/>
          </w:p>
        </w:tc>
        <w:tc>
          <w:tcPr>
            <w:tcW w:w="3609" w:type="dxa"/>
          </w:tcPr>
          <w:p w14:paraId="2BDC0E8B" w14:textId="77777777"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 для рассасывания; </w:t>
            </w:r>
          </w:p>
          <w:p w14:paraId="3426A76A" w14:textId="77777777"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пленочной </w:t>
            </w:r>
          </w:p>
          <w:p w14:paraId="49F15AD5" w14:textId="77777777"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оболочкой;</w:t>
            </w:r>
          </w:p>
          <w:p w14:paraId="4B36889A" w14:textId="77777777"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таблетки;</w:t>
            </w:r>
          </w:p>
          <w:p w14:paraId="06235304" w14:textId="77777777"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 жевательные; </w:t>
            </w:r>
          </w:p>
          <w:p w14:paraId="1434767B" w14:textId="77777777"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оболочкой;</w:t>
            </w:r>
          </w:p>
          <w:p w14:paraId="3BB1FEBC" w14:textId="77777777"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суспензия для приема внутрь</w:t>
            </w:r>
          </w:p>
        </w:tc>
      </w:tr>
      <w:tr w:rsidR="00FD5942" w:rsidRPr="00377ED0" w14:paraId="3F191964" w14:textId="77777777" w:rsidTr="00DA7537">
        <w:trPr>
          <w:jc w:val="center"/>
        </w:trPr>
        <w:tc>
          <w:tcPr>
            <w:tcW w:w="1077" w:type="dxa"/>
          </w:tcPr>
          <w:p w14:paraId="5B121624" w14:textId="77777777"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3402" w:type="dxa"/>
          </w:tcPr>
          <w:p w14:paraId="5FE8508C" w14:textId="77777777"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127" w:type="dxa"/>
          </w:tcPr>
          <w:p w14:paraId="6E66F328" w14:textId="77777777"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7E8B3FBC" w14:textId="77777777" w:rsidR="00FD5942" w:rsidRPr="00377ED0" w:rsidRDefault="00FD5942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942" w:rsidRPr="00377ED0" w14:paraId="134CA587" w14:textId="77777777" w:rsidTr="00DA7537">
        <w:trPr>
          <w:jc w:val="center"/>
        </w:trPr>
        <w:tc>
          <w:tcPr>
            <w:tcW w:w="1077" w:type="dxa"/>
          </w:tcPr>
          <w:p w14:paraId="40EFE22D" w14:textId="77777777"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3402" w:type="dxa"/>
          </w:tcPr>
          <w:p w14:paraId="4DC4B1D0" w14:textId="77777777"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127" w:type="dxa"/>
          </w:tcPr>
          <w:p w14:paraId="0DE64DC2" w14:textId="77777777"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5741D31B" w14:textId="77777777" w:rsidR="00FD5942" w:rsidRPr="00377ED0" w:rsidRDefault="00FD5942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615" w:rsidRPr="00377ED0" w14:paraId="13DB5415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E76E309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3402" w:type="dxa"/>
            <w:vMerge w:val="restart"/>
          </w:tcPr>
          <w:p w14:paraId="31F0DCE9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блокаторы серотониновых 5 HT3-рецепторов</w:t>
            </w:r>
          </w:p>
        </w:tc>
        <w:tc>
          <w:tcPr>
            <w:tcW w:w="2127" w:type="dxa"/>
          </w:tcPr>
          <w:p w14:paraId="0057AE3D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ондансетрон</w:t>
            </w:r>
            <w:proofErr w:type="spellEnd"/>
          </w:p>
        </w:tc>
        <w:tc>
          <w:tcPr>
            <w:tcW w:w="3609" w:type="dxa"/>
            <w:vAlign w:val="center"/>
          </w:tcPr>
          <w:p w14:paraId="3EC41A99" w14:textId="77777777"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043D4185" w14:textId="77777777"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3D073653" w14:textId="77777777"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14:paraId="58BBF208" w14:textId="77777777"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14:paraId="3D40FB9E" w14:textId="77777777"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101A6A8" w14:textId="77777777"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лиофилизированные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632EBC" w14:textId="77777777"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304A282" w14:textId="77777777"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82615" w:rsidRPr="00377ED0" w14:paraId="32792389" w14:textId="77777777" w:rsidTr="00DA7537">
        <w:trPr>
          <w:jc w:val="center"/>
        </w:trPr>
        <w:tc>
          <w:tcPr>
            <w:tcW w:w="1077" w:type="dxa"/>
            <w:vMerge/>
          </w:tcPr>
          <w:p w14:paraId="60357109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D3E4414" w14:textId="77777777"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8C69CFD" w14:textId="77777777"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гранисетрон</w:t>
            </w:r>
            <w:proofErr w:type="spellEnd"/>
          </w:p>
        </w:tc>
        <w:tc>
          <w:tcPr>
            <w:tcW w:w="3609" w:type="dxa"/>
          </w:tcPr>
          <w:p w14:paraId="56817B23" w14:textId="77777777" w:rsidR="00D82615" w:rsidRPr="000E4D8F" w:rsidRDefault="00D82615" w:rsidP="00ED7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оболочкой;</w:t>
            </w:r>
          </w:p>
          <w:p w14:paraId="405DD6C4" w14:textId="77777777" w:rsidR="00D82615" w:rsidRPr="000E4D8F" w:rsidRDefault="00D82615" w:rsidP="00ED7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пленочной</w:t>
            </w:r>
          </w:p>
          <w:p w14:paraId="6B04EA01" w14:textId="77777777" w:rsidR="00D82615" w:rsidRPr="000E4D8F" w:rsidRDefault="00D82615" w:rsidP="00ED7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оболочкой;</w:t>
            </w:r>
          </w:p>
          <w:p w14:paraId="3692092C" w14:textId="77777777" w:rsidR="00D82615" w:rsidRDefault="00D82615" w:rsidP="00E76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концентрат для приготовления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инфузий</w:t>
            </w:r>
          </w:p>
          <w:p w14:paraId="1B76AA8A" w14:textId="77777777" w:rsidR="00593628" w:rsidRPr="000E4D8F" w:rsidRDefault="00593628" w:rsidP="00E76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113D" w:rsidRPr="00377ED0" w14:paraId="154A3986" w14:textId="77777777" w:rsidTr="00DA7537">
        <w:trPr>
          <w:jc w:val="center"/>
        </w:trPr>
        <w:tc>
          <w:tcPr>
            <w:tcW w:w="1077" w:type="dxa"/>
          </w:tcPr>
          <w:p w14:paraId="6C550978" w14:textId="77777777" w:rsidR="00DC113D" w:rsidRPr="000E4D8F" w:rsidRDefault="00DC113D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A04AD</w:t>
            </w:r>
          </w:p>
        </w:tc>
        <w:tc>
          <w:tcPr>
            <w:tcW w:w="3402" w:type="dxa"/>
          </w:tcPr>
          <w:p w14:paraId="15594478" w14:textId="77777777" w:rsidR="00DC113D" w:rsidRPr="000E4D8F" w:rsidRDefault="00DC113D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прочие противорвотные препараты</w:t>
            </w:r>
          </w:p>
        </w:tc>
        <w:tc>
          <w:tcPr>
            <w:tcW w:w="2127" w:type="dxa"/>
          </w:tcPr>
          <w:p w14:paraId="1CA47D72" w14:textId="77777777" w:rsidR="00DC113D" w:rsidRPr="000E4D8F" w:rsidRDefault="00DC113D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апрепитант</w:t>
            </w:r>
            <w:proofErr w:type="spellEnd"/>
          </w:p>
        </w:tc>
        <w:tc>
          <w:tcPr>
            <w:tcW w:w="3609" w:type="dxa"/>
            <w:vAlign w:val="center"/>
          </w:tcPr>
          <w:p w14:paraId="6D6D4DB0" w14:textId="77777777" w:rsidR="00DC113D" w:rsidRPr="000E4D8F" w:rsidRDefault="00DC113D" w:rsidP="00DC1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 набор</w:t>
            </w:r>
          </w:p>
        </w:tc>
      </w:tr>
      <w:tr w:rsidR="00ED747A" w:rsidRPr="00377ED0" w14:paraId="152D7856" w14:textId="77777777" w:rsidTr="00DA7537">
        <w:trPr>
          <w:jc w:val="center"/>
        </w:trPr>
        <w:tc>
          <w:tcPr>
            <w:tcW w:w="1077" w:type="dxa"/>
          </w:tcPr>
          <w:p w14:paraId="5B8D8266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3402" w:type="dxa"/>
          </w:tcPr>
          <w:p w14:paraId="5ED07026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127" w:type="dxa"/>
          </w:tcPr>
          <w:p w14:paraId="7D6B4DA0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188DDB94" w14:textId="77777777"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47A" w:rsidRPr="00377ED0" w14:paraId="6A22A04C" w14:textId="77777777" w:rsidTr="00DA7537">
        <w:trPr>
          <w:jc w:val="center"/>
        </w:trPr>
        <w:tc>
          <w:tcPr>
            <w:tcW w:w="1077" w:type="dxa"/>
          </w:tcPr>
          <w:p w14:paraId="0C6E3E3B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A05A</w:t>
            </w:r>
          </w:p>
        </w:tc>
        <w:tc>
          <w:tcPr>
            <w:tcW w:w="3402" w:type="dxa"/>
          </w:tcPr>
          <w:p w14:paraId="7C561FBE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2127" w:type="dxa"/>
          </w:tcPr>
          <w:p w14:paraId="0F0CB2B7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7530BF2A" w14:textId="77777777"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47A" w:rsidRPr="00377ED0" w14:paraId="69E42895" w14:textId="77777777" w:rsidTr="00DA7537">
        <w:trPr>
          <w:jc w:val="center"/>
        </w:trPr>
        <w:tc>
          <w:tcPr>
            <w:tcW w:w="1077" w:type="dxa"/>
          </w:tcPr>
          <w:p w14:paraId="4D6C6F22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A05AA</w:t>
            </w:r>
          </w:p>
        </w:tc>
        <w:tc>
          <w:tcPr>
            <w:tcW w:w="3402" w:type="dxa"/>
          </w:tcPr>
          <w:p w14:paraId="53F037ED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2127" w:type="dxa"/>
          </w:tcPr>
          <w:p w14:paraId="419E715D" w14:textId="77777777" w:rsidR="00ED747A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747A" w:rsidRPr="00377ED0">
              <w:rPr>
                <w:rFonts w:ascii="Times New Roman" w:hAnsi="Times New Roman" w:cs="Times New Roman"/>
                <w:sz w:val="24"/>
                <w:szCs w:val="24"/>
              </w:rPr>
              <w:t>рсодезоксихоле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747A" w:rsidRPr="00377ED0"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  <w:r w:rsidR="00ED747A"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  <w:vAlign w:val="center"/>
          </w:tcPr>
          <w:p w14:paraId="766FD6B2" w14:textId="77777777"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3B8C69AB" w14:textId="77777777"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14:paraId="14BE9A78" w14:textId="77777777" w:rsidR="002F02F8" w:rsidRDefault="00ED747A" w:rsidP="00DA75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6F389CCC" w14:textId="77777777" w:rsidR="00DA7537" w:rsidRPr="00377ED0" w:rsidRDefault="00DA7537" w:rsidP="00DA75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14:paraId="30957192" w14:textId="77777777" w:rsidTr="00DA7537">
        <w:trPr>
          <w:trHeight w:val="20"/>
          <w:jc w:val="center"/>
        </w:trPr>
        <w:tc>
          <w:tcPr>
            <w:tcW w:w="1077" w:type="dxa"/>
            <w:vAlign w:val="center"/>
          </w:tcPr>
          <w:p w14:paraId="70F5BA50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1DF97544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6148241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BD5B534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14:paraId="2553D01E" w14:textId="77777777" w:rsidTr="00DA7537">
        <w:trPr>
          <w:trHeight w:val="1587"/>
          <w:jc w:val="center"/>
        </w:trPr>
        <w:tc>
          <w:tcPr>
            <w:tcW w:w="1077" w:type="dxa"/>
            <w:vMerge w:val="restart"/>
          </w:tcPr>
          <w:p w14:paraId="7032B42B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64DC">
              <w:rPr>
                <w:rFonts w:ascii="Times New Roman" w:hAnsi="Times New Roman" w:cs="Times New Roman"/>
                <w:sz w:val="24"/>
                <w:szCs w:val="24"/>
              </w:rPr>
              <w:t>A05AX</w:t>
            </w:r>
          </w:p>
        </w:tc>
        <w:tc>
          <w:tcPr>
            <w:tcW w:w="3402" w:type="dxa"/>
            <w:vMerge w:val="restart"/>
          </w:tcPr>
          <w:p w14:paraId="6436D66C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64DC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желчевыводящих путей</w:t>
            </w:r>
          </w:p>
        </w:tc>
        <w:tc>
          <w:tcPr>
            <w:tcW w:w="2127" w:type="dxa"/>
          </w:tcPr>
          <w:p w14:paraId="26CCD05E" w14:textId="77777777" w:rsidR="002F02F8" w:rsidRDefault="0059069C" w:rsidP="002F0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активированный уголь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желчь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крапивы двудомной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A62658A" w14:textId="77777777" w:rsidR="0059069C" w:rsidRPr="000E4D8F" w:rsidRDefault="0059069C" w:rsidP="002F0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листья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чеснока посевного 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уковицы</w:t>
            </w:r>
          </w:p>
        </w:tc>
        <w:tc>
          <w:tcPr>
            <w:tcW w:w="3609" w:type="dxa"/>
          </w:tcPr>
          <w:p w14:paraId="4BDE2C3C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</w:t>
            </w:r>
          </w:p>
        </w:tc>
      </w:tr>
      <w:tr w:rsidR="0059069C" w:rsidRPr="00377ED0" w14:paraId="6C664E4D" w14:textId="77777777" w:rsidTr="00DA7537">
        <w:trPr>
          <w:trHeight w:val="519"/>
          <w:jc w:val="center"/>
        </w:trPr>
        <w:tc>
          <w:tcPr>
            <w:tcW w:w="1077" w:type="dxa"/>
            <w:vMerge/>
          </w:tcPr>
          <w:p w14:paraId="1B63CBF8" w14:textId="77777777" w:rsidR="0059069C" w:rsidRPr="003264D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E949DFE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67DFC42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артишока листьев экстракт</w:t>
            </w:r>
          </w:p>
        </w:tc>
        <w:tc>
          <w:tcPr>
            <w:tcW w:w="3609" w:type="dxa"/>
          </w:tcPr>
          <w:p w14:paraId="2A43216E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4DC">
              <w:rPr>
                <w:rFonts w:ascii="Times New Roman" w:hAnsi="Times New Roman"/>
                <w:color w:val="000000"/>
                <w:sz w:val="24"/>
                <w:szCs w:val="24"/>
              </w:rPr>
              <w:t>раствор для приема внутрь</w:t>
            </w:r>
          </w:p>
        </w:tc>
      </w:tr>
      <w:tr w:rsidR="00ED747A" w:rsidRPr="00377ED0" w14:paraId="3FE1DAA0" w14:textId="77777777" w:rsidTr="00DA7537">
        <w:trPr>
          <w:trHeight w:val="737"/>
          <w:jc w:val="center"/>
        </w:trPr>
        <w:tc>
          <w:tcPr>
            <w:tcW w:w="1077" w:type="dxa"/>
          </w:tcPr>
          <w:p w14:paraId="2BD6DBE8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3402" w:type="dxa"/>
          </w:tcPr>
          <w:p w14:paraId="6CBF178A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заболеваний печени,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липотропные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79F6F52D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228BCDB" w14:textId="77777777"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14:paraId="32C4D60C" w14:textId="77777777" w:rsidTr="00DA7537">
        <w:trPr>
          <w:trHeight w:val="737"/>
          <w:jc w:val="center"/>
        </w:trPr>
        <w:tc>
          <w:tcPr>
            <w:tcW w:w="1077" w:type="dxa"/>
            <w:vMerge w:val="restart"/>
          </w:tcPr>
          <w:p w14:paraId="568D0763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3402" w:type="dxa"/>
            <w:vMerge w:val="restart"/>
          </w:tcPr>
          <w:p w14:paraId="7B6143F1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2127" w:type="dxa"/>
          </w:tcPr>
          <w:p w14:paraId="5D7872BB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фосфолипиды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глицирризиновая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70D64546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672C8A5C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59069C" w:rsidRPr="00377ED0" w14:paraId="4E685313" w14:textId="77777777" w:rsidTr="00DA7537">
        <w:trPr>
          <w:trHeight w:val="1134"/>
          <w:jc w:val="center"/>
        </w:trPr>
        <w:tc>
          <w:tcPr>
            <w:tcW w:w="1077" w:type="dxa"/>
            <w:vMerge/>
            <w:vAlign w:val="center"/>
          </w:tcPr>
          <w:p w14:paraId="4454500B" w14:textId="77777777" w:rsidR="0059069C" w:rsidRPr="00377ED0" w:rsidRDefault="0059069C" w:rsidP="00ED74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18F8CFC" w14:textId="77777777" w:rsidR="0059069C" w:rsidRPr="00377ED0" w:rsidRDefault="0059069C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B209B54" w14:textId="77777777" w:rsidR="0059069C" w:rsidRPr="00377ED0" w:rsidRDefault="0059069C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янтарная кислота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меглумин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2F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инозин + </w:t>
            </w:r>
            <w:r w:rsidR="002F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метионин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никотинамид</w:t>
            </w:r>
            <w:proofErr w:type="spellEnd"/>
          </w:p>
        </w:tc>
        <w:tc>
          <w:tcPr>
            <w:tcW w:w="3609" w:type="dxa"/>
          </w:tcPr>
          <w:p w14:paraId="1CF3C20E" w14:textId="77777777" w:rsidR="0059069C" w:rsidRPr="00377ED0" w:rsidRDefault="0059069C" w:rsidP="00CE5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59069C" w:rsidRPr="00377ED0" w14:paraId="15D28D3A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1347DE64" w14:textId="77777777"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72B57AD" w14:textId="77777777"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4CF6E46" w14:textId="77777777"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орнитин</w:t>
            </w:r>
          </w:p>
        </w:tc>
        <w:tc>
          <w:tcPr>
            <w:tcW w:w="3609" w:type="dxa"/>
          </w:tcPr>
          <w:p w14:paraId="04C658E3" w14:textId="77777777"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гранулы для приготовления </w:t>
            </w:r>
          </w:p>
          <w:p w14:paraId="484CADB1" w14:textId="77777777"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приема внутрь;</w:t>
            </w:r>
          </w:p>
          <w:p w14:paraId="40B0461A" w14:textId="77777777"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концентрат для приготовления</w:t>
            </w:r>
          </w:p>
          <w:p w14:paraId="457E3560" w14:textId="77777777"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инфузий</w:t>
            </w:r>
          </w:p>
        </w:tc>
      </w:tr>
      <w:tr w:rsidR="0059069C" w:rsidRPr="00377ED0" w14:paraId="199ED50F" w14:textId="77777777" w:rsidTr="00DA7537">
        <w:trPr>
          <w:trHeight w:val="624"/>
          <w:jc w:val="center"/>
        </w:trPr>
        <w:tc>
          <w:tcPr>
            <w:tcW w:w="1077" w:type="dxa"/>
            <w:vMerge/>
            <w:vAlign w:val="center"/>
          </w:tcPr>
          <w:p w14:paraId="4980AC62" w14:textId="77777777"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861FBEC" w14:textId="77777777"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20A8226" w14:textId="77777777"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расторопши пятнистой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плодов экстракт</w:t>
            </w:r>
          </w:p>
        </w:tc>
        <w:tc>
          <w:tcPr>
            <w:tcW w:w="3609" w:type="dxa"/>
          </w:tcPr>
          <w:p w14:paraId="382FB77C" w14:textId="77777777"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таблетка</w:t>
            </w:r>
          </w:p>
        </w:tc>
      </w:tr>
      <w:tr w:rsidR="0059069C" w:rsidRPr="00377ED0" w14:paraId="7A595E91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7D605F16" w14:textId="77777777"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52CC97F" w14:textId="77777777"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23B0CBD" w14:textId="77777777" w:rsidR="0059069C" w:rsidRPr="000E4D8F" w:rsidRDefault="0059069C" w:rsidP="002F02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аргинина глутамат</w:t>
            </w:r>
            <w:r w:rsidRPr="000E4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09" w:type="dxa"/>
          </w:tcPr>
          <w:p w14:paraId="3E649563" w14:textId="77777777" w:rsidR="0059069C" w:rsidRPr="000E4D8F" w:rsidRDefault="0059069C" w:rsidP="002F0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 xml:space="preserve">таблетки; </w:t>
            </w:r>
          </w:p>
          <w:p w14:paraId="33C3D1EE" w14:textId="77777777" w:rsidR="0059069C" w:rsidRPr="000E4D8F" w:rsidRDefault="0059069C" w:rsidP="002F0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 xml:space="preserve">раствор для инфузий; концентрат </w:t>
            </w:r>
            <w:proofErr w:type="gramStart"/>
            <w:r w:rsidRPr="000E4D8F">
              <w:rPr>
                <w:rFonts w:ascii="Times New Roman" w:hAnsi="Times New Roman"/>
                <w:sz w:val="24"/>
                <w:szCs w:val="24"/>
              </w:rPr>
              <w:t>для приготовлении</w:t>
            </w:r>
            <w:proofErr w:type="gramEnd"/>
            <w:r w:rsidRPr="000E4D8F">
              <w:rPr>
                <w:rFonts w:ascii="Times New Roman" w:hAnsi="Times New Roman"/>
                <w:sz w:val="24"/>
                <w:szCs w:val="24"/>
              </w:rPr>
              <w:t xml:space="preserve"> раствора для инфузий</w:t>
            </w:r>
          </w:p>
        </w:tc>
      </w:tr>
      <w:tr w:rsidR="0059069C" w:rsidRPr="00377ED0" w14:paraId="2CD70EAE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518DC8FA" w14:textId="77777777"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763F2AA" w14:textId="77777777"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614769" w14:textId="77777777"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оротовая</w:t>
            </w:r>
            <w:proofErr w:type="spellEnd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0EFD7751" w14:textId="77777777"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</w:p>
        </w:tc>
      </w:tr>
      <w:tr w:rsidR="0059069C" w:rsidRPr="00377ED0" w14:paraId="7A71EEE1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515B0226" w14:textId="77777777"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B6E5CF3" w14:textId="77777777"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F09465" w14:textId="77777777" w:rsidR="0059069C" w:rsidRPr="00E81D03" w:rsidRDefault="0059069C" w:rsidP="00DA7537">
            <w:pPr>
              <w:pStyle w:val="a5"/>
            </w:pPr>
            <w:r w:rsidRPr="00E81D03">
              <w:rPr>
                <w:rFonts w:ascii="Times New Roman" w:hAnsi="Times New Roman" w:cs="Times New Roman"/>
              </w:rPr>
              <w:t xml:space="preserve">янтарная кислота + </w:t>
            </w:r>
            <w:proofErr w:type="spellStart"/>
            <w:r w:rsidRPr="00E81D03">
              <w:rPr>
                <w:rFonts w:ascii="Times New Roman" w:hAnsi="Times New Roman" w:cs="Times New Roman"/>
              </w:rPr>
              <w:t>меглумин</w:t>
            </w:r>
            <w:proofErr w:type="spellEnd"/>
            <w:r w:rsidRPr="00E81D03">
              <w:rPr>
                <w:rFonts w:ascii="Times New Roman" w:hAnsi="Times New Roman" w:cs="Times New Roman"/>
              </w:rPr>
              <w:t xml:space="preserve"> +ино</w:t>
            </w:r>
            <w:r w:rsidR="00DA7537">
              <w:rPr>
                <w:rFonts w:ascii="Times New Roman" w:hAnsi="Times New Roman" w:cs="Times New Roman"/>
              </w:rPr>
              <w:t>-</w:t>
            </w:r>
            <w:proofErr w:type="spellStart"/>
            <w:r w:rsidRPr="00E81D03">
              <w:rPr>
                <w:rFonts w:ascii="Times New Roman" w:hAnsi="Times New Roman" w:cs="Times New Roman"/>
              </w:rPr>
              <w:t>зин</w:t>
            </w:r>
            <w:proofErr w:type="spellEnd"/>
            <w:r w:rsidR="002F02F8">
              <w:rPr>
                <w:rFonts w:ascii="Times New Roman" w:hAnsi="Times New Roman" w:cs="Times New Roman"/>
              </w:rPr>
              <w:t xml:space="preserve"> </w:t>
            </w:r>
            <w:r w:rsidRPr="00E81D03">
              <w:rPr>
                <w:rFonts w:ascii="Times New Roman" w:hAnsi="Times New Roman" w:cs="Times New Roman"/>
              </w:rPr>
              <w:t xml:space="preserve">+метионин + </w:t>
            </w:r>
            <w:proofErr w:type="spellStart"/>
            <w:r w:rsidRPr="00E81D03">
              <w:rPr>
                <w:rFonts w:ascii="Times New Roman" w:hAnsi="Times New Roman" w:cs="Times New Roman"/>
              </w:rPr>
              <w:t>никотинамид</w:t>
            </w:r>
            <w:proofErr w:type="spellEnd"/>
          </w:p>
        </w:tc>
        <w:tc>
          <w:tcPr>
            <w:tcW w:w="3609" w:type="dxa"/>
          </w:tcPr>
          <w:p w14:paraId="7F79B06B" w14:textId="77777777" w:rsidR="0059069C" w:rsidRPr="000E4D8F" w:rsidRDefault="0059069C" w:rsidP="000F0D7A">
            <w:pPr>
              <w:pStyle w:val="a5"/>
              <w:rPr>
                <w:rFonts w:ascii="Times New Roman" w:hAnsi="Times New Roman" w:cs="Times New Roman"/>
              </w:rPr>
            </w:pPr>
            <w:r w:rsidRPr="000E4D8F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0F0D7A" w:rsidRPr="00377ED0" w14:paraId="0B9385C9" w14:textId="77777777" w:rsidTr="00DA7537">
        <w:trPr>
          <w:trHeight w:val="227"/>
          <w:jc w:val="center"/>
        </w:trPr>
        <w:tc>
          <w:tcPr>
            <w:tcW w:w="1077" w:type="dxa"/>
          </w:tcPr>
          <w:p w14:paraId="7FE6313C" w14:textId="77777777"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3402" w:type="dxa"/>
          </w:tcPr>
          <w:p w14:paraId="3CFBC29C" w14:textId="77777777"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127" w:type="dxa"/>
          </w:tcPr>
          <w:p w14:paraId="21659F3C" w14:textId="77777777"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29A7BFD" w14:textId="77777777"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D7A" w:rsidRPr="00377ED0" w14:paraId="711892FD" w14:textId="77777777" w:rsidTr="00DA7537">
        <w:trPr>
          <w:trHeight w:val="113"/>
          <w:jc w:val="center"/>
        </w:trPr>
        <w:tc>
          <w:tcPr>
            <w:tcW w:w="1077" w:type="dxa"/>
          </w:tcPr>
          <w:p w14:paraId="35802093" w14:textId="77777777"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3402" w:type="dxa"/>
          </w:tcPr>
          <w:p w14:paraId="0F6E75DB" w14:textId="77777777"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127" w:type="dxa"/>
          </w:tcPr>
          <w:p w14:paraId="1BAC0CDB" w14:textId="77777777"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275ED2D" w14:textId="77777777"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3BB" w:rsidRPr="00377ED0" w14:paraId="14A3FB22" w14:textId="77777777" w:rsidTr="00DA7537">
        <w:trPr>
          <w:trHeight w:val="20"/>
          <w:jc w:val="center"/>
        </w:trPr>
        <w:tc>
          <w:tcPr>
            <w:tcW w:w="1077" w:type="dxa"/>
          </w:tcPr>
          <w:p w14:paraId="56CBE43A" w14:textId="77777777"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B">
              <w:rPr>
                <w:rFonts w:ascii="Times New Roman" w:hAnsi="Times New Roman" w:cs="Times New Roman"/>
                <w:sz w:val="24"/>
                <w:szCs w:val="24"/>
              </w:rPr>
              <w:t>A06AA</w:t>
            </w:r>
          </w:p>
        </w:tc>
        <w:tc>
          <w:tcPr>
            <w:tcW w:w="3402" w:type="dxa"/>
          </w:tcPr>
          <w:p w14:paraId="66FF69B2" w14:textId="77777777" w:rsidR="002F02F8" w:rsidRDefault="003E65F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hyperlink r:id="rId7" w:history="1">
              <w:r w:rsidR="006303BB" w:rsidRPr="000E4D8F">
                <w:rPr>
                  <w:rFonts w:ascii="Times New Roman" w:hAnsi="Times New Roman"/>
                  <w:color w:val="000000"/>
                  <w:sz w:val="24"/>
                  <w:szCs w:val="24"/>
                </w:rPr>
                <w:t>смягчающие препараты</w:t>
              </w:r>
            </w:hyperlink>
          </w:p>
          <w:p w14:paraId="6F86CFB1" w14:textId="77777777" w:rsidR="002F02F8" w:rsidRPr="000E4D8F" w:rsidRDefault="002F02F8" w:rsidP="00CC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DAA713" w14:textId="77777777" w:rsidR="006303BB" w:rsidRPr="000E4D8F" w:rsidRDefault="006303B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парафин жидкий</w:t>
            </w:r>
          </w:p>
        </w:tc>
        <w:tc>
          <w:tcPr>
            <w:tcW w:w="3609" w:type="dxa"/>
          </w:tcPr>
          <w:p w14:paraId="5C483B6C" w14:textId="77777777" w:rsidR="006303BB" w:rsidRPr="000E4D8F" w:rsidRDefault="006303B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масло для приема внутрь и</w:t>
            </w:r>
          </w:p>
          <w:p w14:paraId="5A1C8EED" w14:textId="77777777" w:rsidR="006303BB" w:rsidRPr="000E4D8F" w:rsidRDefault="006303B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наружного применения</w:t>
            </w:r>
          </w:p>
        </w:tc>
      </w:tr>
      <w:tr w:rsidR="00593628" w:rsidRPr="00377ED0" w14:paraId="32088B1A" w14:textId="77777777" w:rsidTr="00DA7537">
        <w:trPr>
          <w:jc w:val="center"/>
        </w:trPr>
        <w:tc>
          <w:tcPr>
            <w:tcW w:w="1077" w:type="dxa"/>
            <w:vAlign w:val="center"/>
          </w:tcPr>
          <w:p w14:paraId="71E60371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201EF9D1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F6292D4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3A7A8ED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14:paraId="2FC29C1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CCD39B8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A06AB</w:t>
            </w:r>
          </w:p>
        </w:tc>
        <w:tc>
          <w:tcPr>
            <w:tcW w:w="3402" w:type="dxa"/>
            <w:vMerge w:val="restart"/>
          </w:tcPr>
          <w:p w14:paraId="382BF015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2127" w:type="dxa"/>
          </w:tcPr>
          <w:p w14:paraId="08A61DDD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бисакодил</w:t>
            </w:r>
            <w:proofErr w:type="spellEnd"/>
          </w:p>
        </w:tc>
        <w:tc>
          <w:tcPr>
            <w:tcW w:w="3609" w:type="dxa"/>
          </w:tcPr>
          <w:p w14:paraId="67D45EA8" w14:textId="77777777"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14:paraId="594035C9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таблетки, покрытые пленочной оболочкой;</w:t>
            </w:r>
          </w:p>
          <w:p w14:paraId="0F5C494C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14:paraId="6274A3F3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59069C" w:rsidRPr="00377ED0" w14:paraId="5E547956" w14:textId="77777777" w:rsidTr="00DA7537">
        <w:trPr>
          <w:jc w:val="center"/>
        </w:trPr>
        <w:tc>
          <w:tcPr>
            <w:tcW w:w="1077" w:type="dxa"/>
            <w:vMerge/>
          </w:tcPr>
          <w:p w14:paraId="57EAC6AA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4D45D52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20CEC67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сеннозиды</w:t>
            </w:r>
            <w:proofErr w:type="spellEnd"/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A и B</w:t>
            </w:r>
          </w:p>
        </w:tc>
        <w:tc>
          <w:tcPr>
            <w:tcW w:w="3609" w:type="dxa"/>
          </w:tcPr>
          <w:p w14:paraId="04D60E8D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таблетки;</w:t>
            </w:r>
          </w:p>
          <w:p w14:paraId="22F8F69D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таблетки, покрытые оболочкой;</w:t>
            </w:r>
          </w:p>
          <w:p w14:paraId="4419B223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таблетки, покрытые пленочной</w:t>
            </w:r>
          </w:p>
          <w:p w14:paraId="28D3BF09" w14:textId="77777777"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оболочкой</w:t>
            </w:r>
          </w:p>
        </w:tc>
      </w:tr>
      <w:tr w:rsidR="0059069C" w:rsidRPr="00377ED0" w14:paraId="598B20DA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69BFB381" w14:textId="77777777" w:rsidR="0059069C" w:rsidRPr="00377ED0" w:rsidRDefault="0059069C" w:rsidP="001E3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A563ED7" w14:textId="77777777" w:rsidR="0059069C" w:rsidRPr="00377ED0" w:rsidRDefault="0059069C" w:rsidP="001E3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B5BC49" w14:textId="77777777" w:rsidR="0059069C" w:rsidRPr="000E4D8F" w:rsidRDefault="0059069C" w:rsidP="001E3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клещевины обыкновенной семян масло</w:t>
            </w:r>
          </w:p>
        </w:tc>
        <w:tc>
          <w:tcPr>
            <w:tcW w:w="3609" w:type="dxa"/>
          </w:tcPr>
          <w:p w14:paraId="2C0511DD" w14:textId="77777777" w:rsidR="0059069C" w:rsidRPr="000E4D8F" w:rsidRDefault="0059069C" w:rsidP="001E3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масло для приема внутрь и наружного применения</w:t>
            </w:r>
          </w:p>
        </w:tc>
      </w:tr>
      <w:tr w:rsidR="0059069C" w:rsidRPr="00377ED0" w14:paraId="2F6BEDF7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97835AB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A06AD</w:t>
            </w:r>
          </w:p>
        </w:tc>
        <w:tc>
          <w:tcPr>
            <w:tcW w:w="3402" w:type="dxa"/>
            <w:vMerge w:val="restart"/>
          </w:tcPr>
          <w:p w14:paraId="23AFBF3C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2127" w:type="dxa"/>
          </w:tcPr>
          <w:p w14:paraId="284819AB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лактулоза</w:t>
            </w:r>
          </w:p>
        </w:tc>
        <w:tc>
          <w:tcPr>
            <w:tcW w:w="3609" w:type="dxa"/>
          </w:tcPr>
          <w:p w14:paraId="710D89CA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59069C" w:rsidRPr="00377ED0" w14:paraId="3D5D388A" w14:textId="77777777" w:rsidTr="00DA7537">
        <w:trPr>
          <w:jc w:val="center"/>
        </w:trPr>
        <w:tc>
          <w:tcPr>
            <w:tcW w:w="1077" w:type="dxa"/>
            <w:vMerge/>
          </w:tcPr>
          <w:p w14:paraId="5A94DFA4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C54784A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975CF6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макрогол</w:t>
            </w:r>
            <w:proofErr w:type="spellEnd"/>
          </w:p>
        </w:tc>
        <w:tc>
          <w:tcPr>
            <w:tcW w:w="3609" w:type="dxa"/>
          </w:tcPr>
          <w:p w14:paraId="1CD63E68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14:paraId="6224EB21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6303BB" w:rsidRPr="00377ED0" w14:paraId="49421F26" w14:textId="77777777" w:rsidTr="00DA7537">
        <w:trPr>
          <w:jc w:val="center"/>
        </w:trPr>
        <w:tc>
          <w:tcPr>
            <w:tcW w:w="1077" w:type="dxa"/>
          </w:tcPr>
          <w:p w14:paraId="3C4EE105" w14:textId="77777777"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3402" w:type="dxa"/>
          </w:tcPr>
          <w:p w14:paraId="391B6352" w14:textId="77777777"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противодиарейные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, кишечные противовоспалительные и противомикробные препараты</w:t>
            </w:r>
          </w:p>
        </w:tc>
        <w:tc>
          <w:tcPr>
            <w:tcW w:w="2127" w:type="dxa"/>
          </w:tcPr>
          <w:p w14:paraId="6ABE06D8" w14:textId="77777777"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719864E" w14:textId="77777777"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F7" w:rsidRPr="00377ED0" w14:paraId="7715B7E9" w14:textId="77777777" w:rsidTr="00DA7537">
        <w:trPr>
          <w:jc w:val="center"/>
        </w:trPr>
        <w:tc>
          <w:tcPr>
            <w:tcW w:w="1077" w:type="dxa"/>
          </w:tcPr>
          <w:p w14:paraId="08B1D338" w14:textId="77777777" w:rsidR="00DB37F7" w:rsidRPr="000E4D8F" w:rsidRDefault="00DB37F7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A07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AA</w:t>
            </w:r>
          </w:p>
        </w:tc>
        <w:tc>
          <w:tcPr>
            <w:tcW w:w="3402" w:type="dxa"/>
          </w:tcPr>
          <w:p w14:paraId="2900B9BA" w14:textId="77777777" w:rsidR="00DB37F7" w:rsidRPr="000E4D8F" w:rsidRDefault="00DB37F7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E1D8C2" w14:textId="77777777" w:rsidR="00DB37F7" w:rsidRPr="000E4D8F" w:rsidRDefault="00DB37F7" w:rsidP="0059069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sz w:val="24"/>
                <w:szCs w:val="24"/>
              </w:rPr>
              <w:t>рифаксимин</w:t>
            </w:r>
            <w:proofErr w:type="spellEnd"/>
          </w:p>
        </w:tc>
        <w:tc>
          <w:tcPr>
            <w:tcW w:w="3609" w:type="dxa"/>
          </w:tcPr>
          <w:p w14:paraId="42454931" w14:textId="77777777" w:rsidR="00DB37F7" w:rsidRPr="000E4D8F" w:rsidRDefault="00DB37F7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82615" w:rsidRPr="00377ED0" w14:paraId="28253C72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73D610E" w14:textId="77777777" w:rsidR="00D82615" w:rsidRPr="001D09DF" w:rsidRDefault="00D82615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A07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AX</w:t>
            </w:r>
          </w:p>
        </w:tc>
        <w:tc>
          <w:tcPr>
            <w:tcW w:w="3402" w:type="dxa"/>
            <w:vMerge w:val="restart"/>
          </w:tcPr>
          <w:p w14:paraId="28C10FDB" w14:textId="77777777"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9DF">
              <w:rPr>
                <w:rFonts w:ascii="Times New Roman" w:hAnsi="Times New Roman"/>
                <w:color w:val="000000"/>
                <w:sz w:val="24"/>
                <w:szCs w:val="24"/>
              </w:rPr>
              <w:t>прочие кишечные противомикробные препараты</w:t>
            </w:r>
          </w:p>
        </w:tc>
        <w:tc>
          <w:tcPr>
            <w:tcW w:w="2127" w:type="dxa"/>
          </w:tcPr>
          <w:p w14:paraId="118A2020" w14:textId="77777777"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актериофаг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сальмонеллезный</w:t>
            </w:r>
            <w:proofErr w:type="spellEnd"/>
          </w:p>
        </w:tc>
        <w:tc>
          <w:tcPr>
            <w:tcW w:w="3609" w:type="dxa"/>
          </w:tcPr>
          <w:p w14:paraId="7AFF1DC0" w14:textId="77777777"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 для прием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внутрь и местного применения</w:t>
            </w:r>
          </w:p>
        </w:tc>
      </w:tr>
      <w:tr w:rsidR="00D82615" w:rsidRPr="00377ED0" w14:paraId="1B5C97ED" w14:textId="77777777" w:rsidTr="00DA7537">
        <w:trPr>
          <w:jc w:val="center"/>
        </w:trPr>
        <w:tc>
          <w:tcPr>
            <w:tcW w:w="1077" w:type="dxa"/>
            <w:vMerge/>
          </w:tcPr>
          <w:p w14:paraId="378CB842" w14:textId="77777777"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C858376" w14:textId="77777777"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9110449" w14:textId="77777777"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нифуроксазид</w:t>
            </w:r>
            <w:proofErr w:type="spellEnd"/>
          </w:p>
        </w:tc>
        <w:tc>
          <w:tcPr>
            <w:tcW w:w="3609" w:type="dxa"/>
          </w:tcPr>
          <w:p w14:paraId="3CDE23C2" w14:textId="77777777"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суспензия для приема внутрь;</w:t>
            </w:r>
          </w:p>
          <w:p w14:paraId="310EAF01" w14:textId="77777777"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390E09" w:rsidRPr="00377ED0" w14:paraId="10D0DAD5" w14:textId="77777777" w:rsidTr="00DA7537">
        <w:trPr>
          <w:jc w:val="center"/>
        </w:trPr>
        <w:tc>
          <w:tcPr>
            <w:tcW w:w="1077" w:type="dxa"/>
          </w:tcPr>
          <w:p w14:paraId="4A3D1B6A" w14:textId="77777777" w:rsidR="00390E09" w:rsidRPr="00377ED0" w:rsidRDefault="00390E0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</w:p>
        </w:tc>
        <w:tc>
          <w:tcPr>
            <w:tcW w:w="3402" w:type="dxa"/>
          </w:tcPr>
          <w:p w14:paraId="255193D1" w14:textId="77777777" w:rsidR="00390E09" w:rsidRPr="00377ED0" w:rsidRDefault="00390E0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2127" w:type="dxa"/>
          </w:tcPr>
          <w:p w14:paraId="45A07864" w14:textId="77777777" w:rsidR="00390E09" w:rsidRPr="000E4D8F" w:rsidRDefault="00390E0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кремния диоксид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коллоидный</w:t>
            </w:r>
          </w:p>
        </w:tc>
        <w:tc>
          <w:tcPr>
            <w:tcW w:w="3609" w:type="dxa"/>
          </w:tcPr>
          <w:p w14:paraId="38376866" w14:textId="77777777" w:rsidR="00390E09" w:rsidRPr="000E4D8F" w:rsidRDefault="00390E0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порошок для приготовления </w:t>
            </w:r>
          </w:p>
          <w:p w14:paraId="40ACE340" w14:textId="77777777" w:rsidR="00390E09" w:rsidRDefault="00390E0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суспензии для приема внутрь</w:t>
            </w:r>
          </w:p>
          <w:p w14:paraId="4396F20E" w14:textId="77777777" w:rsidR="00593628" w:rsidRPr="000E4D8F" w:rsidRDefault="0059362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0B76" w:rsidRPr="00377ED0" w14:paraId="30952737" w14:textId="77777777" w:rsidTr="00DA7537">
        <w:trPr>
          <w:jc w:val="center"/>
        </w:trPr>
        <w:tc>
          <w:tcPr>
            <w:tcW w:w="1077" w:type="dxa"/>
          </w:tcPr>
          <w:p w14:paraId="3767C564" w14:textId="77777777" w:rsidR="00A30B76" w:rsidRPr="00A30B76" w:rsidRDefault="00A30B76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0B76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402" w:type="dxa"/>
          </w:tcPr>
          <w:p w14:paraId="230C6705" w14:textId="77777777"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препараты угля</w:t>
            </w:r>
          </w:p>
        </w:tc>
        <w:tc>
          <w:tcPr>
            <w:tcW w:w="2127" w:type="dxa"/>
          </w:tcPr>
          <w:p w14:paraId="2DD8EE8E" w14:textId="77777777"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активированный уголь</w:t>
            </w:r>
          </w:p>
        </w:tc>
        <w:tc>
          <w:tcPr>
            <w:tcW w:w="3609" w:type="dxa"/>
          </w:tcPr>
          <w:p w14:paraId="764478DA" w14:textId="77777777"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капсулы;</w:t>
            </w:r>
          </w:p>
          <w:p w14:paraId="3BDD3709" w14:textId="77777777"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</w:t>
            </w:r>
          </w:p>
        </w:tc>
      </w:tr>
      <w:tr w:rsidR="00593628" w:rsidRPr="00377ED0" w14:paraId="28F51AA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50E45BD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3402" w:type="dxa"/>
            <w:vMerge w:val="restart"/>
          </w:tcPr>
          <w:p w14:paraId="6F965EEA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 другие</w:t>
            </w:r>
          </w:p>
        </w:tc>
        <w:tc>
          <w:tcPr>
            <w:tcW w:w="2127" w:type="dxa"/>
          </w:tcPr>
          <w:p w14:paraId="76C42F7D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смектит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диоктаэдрический</w:t>
            </w:r>
            <w:proofErr w:type="spellEnd"/>
          </w:p>
        </w:tc>
        <w:tc>
          <w:tcPr>
            <w:tcW w:w="3609" w:type="dxa"/>
          </w:tcPr>
          <w:p w14:paraId="5F5ED19C" w14:textId="77777777" w:rsidR="00593628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  <w:p w14:paraId="539C299C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14:paraId="5827C213" w14:textId="77777777" w:rsidTr="00DA7537">
        <w:trPr>
          <w:jc w:val="center"/>
        </w:trPr>
        <w:tc>
          <w:tcPr>
            <w:tcW w:w="1077" w:type="dxa"/>
            <w:vMerge/>
          </w:tcPr>
          <w:p w14:paraId="5E0BDEAB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86A1ED7" w14:textId="77777777"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A2DD3FA" w14:textId="77777777" w:rsidR="00593628" w:rsidRPr="000E4D8F" w:rsidRDefault="0059362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повидон</w:t>
            </w:r>
            <w:proofErr w:type="spellEnd"/>
          </w:p>
        </w:tc>
        <w:tc>
          <w:tcPr>
            <w:tcW w:w="3609" w:type="dxa"/>
          </w:tcPr>
          <w:p w14:paraId="7B2A0EA9" w14:textId="77777777" w:rsidR="00593628" w:rsidRDefault="00593628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порошок для приготовления раствора для приема внутрь </w:t>
            </w:r>
          </w:p>
          <w:p w14:paraId="1781585E" w14:textId="77777777" w:rsidR="00DA7537" w:rsidRPr="000E4D8F" w:rsidRDefault="00DA7537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3628" w:rsidRPr="00377ED0" w14:paraId="19814792" w14:textId="77777777" w:rsidTr="00DA7537">
        <w:trPr>
          <w:jc w:val="center"/>
        </w:trPr>
        <w:tc>
          <w:tcPr>
            <w:tcW w:w="1077" w:type="dxa"/>
            <w:vAlign w:val="center"/>
          </w:tcPr>
          <w:p w14:paraId="084D2806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13052ED9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8E2E4F1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375CE89" w14:textId="77777777"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325B" w:rsidRPr="00377ED0" w14:paraId="03F0AB81" w14:textId="77777777" w:rsidTr="00DA7537">
        <w:trPr>
          <w:jc w:val="center"/>
        </w:trPr>
        <w:tc>
          <w:tcPr>
            <w:tcW w:w="1077" w:type="dxa"/>
          </w:tcPr>
          <w:p w14:paraId="0FA371CD" w14:textId="77777777"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3402" w:type="dxa"/>
          </w:tcPr>
          <w:p w14:paraId="0C517D13" w14:textId="77777777" w:rsidR="0059069C" w:rsidRPr="00377ED0" w:rsidRDefault="0034325B" w:rsidP="00893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127" w:type="dxa"/>
          </w:tcPr>
          <w:p w14:paraId="2D37ECD6" w14:textId="77777777"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585AAA7" w14:textId="77777777"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ACB" w:rsidRPr="00377ED0" w14:paraId="783F53C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2F01761" w14:textId="77777777"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3402" w:type="dxa"/>
            <w:vMerge w:val="restart"/>
          </w:tcPr>
          <w:p w14:paraId="0FBDC1D4" w14:textId="77777777"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127" w:type="dxa"/>
          </w:tcPr>
          <w:p w14:paraId="7DC19078" w14:textId="77777777"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лоперамид</w:t>
            </w:r>
            <w:proofErr w:type="spellEnd"/>
          </w:p>
        </w:tc>
        <w:tc>
          <w:tcPr>
            <w:tcW w:w="3609" w:type="dxa"/>
          </w:tcPr>
          <w:p w14:paraId="05D03D1D" w14:textId="77777777"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0C53C35" w14:textId="77777777"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49A37959" w14:textId="77777777"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14:paraId="1F7318BC" w14:textId="77777777"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14:paraId="1D88B020" w14:textId="77777777"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лиофилизированные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D98E93" w14:textId="77777777" w:rsidR="00893ACB" w:rsidRPr="00377ED0" w:rsidRDefault="00893ACB" w:rsidP="00893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</w:p>
        </w:tc>
      </w:tr>
      <w:tr w:rsidR="00893ACB" w:rsidRPr="00377ED0" w14:paraId="542D92DC" w14:textId="77777777" w:rsidTr="00DA7537">
        <w:trPr>
          <w:jc w:val="center"/>
        </w:trPr>
        <w:tc>
          <w:tcPr>
            <w:tcW w:w="1077" w:type="dxa"/>
            <w:vMerge/>
          </w:tcPr>
          <w:p w14:paraId="307EB45E" w14:textId="77777777"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7DA4C59" w14:textId="77777777"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AFAFC6" w14:textId="77777777" w:rsidR="00893ACB" w:rsidRPr="000E4D8F" w:rsidRDefault="00893AC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операмид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симетикон</w:t>
            </w:r>
            <w:proofErr w:type="spellEnd"/>
          </w:p>
        </w:tc>
        <w:tc>
          <w:tcPr>
            <w:tcW w:w="3609" w:type="dxa"/>
          </w:tcPr>
          <w:p w14:paraId="5AF716AB" w14:textId="77777777" w:rsidR="00893ACB" w:rsidRPr="000E4D8F" w:rsidRDefault="00893AC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 жевательные</w:t>
            </w:r>
          </w:p>
        </w:tc>
      </w:tr>
      <w:tr w:rsidR="0034325B" w:rsidRPr="00377ED0" w14:paraId="38E980C3" w14:textId="77777777" w:rsidTr="00DA7537">
        <w:trPr>
          <w:jc w:val="center"/>
        </w:trPr>
        <w:tc>
          <w:tcPr>
            <w:tcW w:w="1077" w:type="dxa"/>
          </w:tcPr>
          <w:p w14:paraId="7367DB9C" w14:textId="77777777"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A07E</w:t>
            </w:r>
          </w:p>
        </w:tc>
        <w:tc>
          <w:tcPr>
            <w:tcW w:w="3402" w:type="dxa"/>
          </w:tcPr>
          <w:p w14:paraId="7260D9C5" w14:textId="77777777" w:rsidR="0034325B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кишечные противовоспалительные препараты</w:t>
            </w:r>
          </w:p>
          <w:p w14:paraId="088F3C34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A053E13" w14:textId="77777777"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62B5F08" w14:textId="77777777"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14:paraId="0FA18718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0FD7DEC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A07EC</w:t>
            </w:r>
          </w:p>
        </w:tc>
        <w:tc>
          <w:tcPr>
            <w:tcW w:w="3402" w:type="dxa"/>
            <w:vMerge w:val="restart"/>
          </w:tcPr>
          <w:p w14:paraId="47D4B2B5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аминосалициловая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 и аналогичные препараты</w:t>
            </w:r>
          </w:p>
        </w:tc>
        <w:tc>
          <w:tcPr>
            <w:tcW w:w="2127" w:type="dxa"/>
          </w:tcPr>
          <w:p w14:paraId="45D899DA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месалазин</w:t>
            </w:r>
            <w:proofErr w:type="spellEnd"/>
          </w:p>
        </w:tc>
        <w:tc>
          <w:tcPr>
            <w:tcW w:w="3609" w:type="dxa"/>
          </w:tcPr>
          <w:p w14:paraId="219320B5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14:paraId="245A716F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ректальная;</w:t>
            </w:r>
          </w:p>
          <w:p w14:paraId="3CBE7336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14:paraId="7156A7D2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14:paraId="24710EE3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14:paraId="2054EE03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14:paraId="753BB0DE" w14:textId="77777777"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FD354E" w14:textId="77777777"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2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  <w:p w14:paraId="45F2A02B" w14:textId="77777777" w:rsidR="00593628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75942" w14:textId="77777777" w:rsidR="00593628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7DEF7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14:paraId="60ABC9D1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42C863A2" w14:textId="77777777" w:rsidR="0059069C" w:rsidRPr="00377ED0" w:rsidRDefault="0059069C" w:rsidP="003432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CA3155F" w14:textId="77777777"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7796FC" w14:textId="77777777" w:rsidR="0059069C" w:rsidRPr="00377ED0" w:rsidRDefault="0059069C" w:rsidP="00085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сульфасалазин</w:t>
            </w:r>
            <w:proofErr w:type="spellEnd"/>
          </w:p>
        </w:tc>
        <w:tc>
          <w:tcPr>
            <w:tcW w:w="3609" w:type="dxa"/>
            <w:vAlign w:val="center"/>
          </w:tcPr>
          <w:p w14:paraId="01E8013D" w14:textId="77777777"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14:paraId="3C8443C6" w14:textId="77777777"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14:paraId="3928C8C4" w14:textId="77777777" w:rsidR="0059069C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AADCC5" w14:textId="77777777" w:rsidR="0059069C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14:paraId="71E45C09" w14:textId="77777777"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25B" w:rsidRPr="00377ED0" w14:paraId="5C026D00" w14:textId="77777777" w:rsidTr="00DA7537">
        <w:trPr>
          <w:jc w:val="center"/>
        </w:trPr>
        <w:tc>
          <w:tcPr>
            <w:tcW w:w="1077" w:type="dxa"/>
          </w:tcPr>
          <w:p w14:paraId="396A3D34" w14:textId="77777777"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3402" w:type="dxa"/>
          </w:tcPr>
          <w:p w14:paraId="3BBACB68" w14:textId="77777777" w:rsidR="0034325B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противодиарейные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микроорганизмы</w:t>
            </w:r>
          </w:p>
          <w:p w14:paraId="081A349E" w14:textId="77777777" w:rsidR="00DA7537" w:rsidRPr="00377ED0" w:rsidRDefault="00DA753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0615116" w14:textId="77777777"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070A1F7" w14:textId="77777777"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14:paraId="798D5126" w14:textId="77777777" w:rsidTr="00DA7537">
        <w:trPr>
          <w:jc w:val="center"/>
        </w:trPr>
        <w:tc>
          <w:tcPr>
            <w:tcW w:w="1077" w:type="dxa"/>
            <w:vAlign w:val="center"/>
          </w:tcPr>
          <w:p w14:paraId="641C84E5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523349C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2A62256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A7FF2AA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14:paraId="27C53CF8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D6F2680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3402" w:type="dxa"/>
            <w:vMerge w:val="restart"/>
          </w:tcPr>
          <w:p w14:paraId="6C24D48A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противодиарейные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микроорганизмы</w:t>
            </w:r>
          </w:p>
        </w:tc>
        <w:tc>
          <w:tcPr>
            <w:tcW w:w="2127" w:type="dxa"/>
          </w:tcPr>
          <w:p w14:paraId="5BFA9C61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бифидобактерии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бифидум</w:t>
            </w:r>
            <w:proofErr w:type="spellEnd"/>
          </w:p>
        </w:tc>
        <w:tc>
          <w:tcPr>
            <w:tcW w:w="3609" w:type="dxa"/>
          </w:tcPr>
          <w:p w14:paraId="384E24F5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8EC9E2D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приема внутрь и местного применения;</w:t>
            </w:r>
          </w:p>
          <w:p w14:paraId="187CEFA7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приема внутрь и местного применения;</w:t>
            </w:r>
          </w:p>
          <w:p w14:paraId="0C02A234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14:paraId="5C1551C5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 и местного применения;</w:t>
            </w:r>
          </w:p>
          <w:p w14:paraId="38EEEB34" w14:textId="77777777"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14:paraId="40C1EE4D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592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DFD397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59069C" w:rsidRPr="00377ED0" w14:paraId="049ED81C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54C0CC56" w14:textId="77777777"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36BDBB5" w14:textId="77777777"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D867C6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бактисубтил</w:t>
            </w:r>
            <w:proofErr w:type="spellEnd"/>
          </w:p>
        </w:tc>
        <w:tc>
          <w:tcPr>
            <w:tcW w:w="3609" w:type="dxa"/>
          </w:tcPr>
          <w:p w14:paraId="1811F98A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59069C" w:rsidRPr="00377ED0" w14:paraId="6C08848E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5CD56DC1" w14:textId="77777777"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2E07F2D" w14:textId="77777777"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97B90B3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бифидобактерии </w:t>
            </w: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лонгум</w:t>
            </w:r>
            <w:proofErr w:type="spellEnd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энт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ерококкус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фециум</w:t>
            </w:r>
            <w:proofErr w:type="spellEnd"/>
          </w:p>
        </w:tc>
        <w:tc>
          <w:tcPr>
            <w:tcW w:w="3609" w:type="dxa"/>
          </w:tcPr>
          <w:p w14:paraId="146B1B71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капсулы кишечнорастворимые </w:t>
            </w:r>
          </w:p>
        </w:tc>
      </w:tr>
      <w:tr w:rsidR="0059069C" w:rsidRPr="00377ED0" w14:paraId="5AC49538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1DD238DE" w14:textId="77777777"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4DC6B1A" w14:textId="77777777"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057EBE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лактобактерии ацидофильные 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грибки кефирные</w:t>
            </w:r>
          </w:p>
        </w:tc>
        <w:tc>
          <w:tcPr>
            <w:tcW w:w="3609" w:type="dxa"/>
          </w:tcPr>
          <w:p w14:paraId="68DBFEA3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59069C" w:rsidRPr="00377ED0" w14:paraId="13BBFF74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429D75A9" w14:textId="77777777"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DB7B8F3" w14:textId="77777777"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3F12F9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лактобактерии ацидофильные</w:t>
            </w:r>
          </w:p>
        </w:tc>
        <w:tc>
          <w:tcPr>
            <w:tcW w:w="3609" w:type="dxa"/>
          </w:tcPr>
          <w:p w14:paraId="1AC7CC5A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таблетки;</w:t>
            </w:r>
          </w:p>
          <w:p w14:paraId="7DF74FC4" w14:textId="77777777" w:rsidR="0059069C" w:rsidRPr="000E4D8F" w:rsidRDefault="0059069C" w:rsidP="002B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лиофилизат</w:t>
            </w:r>
            <w:proofErr w:type="spellEnd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приготовления раствора для приема внутрь и местного применения</w:t>
            </w:r>
          </w:p>
        </w:tc>
      </w:tr>
      <w:tr w:rsidR="0059069C" w:rsidRPr="00377ED0" w14:paraId="2AE1CE91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2E43B253" w14:textId="77777777"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61CE1EE" w14:textId="77777777"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14681D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линекс</w:t>
            </w:r>
            <w:proofErr w:type="spellEnd"/>
          </w:p>
        </w:tc>
        <w:tc>
          <w:tcPr>
            <w:tcW w:w="3609" w:type="dxa"/>
          </w:tcPr>
          <w:p w14:paraId="22EAF5BB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капсулы </w:t>
            </w:r>
          </w:p>
        </w:tc>
      </w:tr>
      <w:tr w:rsidR="0059069C" w:rsidRPr="00377ED0" w14:paraId="450CF20B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33BE5D07" w14:textId="77777777"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903B2E8" w14:textId="77777777"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F32E33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хилак</w:t>
            </w:r>
            <w:proofErr w:type="spellEnd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форте</w:t>
            </w:r>
          </w:p>
        </w:tc>
        <w:tc>
          <w:tcPr>
            <w:tcW w:w="3609" w:type="dxa"/>
          </w:tcPr>
          <w:p w14:paraId="45400BAE" w14:textId="77777777"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капли для приема внутрь</w:t>
            </w:r>
          </w:p>
        </w:tc>
      </w:tr>
      <w:tr w:rsidR="003E7261" w:rsidRPr="00377ED0" w14:paraId="2576F1A2" w14:textId="77777777" w:rsidTr="00DA7537">
        <w:trPr>
          <w:jc w:val="center"/>
        </w:trPr>
        <w:tc>
          <w:tcPr>
            <w:tcW w:w="1077" w:type="dxa"/>
          </w:tcPr>
          <w:p w14:paraId="1CAE760D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3402" w:type="dxa"/>
          </w:tcPr>
          <w:p w14:paraId="6BF39355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127" w:type="dxa"/>
          </w:tcPr>
          <w:p w14:paraId="7A681012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53D8DD6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261" w:rsidRPr="00377ED0" w14:paraId="6E2A8690" w14:textId="77777777" w:rsidTr="00DA7537">
        <w:trPr>
          <w:jc w:val="center"/>
        </w:trPr>
        <w:tc>
          <w:tcPr>
            <w:tcW w:w="1077" w:type="dxa"/>
          </w:tcPr>
          <w:p w14:paraId="5F2091BE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A09A</w:t>
            </w:r>
          </w:p>
        </w:tc>
        <w:tc>
          <w:tcPr>
            <w:tcW w:w="3402" w:type="dxa"/>
          </w:tcPr>
          <w:p w14:paraId="7F840135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127" w:type="dxa"/>
          </w:tcPr>
          <w:p w14:paraId="062F50A2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0350C6C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261" w:rsidRPr="00377ED0" w14:paraId="60702E00" w14:textId="77777777" w:rsidTr="00DA7537">
        <w:trPr>
          <w:jc w:val="center"/>
        </w:trPr>
        <w:tc>
          <w:tcPr>
            <w:tcW w:w="1077" w:type="dxa"/>
          </w:tcPr>
          <w:p w14:paraId="707941C3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3402" w:type="dxa"/>
          </w:tcPr>
          <w:p w14:paraId="76DCD4FD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127" w:type="dxa"/>
          </w:tcPr>
          <w:p w14:paraId="10E3F78E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3609" w:type="dxa"/>
          </w:tcPr>
          <w:p w14:paraId="149CCFFD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14:paraId="5EE3E8BC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68646D9B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14:paraId="6FCDB011" w14:textId="77777777"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14:paraId="40E8776F" w14:textId="77777777" w:rsidR="003E7261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14:paraId="313AAF86" w14:textId="77777777"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C651F" w14:textId="77777777" w:rsidR="00CC32FC" w:rsidRPr="00377ED0" w:rsidRDefault="00CC32F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14:paraId="690843B1" w14:textId="77777777" w:rsidTr="00DA7537">
        <w:trPr>
          <w:jc w:val="center"/>
        </w:trPr>
        <w:tc>
          <w:tcPr>
            <w:tcW w:w="1077" w:type="dxa"/>
            <w:vAlign w:val="center"/>
          </w:tcPr>
          <w:p w14:paraId="4AA1AABD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71FEE5A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F07B66E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5EE7B98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4D88" w:rsidRPr="00377ED0" w14:paraId="7245BF1A" w14:textId="77777777" w:rsidTr="00DA7537">
        <w:trPr>
          <w:jc w:val="center"/>
        </w:trPr>
        <w:tc>
          <w:tcPr>
            <w:tcW w:w="1077" w:type="dxa"/>
          </w:tcPr>
          <w:p w14:paraId="7D19D675" w14:textId="77777777"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3453BB1" w14:textId="77777777"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20FD26F" w14:textId="77777777" w:rsidR="00CC32FC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емицеллюлаза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желчи</w:t>
            </w:r>
          </w:p>
          <w:p w14:paraId="6408E40F" w14:textId="77777777" w:rsidR="00C14D88" w:rsidRPr="000E4D8F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компоненты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панкреатин </w:t>
            </w:r>
          </w:p>
        </w:tc>
        <w:tc>
          <w:tcPr>
            <w:tcW w:w="3609" w:type="dxa"/>
          </w:tcPr>
          <w:p w14:paraId="4421F77B" w14:textId="77777777" w:rsidR="00C14D88" w:rsidRPr="000E4D8F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драже кишечнорастворимые;</w:t>
            </w:r>
          </w:p>
          <w:p w14:paraId="661FEFF7" w14:textId="77777777" w:rsidR="00C14D88" w:rsidRPr="000E4D8F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</w:t>
            </w:r>
            <w:r w:rsidR="002B2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кишечнорастворимой оболочкой</w:t>
            </w:r>
          </w:p>
        </w:tc>
      </w:tr>
      <w:tr w:rsidR="00C14D88" w:rsidRPr="00377ED0" w14:paraId="368CC1E9" w14:textId="77777777" w:rsidTr="00DA7537">
        <w:trPr>
          <w:jc w:val="center"/>
        </w:trPr>
        <w:tc>
          <w:tcPr>
            <w:tcW w:w="1077" w:type="dxa"/>
          </w:tcPr>
          <w:p w14:paraId="78C1499E" w14:textId="77777777"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3402" w:type="dxa"/>
          </w:tcPr>
          <w:p w14:paraId="2A32384C" w14:textId="77777777"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2127" w:type="dxa"/>
          </w:tcPr>
          <w:p w14:paraId="63A685DD" w14:textId="77777777"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66A495A" w14:textId="77777777"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D88" w:rsidRPr="00377ED0" w14:paraId="167C6CD6" w14:textId="77777777" w:rsidTr="00DA7537">
        <w:trPr>
          <w:jc w:val="center"/>
        </w:trPr>
        <w:tc>
          <w:tcPr>
            <w:tcW w:w="1077" w:type="dxa"/>
          </w:tcPr>
          <w:p w14:paraId="50F7D4AC" w14:textId="77777777"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3402" w:type="dxa"/>
          </w:tcPr>
          <w:p w14:paraId="4EA699D5" w14:textId="77777777"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2127" w:type="dxa"/>
          </w:tcPr>
          <w:p w14:paraId="686867ED" w14:textId="77777777"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867F05A" w14:textId="77777777"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14:paraId="5A8B78ED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E6813CD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3402" w:type="dxa"/>
            <w:vMerge w:val="restart"/>
          </w:tcPr>
          <w:p w14:paraId="39CC72F2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127" w:type="dxa"/>
          </w:tcPr>
          <w:p w14:paraId="73626EB9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аспарт</w:t>
            </w:r>
            <w:proofErr w:type="spellEnd"/>
          </w:p>
        </w:tc>
        <w:tc>
          <w:tcPr>
            <w:tcW w:w="3609" w:type="dxa"/>
          </w:tcPr>
          <w:p w14:paraId="223EB3FB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59069C" w:rsidRPr="00377ED0" w14:paraId="13F642ED" w14:textId="77777777" w:rsidTr="00DA7537">
        <w:trPr>
          <w:jc w:val="center"/>
        </w:trPr>
        <w:tc>
          <w:tcPr>
            <w:tcW w:w="1077" w:type="dxa"/>
            <w:vMerge/>
          </w:tcPr>
          <w:p w14:paraId="33AB06A6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32ACD05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0813EE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глулизин</w:t>
            </w:r>
            <w:proofErr w:type="spellEnd"/>
          </w:p>
        </w:tc>
        <w:tc>
          <w:tcPr>
            <w:tcW w:w="3609" w:type="dxa"/>
          </w:tcPr>
          <w:p w14:paraId="3CF16681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59069C" w:rsidRPr="00377ED0" w14:paraId="116F82B9" w14:textId="77777777" w:rsidTr="00DA7537">
        <w:trPr>
          <w:jc w:val="center"/>
        </w:trPr>
        <w:tc>
          <w:tcPr>
            <w:tcW w:w="1077" w:type="dxa"/>
            <w:vMerge/>
          </w:tcPr>
          <w:p w14:paraId="69722C54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C1B6F20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830BF3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лизпро</w:t>
            </w:r>
            <w:proofErr w:type="spellEnd"/>
          </w:p>
        </w:tc>
        <w:tc>
          <w:tcPr>
            <w:tcW w:w="3609" w:type="dxa"/>
          </w:tcPr>
          <w:p w14:paraId="756E1D46" w14:textId="77777777"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6608E2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9069C" w:rsidRPr="00377ED0" w14:paraId="04755F72" w14:textId="77777777" w:rsidTr="00DA7537">
        <w:trPr>
          <w:jc w:val="center"/>
        </w:trPr>
        <w:tc>
          <w:tcPr>
            <w:tcW w:w="1077" w:type="dxa"/>
            <w:vMerge/>
          </w:tcPr>
          <w:p w14:paraId="7DF6A4A8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A17BCBC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B0744D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3609" w:type="dxa"/>
          </w:tcPr>
          <w:p w14:paraId="3B6A9F7D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9069C" w:rsidRPr="00377ED0" w14:paraId="0CA6BF47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5DB5482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A10AC</w:t>
            </w:r>
          </w:p>
        </w:tc>
        <w:tc>
          <w:tcPr>
            <w:tcW w:w="3402" w:type="dxa"/>
            <w:vMerge w:val="restart"/>
          </w:tcPr>
          <w:p w14:paraId="6A45CCA0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127" w:type="dxa"/>
          </w:tcPr>
          <w:p w14:paraId="12C80852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изофан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(человеческий генно-инженерный)</w:t>
            </w:r>
          </w:p>
        </w:tc>
        <w:tc>
          <w:tcPr>
            <w:tcW w:w="3609" w:type="dxa"/>
          </w:tcPr>
          <w:p w14:paraId="1EF3DE60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14:paraId="6CCD7D8B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7404B552" w14:textId="77777777" w:rsidR="0059069C" w:rsidRPr="00377ED0" w:rsidRDefault="0059069C" w:rsidP="00C14D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3AD0345" w14:textId="77777777" w:rsidR="0059069C" w:rsidRPr="00377ED0" w:rsidRDefault="0059069C" w:rsidP="00C14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F637144" w14:textId="77777777" w:rsidR="0059069C" w:rsidRPr="00377ED0" w:rsidRDefault="0059069C" w:rsidP="00C14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2AA6">
              <w:rPr>
                <w:rFonts w:ascii="Times New Roman" w:hAnsi="Times New Roman" w:cs="Times New Roman"/>
                <w:sz w:val="24"/>
                <w:szCs w:val="24"/>
              </w:rPr>
              <w:t>инсулина-цинк (человеческого генно-инженерного) комбинированного</w:t>
            </w:r>
          </w:p>
        </w:tc>
        <w:tc>
          <w:tcPr>
            <w:tcW w:w="3609" w:type="dxa"/>
          </w:tcPr>
          <w:p w14:paraId="34FD19A4" w14:textId="77777777" w:rsidR="0059069C" w:rsidRPr="00377ED0" w:rsidRDefault="0059069C" w:rsidP="005601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2AA6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14:paraId="11CEC22D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2563CF4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3402" w:type="dxa"/>
            <w:vMerge w:val="restart"/>
          </w:tcPr>
          <w:p w14:paraId="616D0F11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127" w:type="dxa"/>
          </w:tcPr>
          <w:p w14:paraId="2FE7E262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аспарт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двухфазный</w:t>
            </w:r>
          </w:p>
        </w:tc>
        <w:tc>
          <w:tcPr>
            <w:tcW w:w="3609" w:type="dxa"/>
          </w:tcPr>
          <w:p w14:paraId="6DE48FF5" w14:textId="77777777"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  <w:p w14:paraId="74739958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14:paraId="763C4645" w14:textId="77777777" w:rsidTr="00DA7537">
        <w:trPr>
          <w:jc w:val="center"/>
        </w:trPr>
        <w:tc>
          <w:tcPr>
            <w:tcW w:w="1077" w:type="dxa"/>
            <w:vMerge/>
          </w:tcPr>
          <w:p w14:paraId="43FBFFE7" w14:textId="77777777"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5952CAA" w14:textId="77777777"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DF573E" w14:textId="77777777" w:rsidR="00CC32F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</w:p>
          <w:p w14:paraId="3122A510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деглудек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инсулин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аспарт</w:t>
            </w:r>
            <w:proofErr w:type="spellEnd"/>
          </w:p>
        </w:tc>
        <w:tc>
          <w:tcPr>
            <w:tcW w:w="3609" w:type="dxa"/>
          </w:tcPr>
          <w:p w14:paraId="192331DA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59069C" w:rsidRPr="00377ED0" w14:paraId="48E07750" w14:textId="77777777" w:rsidTr="00DA7537">
        <w:trPr>
          <w:jc w:val="center"/>
        </w:trPr>
        <w:tc>
          <w:tcPr>
            <w:tcW w:w="1077" w:type="dxa"/>
            <w:vMerge/>
          </w:tcPr>
          <w:p w14:paraId="0160A940" w14:textId="77777777"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449AA2E" w14:textId="77777777"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128DD0" w14:textId="77777777" w:rsidR="0059069C" w:rsidRPr="00377ED0" w:rsidRDefault="0059069C" w:rsidP="00D14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3609" w:type="dxa"/>
          </w:tcPr>
          <w:p w14:paraId="67D7478A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14:paraId="59F26326" w14:textId="77777777" w:rsidTr="00DA7537">
        <w:trPr>
          <w:jc w:val="center"/>
        </w:trPr>
        <w:tc>
          <w:tcPr>
            <w:tcW w:w="1077" w:type="dxa"/>
            <w:vMerge/>
          </w:tcPr>
          <w:p w14:paraId="664E0D67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B652459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23054CE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лизпро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двухфазный</w:t>
            </w:r>
          </w:p>
        </w:tc>
        <w:tc>
          <w:tcPr>
            <w:tcW w:w="3609" w:type="dxa"/>
          </w:tcPr>
          <w:p w14:paraId="233240F3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14:paraId="36874DF2" w14:textId="77777777" w:rsidTr="00DA7537">
        <w:trPr>
          <w:jc w:val="center"/>
        </w:trPr>
        <w:tc>
          <w:tcPr>
            <w:tcW w:w="1077" w:type="dxa"/>
            <w:vAlign w:val="center"/>
          </w:tcPr>
          <w:p w14:paraId="42D27D79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20246E8A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0B166F8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0C812D6" w14:textId="77777777"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14:paraId="7964EBF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FC60B36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A10AE</w:t>
            </w:r>
          </w:p>
        </w:tc>
        <w:tc>
          <w:tcPr>
            <w:tcW w:w="3402" w:type="dxa"/>
            <w:vMerge w:val="restart"/>
          </w:tcPr>
          <w:p w14:paraId="6BA90FB3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127" w:type="dxa"/>
          </w:tcPr>
          <w:p w14:paraId="4FCC343F" w14:textId="77777777"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гларгин</w:t>
            </w:r>
            <w:proofErr w:type="spellEnd"/>
          </w:p>
        </w:tc>
        <w:tc>
          <w:tcPr>
            <w:tcW w:w="3609" w:type="dxa"/>
          </w:tcPr>
          <w:p w14:paraId="67FD3637" w14:textId="77777777"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14:paraId="7815DA4E" w14:textId="77777777" w:rsidR="006D58A2" w:rsidRPr="00377ED0" w:rsidRDefault="006D58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BACF576" w14:textId="77777777" w:rsidTr="00DA7537">
        <w:trPr>
          <w:jc w:val="center"/>
        </w:trPr>
        <w:tc>
          <w:tcPr>
            <w:tcW w:w="1077" w:type="dxa"/>
            <w:vMerge/>
          </w:tcPr>
          <w:p w14:paraId="2FBDC99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EEB4B6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B83B9B" w14:textId="77777777" w:rsidR="006F6785" w:rsidRP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6785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гларгин</w:t>
            </w:r>
            <w:proofErr w:type="spellEnd"/>
            <w:r w:rsidRPr="006F6785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ликсисенатид</w:t>
            </w:r>
            <w:proofErr w:type="spellEnd"/>
          </w:p>
        </w:tc>
        <w:tc>
          <w:tcPr>
            <w:tcW w:w="3609" w:type="dxa"/>
          </w:tcPr>
          <w:p w14:paraId="0DD381F4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14:paraId="062D1C8D" w14:textId="77777777" w:rsidR="006D58A2" w:rsidRPr="006F6785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31FF28F" w14:textId="77777777" w:rsidTr="00DA7537">
        <w:trPr>
          <w:jc w:val="center"/>
        </w:trPr>
        <w:tc>
          <w:tcPr>
            <w:tcW w:w="1077" w:type="dxa"/>
            <w:vMerge/>
          </w:tcPr>
          <w:p w14:paraId="0551781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17934D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1EC18A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деглудек</w:t>
            </w:r>
            <w:proofErr w:type="spellEnd"/>
          </w:p>
        </w:tc>
        <w:tc>
          <w:tcPr>
            <w:tcW w:w="3609" w:type="dxa"/>
          </w:tcPr>
          <w:p w14:paraId="197BB47D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14:paraId="39C7DAC1" w14:textId="77777777" w:rsidR="006D58A2" w:rsidRPr="00377ED0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B20E0A3" w14:textId="77777777" w:rsidTr="00DA7537">
        <w:trPr>
          <w:jc w:val="center"/>
        </w:trPr>
        <w:tc>
          <w:tcPr>
            <w:tcW w:w="1077" w:type="dxa"/>
            <w:vMerge/>
          </w:tcPr>
          <w:p w14:paraId="3BA926A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33B975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2924C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детемир</w:t>
            </w:r>
            <w:proofErr w:type="spellEnd"/>
          </w:p>
        </w:tc>
        <w:tc>
          <w:tcPr>
            <w:tcW w:w="3609" w:type="dxa"/>
          </w:tcPr>
          <w:p w14:paraId="4574565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14:paraId="610AD4CF" w14:textId="77777777" w:rsidTr="00DA7537">
        <w:trPr>
          <w:jc w:val="center"/>
        </w:trPr>
        <w:tc>
          <w:tcPr>
            <w:tcW w:w="1077" w:type="dxa"/>
          </w:tcPr>
          <w:p w14:paraId="5756825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3402" w:type="dxa"/>
          </w:tcPr>
          <w:p w14:paraId="2CD31521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  <w:p w14:paraId="38DE5E71" w14:textId="77777777" w:rsidR="006D58A2" w:rsidRPr="00377ED0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5D9EB8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42D185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D74081B" w14:textId="77777777" w:rsidTr="00DA7537">
        <w:trPr>
          <w:jc w:val="center"/>
        </w:trPr>
        <w:tc>
          <w:tcPr>
            <w:tcW w:w="1077" w:type="dxa"/>
          </w:tcPr>
          <w:p w14:paraId="7792ECE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3402" w:type="dxa"/>
          </w:tcPr>
          <w:p w14:paraId="5A98373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  <w:proofErr w:type="spellEnd"/>
          </w:p>
        </w:tc>
        <w:tc>
          <w:tcPr>
            <w:tcW w:w="2127" w:type="dxa"/>
          </w:tcPr>
          <w:p w14:paraId="1C8BCB7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  <w:proofErr w:type="spellEnd"/>
          </w:p>
        </w:tc>
        <w:tc>
          <w:tcPr>
            <w:tcW w:w="3609" w:type="dxa"/>
          </w:tcPr>
          <w:p w14:paraId="3A08954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654905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14:paraId="25329D5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21CA175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60EE92E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14:paraId="3B85FB5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</w:t>
            </w:r>
            <w:r w:rsidR="00DE1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покрытые оболочкой;</w:t>
            </w:r>
          </w:p>
          <w:p w14:paraId="1E07E92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</w:t>
            </w:r>
            <w:r w:rsidR="00DE1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покрытые пленочной оболочкой;</w:t>
            </w:r>
          </w:p>
          <w:p w14:paraId="30889859" w14:textId="77777777" w:rsidR="006F6785" w:rsidRDefault="006F6785" w:rsidP="006D58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</w:t>
            </w:r>
            <w:r w:rsidR="006D58A2">
              <w:rPr>
                <w:rFonts w:ascii="Times New Roman" w:hAnsi="Times New Roman" w:cs="Times New Roman"/>
                <w:sz w:val="24"/>
                <w:szCs w:val="24"/>
              </w:rPr>
              <w:t>пролонгированным высвобождением</w:t>
            </w:r>
          </w:p>
          <w:p w14:paraId="034948A1" w14:textId="77777777" w:rsidR="006D58A2" w:rsidRPr="00377ED0" w:rsidRDefault="006D58A2" w:rsidP="006D58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CE221C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767AF7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A10BB</w:t>
            </w:r>
          </w:p>
        </w:tc>
        <w:tc>
          <w:tcPr>
            <w:tcW w:w="3402" w:type="dxa"/>
            <w:vMerge w:val="restart"/>
          </w:tcPr>
          <w:p w14:paraId="3FC2D61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сульфонилмочевины</w:t>
            </w:r>
            <w:proofErr w:type="spellEnd"/>
          </w:p>
        </w:tc>
        <w:tc>
          <w:tcPr>
            <w:tcW w:w="2127" w:type="dxa"/>
          </w:tcPr>
          <w:p w14:paraId="309C589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  <w:proofErr w:type="spellEnd"/>
          </w:p>
        </w:tc>
        <w:tc>
          <w:tcPr>
            <w:tcW w:w="3609" w:type="dxa"/>
          </w:tcPr>
          <w:p w14:paraId="78FEAA8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66978A3C" w14:textId="77777777" w:rsidTr="00DA7537">
        <w:trPr>
          <w:jc w:val="center"/>
        </w:trPr>
        <w:tc>
          <w:tcPr>
            <w:tcW w:w="1077" w:type="dxa"/>
            <w:vMerge/>
          </w:tcPr>
          <w:p w14:paraId="6A3632B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C459B5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565E75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гликлазид</w:t>
            </w:r>
            <w:proofErr w:type="spellEnd"/>
          </w:p>
        </w:tc>
        <w:tc>
          <w:tcPr>
            <w:tcW w:w="3609" w:type="dxa"/>
          </w:tcPr>
          <w:p w14:paraId="416818E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518FD67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14:paraId="1622914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14:paraId="472D3886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  <w:p w14:paraId="2CDE48B1" w14:textId="77777777"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3746BFCA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5E9F1B21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8E09A1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83C9FA" w14:textId="77777777" w:rsidR="006F6785" w:rsidRPr="0053019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9C">
              <w:rPr>
                <w:rFonts w:ascii="Times New Roman" w:hAnsi="Times New Roman" w:cs="Times New Roman"/>
                <w:sz w:val="24"/>
                <w:szCs w:val="24"/>
              </w:rPr>
              <w:t>гликвидон</w:t>
            </w:r>
            <w:proofErr w:type="spellEnd"/>
          </w:p>
        </w:tc>
        <w:tc>
          <w:tcPr>
            <w:tcW w:w="3609" w:type="dxa"/>
            <w:vAlign w:val="center"/>
          </w:tcPr>
          <w:p w14:paraId="09E87E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0B226FAE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303877F5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15EC81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C2F359C" w14:textId="77777777" w:rsidR="006F6785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53019C">
              <w:rPr>
                <w:rFonts w:ascii="Times New Roman" w:hAnsi="Times New Roman" w:cs="Times New Roman"/>
                <w:sz w:val="24"/>
                <w:szCs w:val="24"/>
              </w:rPr>
              <w:t>лимепирид</w:t>
            </w:r>
            <w:proofErr w:type="spellEnd"/>
          </w:p>
          <w:p w14:paraId="2A2862F0" w14:textId="77777777" w:rsidR="006D58A2" w:rsidRPr="0053019C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6A68582E" w14:textId="77777777" w:rsidR="006F6785" w:rsidRDefault="00FA23F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14:paraId="400BCDBE" w14:textId="77777777" w:rsidR="00FA23F7" w:rsidRDefault="00FA23F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0B8E8" w14:textId="77777777" w:rsidR="00FA23F7" w:rsidRPr="00377ED0" w:rsidRDefault="00FA23F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055" w:rsidRPr="00377ED0" w14:paraId="50B999C0" w14:textId="77777777" w:rsidTr="00DA7537">
        <w:trPr>
          <w:jc w:val="center"/>
        </w:trPr>
        <w:tc>
          <w:tcPr>
            <w:tcW w:w="1077" w:type="dxa"/>
            <w:vAlign w:val="center"/>
          </w:tcPr>
          <w:p w14:paraId="4323200E" w14:textId="77777777"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5919B9E" w14:textId="77777777"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E0BD0C5" w14:textId="77777777"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654DD47" w14:textId="77777777"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2055" w:rsidRPr="00377ED0" w14:paraId="209A17CF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B4C33FC" w14:textId="77777777"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</w:t>
            </w:r>
          </w:p>
        </w:tc>
        <w:tc>
          <w:tcPr>
            <w:tcW w:w="3402" w:type="dxa"/>
            <w:vMerge w:val="restart"/>
          </w:tcPr>
          <w:p w14:paraId="35735790" w14:textId="77777777"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0D0F">
              <w:rPr>
                <w:rFonts w:ascii="Times New Roman" w:hAnsi="Times New Roman" w:cs="Times New Roman"/>
                <w:sz w:val="24"/>
                <w:szCs w:val="24"/>
              </w:rPr>
              <w:t>комбинация гипогликемических препаратов для приема внутрь</w:t>
            </w:r>
          </w:p>
        </w:tc>
        <w:tc>
          <w:tcPr>
            <w:tcW w:w="2127" w:type="dxa"/>
          </w:tcPr>
          <w:p w14:paraId="24F30375" w14:textId="77777777" w:rsidR="00DF2055" w:rsidRPr="0053019C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A2D">
              <w:rPr>
                <w:rFonts w:ascii="Times New Roman" w:hAnsi="Times New Roman" w:cs="Times New Roman"/>
                <w:sz w:val="24"/>
                <w:szCs w:val="24"/>
              </w:rPr>
              <w:t>глимепирид</w:t>
            </w:r>
            <w:proofErr w:type="spellEnd"/>
            <w:r w:rsidRPr="00E20A2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E20A2D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  <w:proofErr w:type="spellEnd"/>
          </w:p>
        </w:tc>
        <w:tc>
          <w:tcPr>
            <w:tcW w:w="3609" w:type="dxa"/>
          </w:tcPr>
          <w:p w14:paraId="19D878AC" w14:textId="77777777"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0A2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F2055" w:rsidRPr="00377ED0" w14:paraId="6B916030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529011F3" w14:textId="77777777" w:rsidR="00DF2055" w:rsidRPr="00377ED0" w:rsidRDefault="00DF205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C0D887E" w14:textId="77777777"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3A3539" w14:textId="77777777" w:rsidR="00DF2055" w:rsidRPr="0053019C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саксаглиптин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E64DFD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  <w:proofErr w:type="spellEnd"/>
          </w:p>
        </w:tc>
        <w:tc>
          <w:tcPr>
            <w:tcW w:w="3609" w:type="dxa"/>
            <w:vAlign w:val="center"/>
          </w:tcPr>
          <w:p w14:paraId="0A189178" w14:textId="77777777"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4DF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F2055" w:rsidRPr="00377ED0" w14:paraId="6D46A5BC" w14:textId="77777777" w:rsidTr="00DA7537">
        <w:trPr>
          <w:trHeight w:val="842"/>
          <w:jc w:val="center"/>
        </w:trPr>
        <w:tc>
          <w:tcPr>
            <w:tcW w:w="1077" w:type="dxa"/>
            <w:vMerge/>
            <w:vAlign w:val="center"/>
          </w:tcPr>
          <w:p w14:paraId="43240919" w14:textId="77777777" w:rsidR="00DF2055" w:rsidRPr="006D0EC8" w:rsidRDefault="00DF205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87DE111" w14:textId="77777777"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03032F9" w14:textId="77777777" w:rsidR="00DF2055" w:rsidRPr="0053019C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D0EC8">
              <w:rPr>
                <w:rFonts w:ascii="Times New Roman" w:hAnsi="Times New Roman" w:cs="Times New Roman"/>
                <w:sz w:val="24"/>
                <w:szCs w:val="24"/>
              </w:rPr>
              <w:t>либенкламид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EC8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  <w:proofErr w:type="spellEnd"/>
          </w:p>
        </w:tc>
        <w:tc>
          <w:tcPr>
            <w:tcW w:w="3609" w:type="dxa"/>
            <w:vAlign w:val="center"/>
          </w:tcPr>
          <w:p w14:paraId="04206695" w14:textId="77777777"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46A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6A0C19CC" w14:textId="77777777"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46A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05EC6D3D" w14:textId="77777777" w:rsidTr="00DA7537">
        <w:trPr>
          <w:jc w:val="center"/>
        </w:trPr>
        <w:tc>
          <w:tcPr>
            <w:tcW w:w="1077" w:type="dxa"/>
          </w:tcPr>
          <w:p w14:paraId="4A511C73" w14:textId="77777777" w:rsidR="006F6785" w:rsidRPr="00AB488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BF</w:t>
            </w:r>
          </w:p>
        </w:tc>
        <w:tc>
          <w:tcPr>
            <w:tcW w:w="3402" w:type="dxa"/>
          </w:tcPr>
          <w:p w14:paraId="24BD4B0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488B">
              <w:rPr>
                <w:rFonts w:ascii="Times New Roman" w:hAnsi="Times New Roman" w:cs="Times New Roman"/>
                <w:sz w:val="24"/>
                <w:szCs w:val="24"/>
              </w:rPr>
              <w:t>альфа-</w:t>
            </w:r>
            <w:proofErr w:type="spellStart"/>
            <w:r w:rsidRPr="00AB488B">
              <w:rPr>
                <w:rFonts w:ascii="Times New Roman" w:hAnsi="Times New Roman" w:cs="Times New Roman"/>
                <w:sz w:val="24"/>
                <w:szCs w:val="24"/>
              </w:rPr>
              <w:t>глюкозидазы</w:t>
            </w:r>
            <w:proofErr w:type="spellEnd"/>
            <w:r w:rsidRPr="00AB488B">
              <w:rPr>
                <w:rFonts w:ascii="Times New Roman" w:hAnsi="Times New Roman" w:cs="Times New Roman"/>
                <w:sz w:val="24"/>
                <w:szCs w:val="24"/>
              </w:rPr>
              <w:t xml:space="preserve"> ингибиторы</w:t>
            </w:r>
          </w:p>
        </w:tc>
        <w:tc>
          <w:tcPr>
            <w:tcW w:w="2127" w:type="dxa"/>
          </w:tcPr>
          <w:p w14:paraId="0CF54BC7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88B">
              <w:rPr>
                <w:rFonts w:ascii="Times New Roman" w:hAnsi="Times New Roman" w:cs="Times New Roman"/>
                <w:sz w:val="24"/>
                <w:szCs w:val="24"/>
              </w:rPr>
              <w:t>акарбоза</w:t>
            </w:r>
            <w:proofErr w:type="spellEnd"/>
          </w:p>
        </w:tc>
        <w:tc>
          <w:tcPr>
            <w:tcW w:w="3609" w:type="dxa"/>
          </w:tcPr>
          <w:p w14:paraId="3968D627" w14:textId="77777777" w:rsidR="006F6785" w:rsidRPr="00C246A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59F5D2BA" w14:textId="77777777" w:rsidTr="00DA7537">
        <w:trPr>
          <w:jc w:val="center"/>
        </w:trPr>
        <w:tc>
          <w:tcPr>
            <w:tcW w:w="1077" w:type="dxa"/>
          </w:tcPr>
          <w:p w14:paraId="5A27732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A10BG</w:t>
            </w:r>
          </w:p>
        </w:tc>
        <w:tc>
          <w:tcPr>
            <w:tcW w:w="3402" w:type="dxa"/>
          </w:tcPr>
          <w:p w14:paraId="367AAA7E" w14:textId="77777777" w:rsidR="006F6785" w:rsidRPr="00AB488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тиазолидиндионы</w:t>
            </w:r>
            <w:proofErr w:type="spellEnd"/>
          </w:p>
        </w:tc>
        <w:tc>
          <w:tcPr>
            <w:tcW w:w="2127" w:type="dxa"/>
          </w:tcPr>
          <w:p w14:paraId="1AEB6424" w14:textId="77777777" w:rsidR="006F6785" w:rsidRPr="00AB488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росиглитазон</w:t>
            </w:r>
            <w:proofErr w:type="spellEnd"/>
          </w:p>
        </w:tc>
        <w:tc>
          <w:tcPr>
            <w:tcW w:w="3609" w:type="dxa"/>
          </w:tcPr>
          <w:p w14:paraId="536D6DAD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2815735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164350C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6A1FD6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A10BH</w:t>
            </w:r>
          </w:p>
        </w:tc>
        <w:tc>
          <w:tcPr>
            <w:tcW w:w="3402" w:type="dxa"/>
            <w:vMerge w:val="restart"/>
          </w:tcPr>
          <w:p w14:paraId="4F83AF29" w14:textId="77777777" w:rsidR="00FA23F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дипептидилпептидазы-4 </w:t>
            </w:r>
          </w:p>
          <w:p w14:paraId="09E3A81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(ДПП-4)</w:t>
            </w:r>
          </w:p>
        </w:tc>
        <w:tc>
          <w:tcPr>
            <w:tcW w:w="2127" w:type="dxa"/>
          </w:tcPr>
          <w:p w14:paraId="7DB344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алоглиптин</w:t>
            </w:r>
            <w:proofErr w:type="spellEnd"/>
          </w:p>
        </w:tc>
        <w:tc>
          <w:tcPr>
            <w:tcW w:w="3609" w:type="dxa"/>
          </w:tcPr>
          <w:p w14:paraId="615508E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3C05CE52" w14:textId="77777777" w:rsidTr="00DA7537">
        <w:trPr>
          <w:jc w:val="center"/>
        </w:trPr>
        <w:tc>
          <w:tcPr>
            <w:tcW w:w="1077" w:type="dxa"/>
            <w:vMerge/>
          </w:tcPr>
          <w:p w14:paraId="2F7E8104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3283C10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9501D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вилдаглиптин</w:t>
            </w:r>
            <w:proofErr w:type="spellEnd"/>
          </w:p>
        </w:tc>
        <w:tc>
          <w:tcPr>
            <w:tcW w:w="3609" w:type="dxa"/>
          </w:tcPr>
          <w:p w14:paraId="4474484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5B3D2E2D" w14:textId="77777777" w:rsidTr="00DA7537">
        <w:trPr>
          <w:jc w:val="center"/>
        </w:trPr>
        <w:tc>
          <w:tcPr>
            <w:tcW w:w="1077" w:type="dxa"/>
            <w:vMerge/>
          </w:tcPr>
          <w:p w14:paraId="45C8E34D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6C4CDB3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71425D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гозоглиптин</w:t>
            </w:r>
            <w:proofErr w:type="spellEnd"/>
          </w:p>
        </w:tc>
        <w:tc>
          <w:tcPr>
            <w:tcW w:w="3609" w:type="dxa"/>
          </w:tcPr>
          <w:p w14:paraId="2AFD875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234C8A5C" w14:textId="77777777" w:rsidTr="00DA7537">
        <w:trPr>
          <w:jc w:val="center"/>
        </w:trPr>
        <w:tc>
          <w:tcPr>
            <w:tcW w:w="1077" w:type="dxa"/>
            <w:vMerge/>
          </w:tcPr>
          <w:p w14:paraId="552168EF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DC38AF0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B60B8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линаглиптин</w:t>
            </w:r>
            <w:proofErr w:type="spellEnd"/>
          </w:p>
        </w:tc>
        <w:tc>
          <w:tcPr>
            <w:tcW w:w="3609" w:type="dxa"/>
          </w:tcPr>
          <w:p w14:paraId="4FE51B1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2D8BA825" w14:textId="77777777" w:rsidTr="00DA7537">
        <w:trPr>
          <w:jc w:val="center"/>
        </w:trPr>
        <w:tc>
          <w:tcPr>
            <w:tcW w:w="1077" w:type="dxa"/>
            <w:vMerge/>
          </w:tcPr>
          <w:p w14:paraId="4A64B8D3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513427C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EEA3BA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саксаглиптин</w:t>
            </w:r>
            <w:proofErr w:type="spellEnd"/>
          </w:p>
        </w:tc>
        <w:tc>
          <w:tcPr>
            <w:tcW w:w="3609" w:type="dxa"/>
          </w:tcPr>
          <w:p w14:paraId="1AFE6C4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6D0CD778" w14:textId="77777777" w:rsidTr="00DA7537">
        <w:trPr>
          <w:jc w:val="center"/>
        </w:trPr>
        <w:tc>
          <w:tcPr>
            <w:tcW w:w="1077" w:type="dxa"/>
            <w:vMerge/>
          </w:tcPr>
          <w:p w14:paraId="61BE6590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04B2226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69E7A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ситаглиптин</w:t>
            </w:r>
            <w:proofErr w:type="spellEnd"/>
          </w:p>
        </w:tc>
        <w:tc>
          <w:tcPr>
            <w:tcW w:w="3609" w:type="dxa"/>
          </w:tcPr>
          <w:p w14:paraId="22E9592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3EF17C11" w14:textId="77777777" w:rsidTr="00DA7537">
        <w:trPr>
          <w:jc w:val="center"/>
        </w:trPr>
        <w:tc>
          <w:tcPr>
            <w:tcW w:w="1077" w:type="dxa"/>
          </w:tcPr>
          <w:p w14:paraId="20B3154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A10BJ</w:t>
            </w:r>
          </w:p>
        </w:tc>
        <w:tc>
          <w:tcPr>
            <w:tcW w:w="3402" w:type="dxa"/>
          </w:tcPr>
          <w:p w14:paraId="1144E47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аналоги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глюкагоноподобного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пептида-1</w:t>
            </w:r>
          </w:p>
        </w:tc>
        <w:tc>
          <w:tcPr>
            <w:tcW w:w="2127" w:type="dxa"/>
          </w:tcPr>
          <w:p w14:paraId="1AFCA91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ликсисенатид</w:t>
            </w:r>
            <w:proofErr w:type="spellEnd"/>
          </w:p>
        </w:tc>
        <w:tc>
          <w:tcPr>
            <w:tcW w:w="3609" w:type="dxa"/>
          </w:tcPr>
          <w:p w14:paraId="69F0336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14:paraId="46116285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1317D1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A10BK</w:t>
            </w:r>
          </w:p>
        </w:tc>
        <w:tc>
          <w:tcPr>
            <w:tcW w:w="3402" w:type="dxa"/>
            <w:vMerge w:val="restart"/>
          </w:tcPr>
          <w:p w14:paraId="729941F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натрийзависимого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переносчика глюкозы 2 типа</w:t>
            </w:r>
          </w:p>
        </w:tc>
        <w:tc>
          <w:tcPr>
            <w:tcW w:w="2127" w:type="dxa"/>
          </w:tcPr>
          <w:p w14:paraId="7C853DD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дапаглифлозин</w:t>
            </w:r>
            <w:proofErr w:type="spellEnd"/>
          </w:p>
        </w:tc>
        <w:tc>
          <w:tcPr>
            <w:tcW w:w="3609" w:type="dxa"/>
          </w:tcPr>
          <w:p w14:paraId="1EA1F3C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7AAE9A0C" w14:textId="77777777" w:rsidTr="00DA7537">
        <w:trPr>
          <w:jc w:val="center"/>
        </w:trPr>
        <w:tc>
          <w:tcPr>
            <w:tcW w:w="1077" w:type="dxa"/>
            <w:vMerge/>
          </w:tcPr>
          <w:p w14:paraId="23FD6AA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BF03B9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2AE3E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эмпаглифлозин</w:t>
            </w:r>
            <w:proofErr w:type="spellEnd"/>
          </w:p>
        </w:tc>
        <w:tc>
          <w:tcPr>
            <w:tcW w:w="3609" w:type="dxa"/>
          </w:tcPr>
          <w:p w14:paraId="3A76CD4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48289422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758BC7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3402" w:type="dxa"/>
            <w:vMerge w:val="restart"/>
          </w:tcPr>
          <w:p w14:paraId="4242EFA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2127" w:type="dxa"/>
          </w:tcPr>
          <w:p w14:paraId="1CF1C6D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репаглинид</w:t>
            </w:r>
            <w:proofErr w:type="spellEnd"/>
          </w:p>
        </w:tc>
        <w:tc>
          <w:tcPr>
            <w:tcW w:w="3609" w:type="dxa"/>
          </w:tcPr>
          <w:p w14:paraId="026718A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129F97BA" w14:textId="77777777" w:rsidTr="00DA7537">
        <w:trPr>
          <w:jc w:val="center"/>
        </w:trPr>
        <w:tc>
          <w:tcPr>
            <w:tcW w:w="1077" w:type="dxa"/>
            <w:vMerge/>
          </w:tcPr>
          <w:p w14:paraId="57C7A64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143F9E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7D68DD3" w14:textId="77777777" w:rsidR="006F6785" w:rsidRPr="000E04D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4DF">
              <w:rPr>
                <w:rFonts w:ascii="Times New Roman" w:hAnsi="Times New Roman" w:cs="Times New Roman"/>
                <w:sz w:val="24"/>
                <w:szCs w:val="24"/>
              </w:rPr>
              <w:t>лираглутид</w:t>
            </w:r>
            <w:proofErr w:type="spellEnd"/>
          </w:p>
        </w:tc>
        <w:tc>
          <w:tcPr>
            <w:tcW w:w="3609" w:type="dxa"/>
          </w:tcPr>
          <w:p w14:paraId="0D0BA402" w14:textId="77777777" w:rsidR="006F6785" w:rsidRPr="000E04D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04D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14:paraId="060CA1C0" w14:textId="77777777" w:rsidTr="00DA7537">
        <w:trPr>
          <w:jc w:val="center"/>
        </w:trPr>
        <w:tc>
          <w:tcPr>
            <w:tcW w:w="1077" w:type="dxa"/>
          </w:tcPr>
          <w:p w14:paraId="0F8C7A7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3402" w:type="dxa"/>
          </w:tcPr>
          <w:p w14:paraId="1B43BE9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127" w:type="dxa"/>
          </w:tcPr>
          <w:p w14:paraId="10F27A2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144C37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681519C0" w14:textId="77777777" w:rsidTr="00DA7537">
        <w:trPr>
          <w:jc w:val="center"/>
        </w:trPr>
        <w:tc>
          <w:tcPr>
            <w:tcW w:w="1077" w:type="dxa"/>
          </w:tcPr>
          <w:p w14:paraId="2DA6089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A11AA</w:t>
            </w:r>
          </w:p>
        </w:tc>
        <w:tc>
          <w:tcPr>
            <w:tcW w:w="3402" w:type="dxa"/>
          </w:tcPr>
          <w:p w14:paraId="55A4210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поливитамины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минеральными веществами</w:t>
            </w:r>
          </w:p>
        </w:tc>
        <w:tc>
          <w:tcPr>
            <w:tcW w:w="2127" w:type="dxa"/>
          </w:tcPr>
          <w:p w14:paraId="149509A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поливитамины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минеральные соли </w:t>
            </w:r>
          </w:p>
        </w:tc>
        <w:tc>
          <w:tcPr>
            <w:tcW w:w="3609" w:type="dxa"/>
          </w:tcPr>
          <w:p w14:paraId="349F1C6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711C774" w14:textId="77777777" w:rsidR="006F6785" w:rsidRDefault="006F6785" w:rsidP="00DF2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</w:t>
            </w:r>
          </w:p>
          <w:p w14:paraId="601D88C7" w14:textId="77777777" w:rsidR="00FA23F7" w:rsidRPr="00377ED0" w:rsidRDefault="00FA23F7" w:rsidP="00DF2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055" w:rsidRPr="00377ED0" w14:paraId="3ABA2A9D" w14:textId="77777777" w:rsidTr="00DA7537">
        <w:trPr>
          <w:jc w:val="center"/>
        </w:trPr>
        <w:tc>
          <w:tcPr>
            <w:tcW w:w="1077" w:type="dxa"/>
            <w:vAlign w:val="center"/>
          </w:tcPr>
          <w:p w14:paraId="0C89C454" w14:textId="77777777"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1C3D7B5F" w14:textId="77777777"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DB2AF78" w14:textId="77777777"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B028521" w14:textId="77777777"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5E6C6C21" w14:textId="77777777" w:rsidTr="00DA7537">
        <w:trPr>
          <w:jc w:val="center"/>
        </w:trPr>
        <w:tc>
          <w:tcPr>
            <w:tcW w:w="1077" w:type="dxa"/>
          </w:tcPr>
          <w:p w14:paraId="1301AAE5" w14:textId="77777777" w:rsidR="006F6785" w:rsidRPr="00E155E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A11A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402" w:type="dxa"/>
          </w:tcPr>
          <w:p w14:paraId="4205CF3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поливитамины</w:t>
            </w:r>
          </w:p>
        </w:tc>
        <w:tc>
          <w:tcPr>
            <w:tcW w:w="2127" w:type="dxa"/>
          </w:tcPr>
          <w:p w14:paraId="73EB110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поливитамины</w:t>
            </w:r>
          </w:p>
        </w:tc>
        <w:tc>
          <w:tcPr>
            <w:tcW w:w="3609" w:type="dxa"/>
          </w:tcPr>
          <w:p w14:paraId="1BF9EFA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6F6785" w:rsidRPr="00377ED0" w14:paraId="3D3C620A" w14:textId="77777777" w:rsidTr="00DA7537">
        <w:trPr>
          <w:jc w:val="center"/>
        </w:trPr>
        <w:tc>
          <w:tcPr>
            <w:tcW w:w="1077" w:type="dxa"/>
          </w:tcPr>
          <w:p w14:paraId="007D153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3402" w:type="dxa"/>
          </w:tcPr>
          <w:p w14:paraId="59A4AA8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2127" w:type="dxa"/>
          </w:tcPr>
          <w:p w14:paraId="1D2F40C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8D4228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9B1D82F" w14:textId="77777777" w:rsidTr="00DA7537">
        <w:trPr>
          <w:jc w:val="center"/>
        </w:trPr>
        <w:tc>
          <w:tcPr>
            <w:tcW w:w="1077" w:type="dxa"/>
          </w:tcPr>
          <w:p w14:paraId="5089F5C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3402" w:type="dxa"/>
          </w:tcPr>
          <w:p w14:paraId="57A7569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A</w:t>
            </w:r>
          </w:p>
        </w:tc>
        <w:tc>
          <w:tcPr>
            <w:tcW w:w="2127" w:type="dxa"/>
          </w:tcPr>
          <w:p w14:paraId="49B2DE7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</w:p>
        </w:tc>
        <w:tc>
          <w:tcPr>
            <w:tcW w:w="3609" w:type="dxa"/>
          </w:tcPr>
          <w:p w14:paraId="6E0E3B3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14:paraId="3303D7E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 и наружного применения;</w:t>
            </w:r>
          </w:p>
          <w:p w14:paraId="357F524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7084239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14:paraId="185641B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40246FB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(масляный);</w:t>
            </w:r>
          </w:p>
          <w:p w14:paraId="50DF601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применения;</w:t>
            </w:r>
          </w:p>
          <w:p w14:paraId="2476B95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6F6785" w:rsidRPr="00377ED0" w14:paraId="111A2DE3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6BF742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A11CC</w:t>
            </w:r>
          </w:p>
        </w:tc>
        <w:tc>
          <w:tcPr>
            <w:tcW w:w="3402" w:type="dxa"/>
            <w:vMerge w:val="restart"/>
          </w:tcPr>
          <w:p w14:paraId="69D766A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2127" w:type="dxa"/>
          </w:tcPr>
          <w:p w14:paraId="078A5C9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альфакальцидол</w:t>
            </w:r>
            <w:proofErr w:type="spellEnd"/>
          </w:p>
        </w:tc>
        <w:tc>
          <w:tcPr>
            <w:tcW w:w="3609" w:type="dxa"/>
          </w:tcPr>
          <w:p w14:paraId="620E64E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5D426C5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5842AE0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6F6785" w:rsidRPr="00377ED0" w14:paraId="196F5088" w14:textId="77777777" w:rsidTr="00DA7537">
        <w:trPr>
          <w:jc w:val="center"/>
        </w:trPr>
        <w:tc>
          <w:tcPr>
            <w:tcW w:w="1077" w:type="dxa"/>
            <w:vMerge/>
          </w:tcPr>
          <w:p w14:paraId="345F28E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1B195D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CE241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кальцитриол</w:t>
            </w:r>
            <w:proofErr w:type="spellEnd"/>
          </w:p>
        </w:tc>
        <w:tc>
          <w:tcPr>
            <w:tcW w:w="3609" w:type="dxa"/>
          </w:tcPr>
          <w:p w14:paraId="034C193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14:paraId="5DDF88EE" w14:textId="77777777" w:rsidTr="00DA7537">
        <w:trPr>
          <w:jc w:val="center"/>
        </w:trPr>
        <w:tc>
          <w:tcPr>
            <w:tcW w:w="1077" w:type="dxa"/>
            <w:vMerge/>
          </w:tcPr>
          <w:p w14:paraId="5E71422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A04C83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4818FD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  <w:proofErr w:type="spellEnd"/>
          </w:p>
        </w:tc>
        <w:tc>
          <w:tcPr>
            <w:tcW w:w="3609" w:type="dxa"/>
          </w:tcPr>
          <w:p w14:paraId="5978FFB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11F778B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6F6785" w:rsidRPr="00377ED0" w14:paraId="534118E2" w14:textId="77777777" w:rsidTr="00DA7537">
        <w:trPr>
          <w:jc w:val="center"/>
        </w:trPr>
        <w:tc>
          <w:tcPr>
            <w:tcW w:w="1077" w:type="dxa"/>
            <w:vMerge/>
          </w:tcPr>
          <w:p w14:paraId="6394FAF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56D7E4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9300E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62D">
              <w:rPr>
                <w:rFonts w:ascii="Times New Roman" w:hAnsi="Times New Roman" w:cs="Times New Roman"/>
                <w:sz w:val="24"/>
                <w:szCs w:val="24"/>
              </w:rPr>
              <w:t>дигидротахистерол</w:t>
            </w:r>
            <w:proofErr w:type="spellEnd"/>
          </w:p>
        </w:tc>
        <w:tc>
          <w:tcPr>
            <w:tcW w:w="3609" w:type="dxa"/>
          </w:tcPr>
          <w:p w14:paraId="069668D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6F6785" w:rsidRPr="00377ED0" w14:paraId="347AFB88" w14:textId="77777777" w:rsidTr="00DA7537">
        <w:trPr>
          <w:jc w:val="center"/>
        </w:trPr>
        <w:tc>
          <w:tcPr>
            <w:tcW w:w="1077" w:type="dxa"/>
            <w:vMerge/>
          </w:tcPr>
          <w:p w14:paraId="03647DF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140CA0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93B7A6" w14:textId="77777777" w:rsidR="006F6785" w:rsidRPr="0014262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47FF">
              <w:rPr>
                <w:rFonts w:ascii="Times New Roman" w:hAnsi="Times New Roman" w:cs="Times New Roman"/>
                <w:sz w:val="24"/>
                <w:szCs w:val="24"/>
              </w:rPr>
              <w:t>эргокальциферол</w:t>
            </w:r>
          </w:p>
        </w:tc>
        <w:tc>
          <w:tcPr>
            <w:tcW w:w="3609" w:type="dxa"/>
          </w:tcPr>
          <w:p w14:paraId="56F9493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6F6785" w:rsidRPr="00377ED0" w14:paraId="4DF61F0D" w14:textId="77777777" w:rsidTr="00DA7537">
        <w:trPr>
          <w:jc w:val="center"/>
        </w:trPr>
        <w:tc>
          <w:tcPr>
            <w:tcW w:w="1077" w:type="dxa"/>
          </w:tcPr>
          <w:p w14:paraId="6D10527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A11D</w:t>
            </w:r>
          </w:p>
        </w:tc>
        <w:tc>
          <w:tcPr>
            <w:tcW w:w="3402" w:type="dxa"/>
          </w:tcPr>
          <w:p w14:paraId="26398D8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его комбинации с витаминами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2127" w:type="dxa"/>
          </w:tcPr>
          <w:p w14:paraId="08F85C1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AF116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756818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6120C3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3402" w:type="dxa"/>
            <w:vMerge w:val="restart"/>
          </w:tcPr>
          <w:p w14:paraId="2D6A7EC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27" w:type="dxa"/>
          </w:tcPr>
          <w:p w14:paraId="698F77E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3609" w:type="dxa"/>
          </w:tcPr>
          <w:p w14:paraId="3FF8D02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6F6785" w:rsidRPr="00377ED0" w14:paraId="72CA2984" w14:textId="77777777" w:rsidTr="00DA7537">
        <w:trPr>
          <w:jc w:val="center"/>
        </w:trPr>
        <w:tc>
          <w:tcPr>
            <w:tcW w:w="1077" w:type="dxa"/>
            <w:vMerge/>
          </w:tcPr>
          <w:p w14:paraId="5CB4AAB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A069DB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DDC19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BA">
              <w:rPr>
                <w:rFonts w:ascii="Times New Roman" w:hAnsi="Times New Roman" w:cs="Times New Roman"/>
                <w:sz w:val="24"/>
                <w:szCs w:val="24"/>
              </w:rPr>
              <w:t>сульбутиамин</w:t>
            </w:r>
            <w:proofErr w:type="spellEnd"/>
          </w:p>
        </w:tc>
        <w:tc>
          <w:tcPr>
            <w:tcW w:w="3609" w:type="dxa"/>
          </w:tcPr>
          <w:p w14:paraId="7858693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098117CF" w14:textId="77777777" w:rsidTr="00DA7537">
        <w:trPr>
          <w:jc w:val="center"/>
        </w:trPr>
        <w:tc>
          <w:tcPr>
            <w:tcW w:w="1077" w:type="dxa"/>
          </w:tcPr>
          <w:p w14:paraId="50A79D9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E9">
              <w:rPr>
                <w:rFonts w:ascii="Times New Roman" w:hAnsi="Times New Roman" w:cs="Times New Roman"/>
                <w:sz w:val="24"/>
                <w:szCs w:val="24"/>
              </w:rPr>
              <w:t>A11DB </w:t>
            </w:r>
          </w:p>
        </w:tc>
        <w:tc>
          <w:tcPr>
            <w:tcW w:w="3402" w:type="dxa"/>
          </w:tcPr>
          <w:p w14:paraId="4954C42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E9">
              <w:rPr>
                <w:rFonts w:ascii="Times New Roman" w:hAnsi="Times New Roman" w:cs="Times New Roman"/>
                <w:sz w:val="24"/>
                <w:szCs w:val="24"/>
              </w:rPr>
              <w:t>комбинация витамина B1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5E9">
              <w:rPr>
                <w:rFonts w:ascii="Times New Roman" w:hAnsi="Times New Roman" w:cs="Times New Roman"/>
                <w:sz w:val="24"/>
                <w:szCs w:val="24"/>
              </w:rPr>
              <w:t>с витаминами B6 и B12</w:t>
            </w:r>
          </w:p>
        </w:tc>
        <w:tc>
          <w:tcPr>
            <w:tcW w:w="2127" w:type="dxa"/>
          </w:tcPr>
          <w:p w14:paraId="53F6DFE4" w14:textId="77777777" w:rsidR="006F6785" w:rsidRPr="00E044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2391">
              <w:rPr>
                <w:rFonts w:ascii="Times New Roman" w:hAnsi="Times New Roman" w:cs="Times New Roman"/>
                <w:sz w:val="24"/>
                <w:szCs w:val="24"/>
              </w:rPr>
              <w:t xml:space="preserve">пиридоксин + тиамин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(лидокаин)</w:t>
            </w:r>
          </w:p>
        </w:tc>
        <w:tc>
          <w:tcPr>
            <w:tcW w:w="3609" w:type="dxa"/>
          </w:tcPr>
          <w:p w14:paraId="40F81D1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2391">
              <w:rPr>
                <w:rFonts w:ascii="Times New Roman" w:hAnsi="Times New Roman" w:cs="Times New Roman"/>
                <w:sz w:val="24"/>
                <w:szCs w:val="24"/>
              </w:rPr>
              <w:t>раств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 для внутримышечного введения</w:t>
            </w:r>
          </w:p>
        </w:tc>
      </w:tr>
      <w:tr w:rsidR="006F6785" w:rsidRPr="00377ED0" w14:paraId="4B4C641F" w14:textId="77777777" w:rsidTr="00DA7537">
        <w:trPr>
          <w:jc w:val="center"/>
        </w:trPr>
        <w:tc>
          <w:tcPr>
            <w:tcW w:w="1077" w:type="dxa"/>
          </w:tcPr>
          <w:p w14:paraId="387B1DDE" w14:textId="77777777" w:rsidR="006F6785" w:rsidRPr="003965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0775">
              <w:rPr>
                <w:rFonts w:ascii="Times New Roman" w:hAnsi="Times New Roman" w:cs="Times New Roman"/>
                <w:sz w:val="24"/>
                <w:szCs w:val="24"/>
              </w:rPr>
              <w:t>A11EA</w:t>
            </w:r>
          </w:p>
        </w:tc>
        <w:tc>
          <w:tcPr>
            <w:tcW w:w="3402" w:type="dxa"/>
          </w:tcPr>
          <w:p w14:paraId="663593EE" w14:textId="77777777" w:rsidR="006F6785" w:rsidRPr="003965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78F9D6" w14:textId="77777777" w:rsidR="006F6785" w:rsidRPr="00A8239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6C06">
              <w:rPr>
                <w:rFonts w:ascii="Times New Roman" w:hAnsi="Times New Roman" w:cs="Times New Roman"/>
                <w:sz w:val="24"/>
                <w:szCs w:val="24"/>
              </w:rPr>
              <w:t>поливитамины</w:t>
            </w:r>
          </w:p>
        </w:tc>
        <w:tc>
          <w:tcPr>
            <w:tcW w:w="3609" w:type="dxa"/>
          </w:tcPr>
          <w:p w14:paraId="2C15618F" w14:textId="77777777" w:rsidR="006F6785" w:rsidRPr="00A82391" w:rsidRDefault="006F6785" w:rsidP="00DF2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6C06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 оболочкой</w:t>
            </w:r>
          </w:p>
        </w:tc>
      </w:tr>
      <w:tr w:rsidR="006F6785" w:rsidRPr="00377ED0" w14:paraId="01D948CF" w14:textId="77777777" w:rsidTr="00DA7537">
        <w:trPr>
          <w:jc w:val="center"/>
        </w:trPr>
        <w:tc>
          <w:tcPr>
            <w:tcW w:w="1077" w:type="dxa"/>
          </w:tcPr>
          <w:p w14:paraId="4CA9C37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11G</w:t>
            </w:r>
          </w:p>
        </w:tc>
        <w:tc>
          <w:tcPr>
            <w:tcW w:w="3402" w:type="dxa"/>
          </w:tcPr>
          <w:p w14:paraId="27BB992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2127" w:type="dxa"/>
          </w:tcPr>
          <w:p w14:paraId="62EF0B2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78B30B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C361838" w14:textId="77777777" w:rsidTr="00DA7537">
        <w:trPr>
          <w:jc w:val="center"/>
        </w:trPr>
        <w:tc>
          <w:tcPr>
            <w:tcW w:w="1077" w:type="dxa"/>
            <w:vAlign w:val="center"/>
          </w:tcPr>
          <w:p w14:paraId="07CADCA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C7EE58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B376E9A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89AF858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527340BB" w14:textId="77777777" w:rsidTr="00DA7537">
        <w:trPr>
          <w:jc w:val="center"/>
        </w:trPr>
        <w:tc>
          <w:tcPr>
            <w:tcW w:w="1077" w:type="dxa"/>
          </w:tcPr>
          <w:p w14:paraId="124BE46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3402" w:type="dxa"/>
          </w:tcPr>
          <w:p w14:paraId="0486F96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</w:t>
            </w:r>
          </w:p>
        </w:tc>
        <w:tc>
          <w:tcPr>
            <w:tcW w:w="2127" w:type="dxa"/>
          </w:tcPr>
          <w:p w14:paraId="491A82B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3609" w:type="dxa"/>
          </w:tcPr>
          <w:p w14:paraId="1914827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14:paraId="42DDD19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52BF71B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15795E3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14:paraId="6C20C97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14:paraId="40DE81E6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332A251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6D07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72DE3A6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1B403B99" w14:textId="77777777" w:rsidTr="00DA7537">
        <w:trPr>
          <w:jc w:val="center"/>
        </w:trPr>
        <w:tc>
          <w:tcPr>
            <w:tcW w:w="1077" w:type="dxa"/>
          </w:tcPr>
          <w:p w14:paraId="2A87328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A11H</w:t>
            </w:r>
          </w:p>
        </w:tc>
        <w:tc>
          <w:tcPr>
            <w:tcW w:w="3402" w:type="dxa"/>
          </w:tcPr>
          <w:p w14:paraId="1FA9604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127" w:type="dxa"/>
          </w:tcPr>
          <w:p w14:paraId="3FDF160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C5BDD2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03EEE95" w14:textId="77777777" w:rsidTr="00DA7537">
        <w:trPr>
          <w:jc w:val="center"/>
        </w:trPr>
        <w:tc>
          <w:tcPr>
            <w:tcW w:w="1077" w:type="dxa"/>
          </w:tcPr>
          <w:p w14:paraId="0A3B1DF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A11HA</w:t>
            </w:r>
          </w:p>
        </w:tc>
        <w:tc>
          <w:tcPr>
            <w:tcW w:w="3402" w:type="dxa"/>
          </w:tcPr>
          <w:p w14:paraId="18FA891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127" w:type="dxa"/>
          </w:tcPr>
          <w:p w14:paraId="5E692B5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3609" w:type="dxa"/>
          </w:tcPr>
          <w:p w14:paraId="03AF899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14:paraId="6F2EB561" w14:textId="77777777" w:rsidTr="00DA7537">
        <w:trPr>
          <w:jc w:val="center"/>
        </w:trPr>
        <w:tc>
          <w:tcPr>
            <w:tcW w:w="1077" w:type="dxa"/>
          </w:tcPr>
          <w:p w14:paraId="0953737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182667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A0D1B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 Е</w:t>
            </w:r>
          </w:p>
        </w:tc>
        <w:tc>
          <w:tcPr>
            <w:tcW w:w="3609" w:type="dxa"/>
          </w:tcPr>
          <w:p w14:paraId="4E9A076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061B2E4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5BC9FE5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0">
              <w:rPr>
                <w:rFonts w:ascii="Times New Roman" w:hAnsi="Times New Roman" w:cs="Times New Roman"/>
                <w:sz w:val="24"/>
                <w:szCs w:val="24"/>
              </w:rPr>
              <w:t>раств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 для приема внутрь (масляный)</w:t>
            </w:r>
          </w:p>
        </w:tc>
      </w:tr>
      <w:tr w:rsidR="006F6785" w:rsidRPr="00377ED0" w14:paraId="6AC0EF8F" w14:textId="77777777" w:rsidTr="00DA7537">
        <w:trPr>
          <w:jc w:val="center"/>
        </w:trPr>
        <w:tc>
          <w:tcPr>
            <w:tcW w:w="1077" w:type="dxa"/>
          </w:tcPr>
          <w:p w14:paraId="6DF1346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3402" w:type="dxa"/>
          </w:tcPr>
          <w:p w14:paraId="597488D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2127" w:type="dxa"/>
          </w:tcPr>
          <w:p w14:paraId="66B1B0A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9D425F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6BD84CE" w14:textId="77777777" w:rsidTr="00DA7537">
        <w:trPr>
          <w:jc w:val="center"/>
        </w:trPr>
        <w:tc>
          <w:tcPr>
            <w:tcW w:w="1077" w:type="dxa"/>
          </w:tcPr>
          <w:p w14:paraId="06B32CB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3402" w:type="dxa"/>
          </w:tcPr>
          <w:p w14:paraId="22C68A2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127" w:type="dxa"/>
          </w:tcPr>
          <w:p w14:paraId="35AE935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557720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44B7982" w14:textId="77777777" w:rsidTr="00DA7537">
        <w:trPr>
          <w:jc w:val="center"/>
        </w:trPr>
        <w:tc>
          <w:tcPr>
            <w:tcW w:w="1077" w:type="dxa"/>
          </w:tcPr>
          <w:p w14:paraId="2F9C90A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3402" w:type="dxa"/>
          </w:tcPr>
          <w:p w14:paraId="24662AE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127" w:type="dxa"/>
          </w:tcPr>
          <w:p w14:paraId="7E88269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3609" w:type="dxa"/>
          </w:tcPr>
          <w:p w14:paraId="483D972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7DDC3F14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056CDDE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4B8F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3C898F4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424F0A12" w14:textId="77777777" w:rsidTr="00DA7537">
        <w:trPr>
          <w:jc w:val="center"/>
        </w:trPr>
        <w:tc>
          <w:tcPr>
            <w:tcW w:w="1077" w:type="dxa"/>
          </w:tcPr>
          <w:p w14:paraId="5E811F5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A12AX</w:t>
            </w:r>
          </w:p>
        </w:tc>
        <w:tc>
          <w:tcPr>
            <w:tcW w:w="3402" w:type="dxa"/>
          </w:tcPr>
          <w:p w14:paraId="1A9CC99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препараты кальция в комбинации с другими препаратами</w:t>
            </w:r>
          </w:p>
        </w:tc>
        <w:tc>
          <w:tcPr>
            <w:tcW w:w="2127" w:type="dxa"/>
          </w:tcPr>
          <w:p w14:paraId="0BED7B8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  <w:proofErr w:type="spellEnd"/>
            <w:r w:rsidRPr="002D061C">
              <w:rPr>
                <w:rFonts w:ascii="Times New Roman" w:hAnsi="Times New Roman" w:cs="Times New Roman"/>
                <w:sz w:val="24"/>
                <w:szCs w:val="24"/>
              </w:rPr>
              <w:t xml:space="preserve"> + кальция карбонат</w:t>
            </w:r>
          </w:p>
        </w:tc>
        <w:tc>
          <w:tcPr>
            <w:tcW w:w="3609" w:type="dxa"/>
          </w:tcPr>
          <w:p w14:paraId="30A9625B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14:paraId="6D2F153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0E497518" w14:textId="77777777" w:rsidTr="00DA7537">
        <w:trPr>
          <w:jc w:val="center"/>
        </w:trPr>
        <w:tc>
          <w:tcPr>
            <w:tcW w:w="1077" w:type="dxa"/>
          </w:tcPr>
          <w:p w14:paraId="6D423BD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A12C</w:t>
            </w:r>
          </w:p>
        </w:tc>
        <w:tc>
          <w:tcPr>
            <w:tcW w:w="3402" w:type="dxa"/>
          </w:tcPr>
          <w:p w14:paraId="20FF79A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2127" w:type="dxa"/>
          </w:tcPr>
          <w:p w14:paraId="03EA088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4550FB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F8EB175" w14:textId="77777777" w:rsidTr="00DA7537">
        <w:trPr>
          <w:jc w:val="center"/>
        </w:trPr>
        <w:tc>
          <w:tcPr>
            <w:tcW w:w="1077" w:type="dxa"/>
          </w:tcPr>
          <w:p w14:paraId="331DCC5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A12CC</w:t>
            </w:r>
          </w:p>
        </w:tc>
        <w:tc>
          <w:tcPr>
            <w:tcW w:w="3402" w:type="dxa"/>
          </w:tcPr>
          <w:p w14:paraId="19362A4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метаболическое средство</w:t>
            </w:r>
          </w:p>
        </w:tc>
        <w:tc>
          <w:tcPr>
            <w:tcW w:w="2127" w:type="dxa"/>
          </w:tcPr>
          <w:p w14:paraId="4E00065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 xml:space="preserve">магния </w:t>
            </w:r>
            <w:proofErr w:type="spellStart"/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оротат</w:t>
            </w:r>
            <w:proofErr w:type="spellEnd"/>
          </w:p>
        </w:tc>
        <w:tc>
          <w:tcPr>
            <w:tcW w:w="3609" w:type="dxa"/>
          </w:tcPr>
          <w:p w14:paraId="71FFDB5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45284F15" w14:textId="77777777" w:rsidTr="00DA7537">
        <w:trPr>
          <w:jc w:val="center"/>
        </w:trPr>
        <w:tc>
          <w:tcPr>
            <w:tcW w:w="1077" w:type="dxa"/>
          </w:tcPr>
          <w:p w14:paraId="203AC45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3402" w:type="dxa"/>
          </w:tcPr>
          <w:p w14:paraId="098A708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2127" w:type="dxa"/>
          </w:tcPr>
          <w:p w14:paraId="1F0AE23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калия и магния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аспарагинат</w:t>
            </w:r>
            <w:proofErr w:type="spellEnd"/>
          </w:p>
        </w:tc>
        <w:tc>
          <w:tcPr>
            <w:tcW w:w="3609" w:type="dxa"/>
          </w:tcPr>
          <w:p w14:paraId="7F958AF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2701BD1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08BEEEA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1FD615F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3169A3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2D95FC41" w14:textId="77777777" w:rsidTr="00DA7537">
        <w:trPr>
          <w:jc w:val="center"/>
        </w:trPr>
        <w:tc>
          <w:tcPr>
            <w:tcW w:w="1077" w:type="dxa"/>
          </w:tcPr>
          <w:p w14:paraId="366EBD8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A13A</w:t>
            </w:r>
          </w:p>
        </w:tc>
        <w:tc>
          <w:tcPr>
            <w:tcW w:w="3402" w:type="dxa"/>
          </w:tcPr>
          <w:p w14:paraId="516AE42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общетонизирующие препараты</w:t>
            </w:r>
          </w:p>
        </w:tc>
        <w:tc>
          <w:tcPr>
            <w:tcW w:w="2127" w:type="dxa"/>
          </w:tcPr>
          <w:p w14:paraId="0CBE7CE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морская соль</w:t>
            </w:r>
          </w:p>
        </w:tc>
        <w:tc>
          <w:tcPr>
            <w:tcW w:w="3609" w:type="dxa"/>
          </w:tcPr>
          <w:p w14:paraId="02CAD5F5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наружного применения</w:t>
            </w:r>
          </w:p>
          <w:p w14:paraId="3A7ECD47" w14:textId="77777777"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D8A8B4A" w14:textId="77777777" w:rsidTr="00DA7537">
        <w:trPr>
          <w:jc w:val="center"/>
        </w:trPr>
        <w:tc>
          <w:tcPr>
            <w:tcW w:w="1077" w:type="dxa"/>
            <w:vAlign w:val="center"/>
          </w:tcPr>
          <w:p w14:paraId="6DFB23D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569A4A2A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81C187A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8E3FDC0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7EEEB580" w14:textId="77777777" w:rsidTr="00DA7537">
        <w:trPr>
          <w:jc w:val="center"/>
        </w:trPr>
        <w:tc>
          <w:tcPr>
            <w:tcW w:w="1077" w:type="dxa"/>
          </w:tcPr>
          <w:p w14:paraId="170E55E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3402" w:type="dxa"/>
          </w:tcPr>
          <w:p w14:paraId="1C012A8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2127" w:type="dxa"/>
          </w:tcPr>
          <w:p w14:paraId="73C825D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060DC4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6FC0D4E" w14:textId="77777777" w:rsidTr="00DA7537">
        <w:trPr>
          <w:jc w:val="center"/>
        </w:trPr>
        <w:tc>
          <w:tcPr>
            <w:tcW w:w="1077" w:type="dxa"/>
          </w:tcPr>
          <w:p w14:paraId="26B5F4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A14A</w:t>
            </w:r>
          </w:p>
        </w:tc>
        <w:tc>
          <w:tcPr>
            <w:tcW w:w="3402" w:type="dxa"/>
          </w:tcPr>
          <w:p w14:paraId="2D6EB61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2127" w:type="dxa"/>
          </w:tcPr>
          <w:p w14:paraId="0B4B740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8B01AA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6D45D1D" w14:textId="77777777" w:rsidTr="00DA7537">
        <w:trPr>
          <w:jc w:val="center"/>
        </w:trPr>
        <w:tc>
          <w:tcPr>
            <w:tcW w:w="1077" w:type="dxa"/>
          </w:tcPr>
          <w:p w14:paraId="4E97347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3402" w:type="dxa"/>
          </w:tcPr>
          <w:p w14:paraId="19C5805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эстрена</w:t>
            </w:r>
            <w:proofErr w:type="spellEnd"/>
          </w:p>
        </w:tc>
        <w:tc>
          <w:tcPr>
            <w:tcW w:w="2127" w:type="dxa"/>
          </w:tcPr>
          <w:p w14:paraId="48DA71A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нандролон</w:t>
            </w:r>
            <w:proofErr w:type="spellEnd"/>
          </w:p>
        </w:tc>
        <w:tc>
          <w:tcPr>
            <w:tcW w:w="3609" w:type="dxa"/>
          </w:tcPr>
          <w:p w14:paraId="7F464BB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6F6785" w:rsidRPr="00377ED0" w14:paraId="39E423D6" w14:textId="77777777" w:rsidTr="00DA7537">
        <w:trPr>
          <w:jc w:val="center"/>
        </w:trPr>
        <w:tc>
          <w:tcPr>
            <w:tcW w:w="1077" w:type="dxa"/>
          </w:tcPr>
          <w:p w14:paraId="5C04F81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3402" w:type="dxa"/>
          </w:tcPr>
          <w:p w14:paraId="45ADE93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127" w:type="dxa"/>
          </w:tcPr>
          <w:p w14:paraId="3BD9980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5AB5B8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F4ED4CE" w14:textId="77777777" w:rsidTr="00DA7537">
        <w:trPr>
          <w:jc w:val="center"/>
        </w:trPr>
        <w:tc>
          <w:tcPr>
            <w:tcW w:w="1077" w:type="dxa"/>
          </w:tcPr>
          <w:p w14:paraId="003FAD0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3402" w:type="dxa"/>
          </w:tcPr>
          <w:p w14:paraId="25DC8DD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127" w:type="dxa"/>
          </w:tcPr>
          <w:p w14:paraId="1939B3A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5AE6B1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342220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E46A3F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3402" w:type="dxa"/>
            <w:vMerge w:val="restart"/>
          </w:tcPr>
          <w:p w14:paraId="670C753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2127" w:type="dxa"/>
          </w:tcPr>
          <w:p w14:paraId="63F8E9C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адеметионин</w:t>
            </w:r>
            <w:proofErr w:type="spellEnd"/>
          </w:p>
        </w:tc>
        <w:tc>
          <w:tcPr>
            <w:tcW w:w="3609" w:type="dxa"/>
          </w:tcPr>
          <w:p w14:paraId="5F2DB01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введения;</w:t>
            </w:r>
          </w:p>
          <w:p w14:paraId="76C8532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14:paraId="7E2B6E0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14:paraId="6329522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6F6785" w:rsidRPr="00377ED0" w14:paraId="389C6388" w14:textId="77777777" w:rsidTr="00DA7537">
        <w:trPr>
          <w:jc w:val="center"/>
        </w:trPr>
        <w:tc>
          <w:tcPr>
            <w:tcW w:w="1077" w:type="dxa"/>
            <w:vMerge/>
          </w:tcPr>
          <w:p w14:paraId="5B210BD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DCF022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99278F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4BE">
              <w:rPr>
                <w:rFonts w:ascii="Times New Roman" w:hAnsi="Times New Roman" w:cs="Times New Roman"/>
                <w:sz w:val="24"/>
                <w:szCs w:val="24"/>
              </w:rPr>
              <w:t>левокарнитин</w:t>
            </w:r>
            <w:proofErr w:type="spellEnd"/>
          </w:p>
        </w:tc>
        <w:tc>
          <w:tcPr>
            <w:tcW w:w="3609" w:type="dxa"/>
          </w:tcPr>
          <w:p w14:paraId="7337A40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4B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6F6785" w:rsidRPr="00377ED0" w14:paraId="0C213202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2A31AD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A16AB</w:t>
            </w:r>
          </w:p>
        </w:tc>
        <w:tc>
          <w:tcPr>
            <w:tcW w:w="3402" w:type="dxa"/>
            <w:vMerge w:val="restart"/>
          </w:tcPr>
          <w:p w14:paraId="264A94E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127" w:type="dxa"/>
          </w:tcPr>
          <w:p w14:paraId="163F757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агалсидаза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1B89AF9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14:paraId="56FD7B00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70883284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406F03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939FDA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агалсидаза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бета</w:t>
            </w:r>
          </w:p>
        </w:tc>
        <w:tc>
          <w:tcPr>
            <w:tcW w:w="3609" w:type="dxa"/>
          </w:tcPr>
          <w:p w14:paraId="10C454F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6F6785" w:rsidRPr="00377ED0" w14:paraId="5C4325C2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556489F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D0D8FD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53ED0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велаглюцераза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1AB992D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6F6785" w:rsidRPr="00377ED0" w14:paraId="0CD2C8CA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170C73A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3BD578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D4E1E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галсульфаза</w:t>
            </w:r>
            <w:proofErr w:type="spellEnd"/>
          </w:p>
        </w:tc>
        <w:tc>
          <w:tcPr>
            <w:tcW w:w="3609" w:type="dxa"/>
          </w:tcPr>
          <w:p w14:paraId="7EEAB29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14:paraId="1347DA6C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0D6DB731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519830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C5890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идурсульфаза</w:t>
            </w:r>
            <w:proofErr w:type="spellEnd"/>
          </w:p>
        </w:tc>
        <w:tc>
          <w:tcPr>
            <w:tcW w:w="3609" w:type="dxa"/>
          </w:tcPr>
          <w:p w14:paraId="7B269C5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14:paraId="33E5E2F4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4693129D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33DDF6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7B098D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идурсульфаза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бета</w:t>
            </w:r>
          </w:p>
        </w:tc>
        <w:tc>
          <w:tcPr>
            <w:tcW w:w="3609" w:type="dxa"/>
          </w:tcPr>
          <w:p w14:paraId="5CE40D7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14:paraId="7E83243A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1540781F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54CE9B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2AE207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имиглюцераза</w:t>
            </w:r>
            <w:proofErr w:type="spellEnd"/>
          </w:p>
        </w:tc>
        <w:tc>
          <w:tcPr>
            <w:tcW w:w="3609" w:type="dxa"/>
          </w:tcPr>
          <w:p w14:paraId="7D21388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6F6785" w:rsidRPr="00377ED0" w14:paraId="3B3A4167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0811CF77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E50CE9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123FD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ларонидаза</w:t>
            </w:r>
            <w:proofErr w:type="spellEnd"/>
          </w:p>
        </w:tc>
        <w:tc>
          <w:tcPr>
            <w:tcW w:w="3609" w:type="dxa"/>
          </w:tcPr>
          <w:p w14:paraId="7027CB6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14:paraId="41B4414F" w14:textId="77777777"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05CBEEB" w14:textId="77777777" w:rsidTr="00DA7537">
        <w:trPr>
          <w:jc w:val="center"/>
        </w:trPr>
        <w:tc>
          <w:tcPr>
            <w:tcW w:w="1077" w:type="dxa"/>
            <w:vAlign w:val="center"/>
          </w:tcPr>
          <w:p w14:paraId="44EBCDC1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25414DF1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557CE7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497D89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63E513A5" w14:textId="77777777" w:rsidTr="00DA7537">
        <w:trPr>
          <w:jc w:val="center"/>
        </w:trPr>
        <w:tc>
          <w:tcPr>
            <w:tcW w:w="1077" w:type="dxa"/>
            <w:vMerge w:val="restart"/>
            <w:vAlign w:val="center"/>
          </w:tcPr>
          <w:p w14:paraId="311521B4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12BAB24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F556CD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себелипаза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  <w:vAlign w:val="center"/>
          </w:tcPr>
          <w:p w14:paraId="2B3D25E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14:paraId="4D957266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662F8844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88B850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B7C103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талиглюцераза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  <w:vAlign w:val="center"/>
          </w:tcPr>
          <w:p w14:paraId="5187460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6F6785" w:rsidRPr="00377ED0" w14:paraId="4DA117AB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9528B5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3402" w:type="dxa"/>
            <w:vMerge w:val="restart"/>
          </w:tcPr>
          <w:p w14:paraId="6EB7A19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127" w:type="dxa"/>
          </w:tcPr>
          <w:p w14:paraId="15BE8E0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миглустат</w:t>
            </w:r>
            <w:proofErr w:type="spellEnd"/>
          </w:p>
        </w:tc>
        <w:tc>
          <w:tcPr>
            <w:tcW w:w="3609" w:type="dxa"/>
          </w:tcPr>
          <w:p w14:paraId="4A5C2FC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14:paraId="7AC8BF95" w14:textId="77777777" w:rsidTr="00DA7537">
        <w:trPr>
          <w:jc w:val="center"/>
        </w:trPr>
        <w:tc>
          <w:tcPr>
            <w:tcW w:w="1077" w:type="dxa"/>
            <w:vMerge/>
          </w:tcPr>
          <w:p w14:paraId="3815CE11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78F3EF0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6E521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нитизинон</w:t>
            </w:r>
            <w:proofErr w:type="spellEnd"/>
          </w:p>
        </w:tc>
        <w:tc>
          <w:tcPr>
            <w:tcW w:w="3609" w:type="dxa"/>
          </w:tcPr>
          <w:p w14:paraId="5C4FC1C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14:paraId="5358FDC2" w14:textId="77777777" w:rsidTr="00DA7537">
        <w:trPr>
          <w:jc w:val="center"/>
        </w:trPr>
        <w:tc>
          <w:tcPr>
            <w:tcW w:w="1077" w:type="dxa"/>
            <w:vMerge/>
          </w:tcPr>
          <w:p w14:paraId="026AB95C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355A635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D62A6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сапроптерин</w:t>
            </w:r>
            <w:proofErr w:type="spellEnd"/>
          </w:p>
        </w:tc>
        <w:tc>
          <w:tcPr>
            <w:tcW w:w="3609" w:type="dxa"/>
          </w:tcPr>
          <w:p w14:paraId="0E25988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6F6785" w:rsidRPr="00377ED0" w14:paraId="1742ACCC" w14:textId="77777777" w:rsidTr="00DA7537">
        <w:trPr>
          <w:jc w:val="center"/>
        </w:trPr>
        <w:tc>
          <w:tcPr>
            <w:tcW w:w="1077" w:type="dxa"/>
            <w:vMerge/>
          </w:tcPr>
          <w:p w14:paraId="180BD458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8DDF7C8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7775E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тиоктовая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7FF29B8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19461D0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14:paraId="31D4875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4159AAE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27FDB7D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4B82396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DE0E1C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22DE4200" w14:textId="77777777" w:rsidTr="00DA7537">
        <w:trPr>
          <w:jc w:val="center"/>
        </w:trPr>
        <w:tc>
          <w:tcPr>
            <w:tcW w:w="1077" w:type="dxa"/>
            <w:vMerge/>
          </w:tcPr>
          <w:p w14:paraId="73EBBA3D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554B5D7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D0C05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454E">
              <w:rPr>
                <w:rFonts w:ascii="Times New Roman" w:hAnsi="Times New Roman" w:cs="Times New Roman"/>
                <w:sz w:val="24"/>
                <w:szCs w:val="24"/>
              </w:rPr>
              <w:t>элиглустат</w:t>
            </w:r>
            <w:proofErr w:type="spellEnd"/>
          </w:p>
        </w:tc>
        <w:tc>
          <w:tcPr>
            <w:tcW w:w="3609" w:type="dxa"/>
          </w:tcPr>
          <w:p w14:paraId="1C707FA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14:paraId="70FAA453" w14:textId="77777777" w:rsidTr="00DA7537">
        <w:trPr>
          <w:jc w:val="center"/>
        </w:trPr>
        <w:tc>
          <w:tcPr>
            <w:tcW w:w="1077" w:type="dxa"/>
          </w:tcPr>
          <w:p w14:paraId="4396B80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402" w:type="dxa"/>
          </w:tcPr>
          <w:p w14:paraId="081F40C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2127" w:type="dxa"/>
          </w:tcPr>
          <w:p w14:paraId="3204263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43C1B9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2CB687C" w14:textId="77777777" w:rsidTr="00DA7537">
        <w:trPr>
          <w:jc w:val="center"/>
        </w:trPr>
        <w:tc>
          <w:tcPr>
            <w:tcW w:w="1077" w:type="dxa"/>
          </w:tcPr>
          <w:p w14:paraId="5A7F00C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3402" w:type="dxa"/>
          </w:tcPr>
          <w:p w14:paraId="554CEF0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антитромботические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037A2C7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107C98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06E5828" w14:textId="77777777" w:rsidTr="00DA7537">
        <w:trPr>
          <w:jc w:val="center"/>
        </w:trPr>
        <w:tc>
          <w:tcPr>
            <w:tcW w:w="1077" w:type="dxa"/>
          </w:tcPr>
          <w:p w14:paraId="70741D1C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B01A</w:t>
            </w:r>
          </w:p>
        </w:tc>
        <w:tc>
          <w:tcPr>
            <w:tcW w:w="3402" w:type="dxa"/>
          </w:tcPr>
          <w:p w14:paraId="318DAC21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антитромботические</w:t>
            </w:r>
            <w:proofErr w:type="spellEnd"/>
            <w:r w:rsidRPr="001B7EA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23112DE7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51ACE6F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A55C666" w14:textId="77777777" w:rsidTr="00DA7537">
        <w:trPr>
          <w:jc w:val="center"/>
        </w:trPr>
        <w:tc>
          <w:tcPr>
            <w:tcW w:w="1077" w:type="dxa"/>
          </w:tcPr>
          <w:p w14:paraId="3438DC96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3402" w:type="dxa"/>
          </w:tcPr>
          <w:p w14:paraId="0473291B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антагонисты витамина K</w:t>
            </w:r>
          </w:p>
        </w:tc>
        <w:tc>
          <w:tcPr>
            <w:tcW w:w="2127" w:type="dxa"/>
          </w:tcPr>
          <w:p w14:paraId="50FCB6A4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варфарин</w:t>
            </w:r>
          </w:p>
        </w:tc>
        <w:tc>
          <w:tcPr>
            <w:tcW w:w="3609" w:type="dxa"/>
          </w:tcPr>
          <w:p w14:paraId="09F79683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2428FCC2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7A93AB4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3402" w:type="dxa"/>
            <w:vMerge w:val="restart"/>
          </w:tcPr>
          <w:p w14:paraId="423DEAC6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2127" w:type="dxa"/>
          </w:tcPr>
          <w:p w14:paraId="5C649089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бемипарин</w:t>
            </w:r>
            <w:proofErr w:type="spellEnd"/>
            <w:r w:rsidRPr="001B7EA8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3609" w:type="dxa"/>
          </w:tcPr>
          <w:p w14:paraId="1909B31C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14:paraId="31BF2392" w14:textId="77777777" w:rsidTr="00DA7537">
        <w:trPr>
          <w:jc w:val="center"/>
        </w:trPr>
        <w:tc>
          <w:tcPr>
            <w:tcW w:w="1077" w:type="dxa"/>
            <w:vMerge/>
          </w:tcPr>
          <w:p w14:paraId="5375722C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BA9D7B3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C4E671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далтепарин</w:t>
            </w:r>
            <w:proofErr w:type="spellEnd"/>
            <w:r w:rsidRPr="001B7EA8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3609" w:type="dxa"/>
          </w:tcPr>
          <w:p w14:paraId="25C92C8F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6F6785" w:rsidRPr="00377ED0" w14:paraId="22BDAD3F" w14:textId="77777777" w:rsidTr="00DA7537">
        <w:trPr>
          <w:jc w:val="center"/>
        </w:trPr>
        <w:tc>
          <w:tcPr>
            <w:tcW w:w="1077" w:type="dxa"/>
            <w:vMerge/>
          </w:tcPr>
          <w:p w14:paraId="0CC465AB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57D0B7D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92EA75C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надропарин</w:t>
            </w:r>
            <w:proofErr w:type="spellEnd"/>
            <w:r w:rsidRPr="001B7EA8">
              <w:rPr>
                <w:rFonts w:ascii="Times New Roman" w:hAnsi="Times New Roman" w:cs="Times New Roman"/>
                <w:sz w:val="24"/>
                <w:szCs w:val="24"/>
              </w:rPr>
              <w:t xml:space="preserve"> кальция</w:t>
            </w:r>
          </w:p>
        </w:tc>
        <w:tc>
          <w:tcPr>
            <w:tcW w:w="3609" w:type="dxa"/>
          </w:tcPr>
          <w:p w14:paraId="5DD72BF1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14:paraId="1034E720" w14:textId="77777777" w:rsidTr="00DA7537">
        <w:trPr>
          <w:jc w:val="center"/>
        </w:trPr>
        <w:tc>
          <w:tcPr>
            <w:tcW w:w="1077" w:type="dxa"/>
            <w:vMerge/>
          </w:tcPr>
          <w:p w14:paraId="61AC048E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F379E0B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3B6D966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сулодексид</w:t>
            </w:r>
            <w:proofErr w:type="spellEnd"/>
          </w:p>
        </w:tc>
        <w:tc>
          <w:tcPr>
            <w:tcW w:w="3609" w:type="dxa"/>
          </w:tcPr>
          <w:p w14:paraId="08BEE9E3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1F1F560D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14:paraId="1122CE60" w14:textId="77777777" w:rsidTr="00DA7537">
        <w:trPr>
          <w:jc w:val="center"/>
        </w:trPr>
        <w:tc>
          <w:tcPr>
            <w:tcW w:w="1077" w:type="dxa"/>
            <w:vMerge/>
          </w:tcPr>
          <w:p w14:paraId="58936528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9C81A8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26C080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3609" w:type="dxa"/>
          </w:tcPr>
          <w:p w14:paraId="0DB3F0BB" w14:textId="77777777"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14:paraId="4B26DDB8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  <w:p w14:paraId="2D14C6FE" w14:textId="77777777" w:rsidR="003835EC" w:rsidRPr="001B7EA8" w:rsidRDefault="003835E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3C61C3E8" w14:textId="77777777" w:rsidTr="00DA7537">
        <w:trPr>
          <w:jc w:val="center"/>
        </w:trPr>
        <w:tc>
          <w:tcPr>
            <w:tcW w:w="1077" w:type="dxa"/>
            <w:vAlign w:val="center"/>
          </w:tcPr>
          <w:p w14:paraId="7F53F304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529EDEDB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3D861E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F2FEB47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240F8119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DA56F3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1EA7E22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99BB7D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эноксапарин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3609" w:type="dxa"/>
          </w:tcPr>
          <w:p w14:paraId="55E8FD3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6645EFD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14:paraId="21AEC25E" w14:textId="77777777" w:rsidTr="00DA7537">
        <w:trPr>
          <w:jc w:val="center"/>
        </w:trPr>
        <w:tc>
          <w:tcPr>
            <w:tcW w:w="1077" w:type="dxa"/>
            <w:vMerge/>
          </w:tcPr>
          <w:p w14:paraId="01D85C1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450FD0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207AAE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парнапарин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3609" w:type="dxa"/>
          </w:tcPr>
          <w:p w14:paraId="4B33EA4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14:paraId="6FA3E84F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863423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B01AC</w:t>
            </w:r>
          </w:p>
        </w:tc>
        <w:tc>
          <w:tcPr>
            <w:tcW w:w="3402" w:type="dxa"/>
            <w:vMerge w:val="restart"/>
          </w:tcPr>
          <w:p w14:paraId="22EF854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антиагреганты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, кроме гепарина</w:t>
            </w:r>
          </w:p>
        </w:tc>
        <w:tc>
          <w:tcPr>
            <w:tcW w:w="2127" w:type="dxa"/>
          </w:tcPr>
          <w:p w14:paraId="59D7E99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712D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кислота+ магния гидроксид</w:t>
            </w:r>
          </w:p>
        </w:tc>
        <w:tc>
          <w:tcPr>
            <w:tcW w:w="3609" w:type="dxa"/>
          </w:tcPr>
          <w:p w14:paraId="4B2899D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712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6EA873EA" w14:textId="77777777" w:rsidTr="00DA7537">
        <w:trPr>
          <w:jc w:val="center"/>
        </w:trPr>
        <w:tc>
          <w:tcPr>
            <w:tcW w:w="1077" w:type="dxa"/>
            <w:vMerge/>
          </w:tcPr>
          <w:p w14:paraId="7E1418E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40C600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CC23F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712D">
              <w:rPr>
                <w:rFonts w:ascii="Times New Roman" w:hAnsi="Times New Roman" w:cs="Times New Roman"/>
                <w:sz w:val="24"/>
                <w:szCs w:val="24"/>
              </w:rPr>
              <w:t>дипиридамол</w:t>
            </w:r>
          </w:p>
        </w:tc>
        <w:tc>
          <w:tcPr>
            <w:tcW w:w="3609" w:type="dxa"/>
          </w:tcPr>
          <w:p w14:paraId="378B87A7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7EDFE6D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25DA6E92" w14:textId="77777777" w:rsidTr="00DA7537">
        <w:trPr>
          <w:jc w:val="center"/>
        </w:trPr>
        <w:tc>
          <w:tcPr>
            <w:tcW w:w="1077" w:type="dxa"/>
            <w:vMerge/>
          </w:tcPr>
          <w:p w14:paraId="4F73CAB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834F8A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3398D4" w14:textId="77777777" w:rsidR="006F6785" w:rsidRPr="00C0712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илопрост</w:t>
            </w:r>
            <w:proofErr w:type="spellEnd"/>
          </w:p>
        </w:tc>
        <w:tc>
          <w:tcPr>
            <w:tcW w:w="3609" w:type="dxa"/>
          </w:tcPr>
          <w:p w14:paraId="3D7AAA0C" w14:textId="77777777" w:rsidR="006F6785" w:rsidRPr="00562574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6F6785" w:rsidRPr="00377ED0" w14:paraId="7733725B" w14:textId="77777777" w:rsidTr="00DA7537">
        <w:trPr>
          <w:jc w:val="center"/>
        </w:trPr>
        <w:tc>
          <w:tcPr>
            <w:tcW w:w="1077" w:type="dxa"/>
            <w:vMerge/>
          </w:tcPr>
          <w:p w14:paraId="47D0933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7AC2CA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38BDD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клопидогрел</w:t>
            </w:r>
            <w:proofErr w:type="spellEnd"/>
          </w:p>
        </w:tc>
        <w:tc>
          <w:tcPr>
            <w:tcW w:w="3609" w:type="dxa"/>
          </w:tcPr>
          <w:p w14:paraId="02D767B4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</w:t>
            </w:r>
            <w:r w:rsidRPr="000C5310"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B2174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152E020D" w14:textId="77777777" w:rsidTr="00DA7537">
        <w:trPr>
          <w:jc w:val="center"/>
        </w:trPr>
        <w:tc>
          <w:tcPr>
            <w:tcW w:w="1077" w:type="dxa"/>
            <w:vMerge/>
          </w:tcPr>
          <w:p w14:paraId="0BB6F80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557199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97E5E6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тикагрелор</w:t>
            </w:r>
            <w:proofErr w:type="spellEnd"/>
          </w:p>
        </w:tc>
        <w:tc>
          <w:tcPr>
            <w:tcW w:w="3609" w:type="dxa"/>
          </w:tcPr>
          <w:p w14:paraId="7FF92C8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5DE24F53" w14:textId="77777777" w:rsidTr="00DA7537">
        <w:trPr>
          <w:jc w:val="center"/>
        </w:trPr>
        <w:tc>
          <w:tcPr>
            <w:tcW w:w="1077" w:type="dxa"/>
            <w:vMerge/>
          </w:tcPr>
          <w:p w14:paraId="2111597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1A1A1D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CA81C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тиклопидин</w:t>
            </w:r>
            <w:proofErr w:type="spellEnd"/>
          </w:p>
        </w:tc>
        <w:tc>
          <w:tcPr>
            <w:tcW w:w="3609" w:type="dxa"/>
          </w:tcPr>
          <w:p w14:paraId="13E0C25A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308CA62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 </w:t>
            </w:r>
          </w:p>
          <w:p w14:paraId="1ECDF2A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AAF3D2C" w14:textId="77777777" w:rsidTr="00DA7537">
        <w:trPr>
          <w:jc w:val="center"/>
        </w:trPr>
        <w:tc>
          <w:tcPr>
            <w:tcW w:w="1077" w:type="dxa"/>
            <w:vMerge/>
          </w:tcPr>
          <w:p w14:paraId="4E0A038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13582B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CE3B2CB" w14:textId="77777777" w:rsidR="006F6785" w:rsidRPr="00562574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539">
              <w:rPr>
                <w:rFonts w:ascii="Times New Roman" w:hAnsi="Times New Roman" w:cs="Times New Roman"/>
                <w:sz w:val="24"/>
                <w:szCs w:val="24"/>
              </w:rPr>
              <w:t>эптифибатид</w:t>
            </w:r>
            <w:proofErr w:type="spellEnd"/>
          </w:p>
        </w:tc>
        <w:tc>
          <w:tcPr>
            <w:tcW w:w="3609" w:type="dxa"/>
          </w:tcPr>
          <w:p w14:paraId="364EDE34" w14:textId="77777777" w:rsidR="006F6785" w:rsidRPr="00562574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539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14:paraId="12522A10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FCA710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B01AD</w:t>
            </w:r>
          </w:p>
        </w:tc>
        <w:tc>
          <w:tcPr>
            <w:tcW w:w="3402" w:type="dxa"/>
            <w:vMerge w:val="restart"/>
          </w:tcPr>
          <w:p w14:paraId="145E6A7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127" w:type="dxa"/>
          </w:tcPr>
          <w:p w14:paraId="0528148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алтеплаза</w:t>
            </w:r>
            <w:proofErr w:type="spellEnd"/>
          </w:p>
        </w:tc>
        <w:tc>
          <w:tcPr>
            <w:tcW w:w="3609" w:type="dxa"/>
          </w:tcPr>
          <w:p w14:paraId="6DA9489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6F6785" w:rsidRPr="00377ED0" w14:paraId="7DD35BCA" w14:textId="77777777" w:rsidTr="00DA7537">
        <w:trPr>
          <w:jc w:val="center"/>
        </w:trPr>
        <w:tc>
          <w:tcPr>
            <w:tcW w:w="1077" w:type="dxa"/>
            <w:vMerge/>
          </w:tcPr>
          <w:p w14:paraId="7524689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0CEA08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F17C8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урокиназа</w:t>
            </w:r>
            <w:proofErr w:type="spellEnd"/>
          </w:p>
        </w:tc>
        <w:tc>
          <w:tcPr>
            <w:tcW w:w="3609" w:type="dxa"/>
          </w:tcPr>
          <w:p w14:paraId="0842982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27155C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6F6785" w:rsidRPr="00377ED0" w14:paraId="4395046F" w14:textId="77777777" w:rsidTr="00DA7537">
        <w:trPr>
          <w:jc w:val="center"/>
        </w:trPr>
        <w:tc>
          <w:tcPr>
            <w:tcW w:w="1077" w:type="dxa"/>
            <w:vMerge/>
          </w:tcPr>
          <w:p w14:paraId="307555D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06BADF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5DFDBCC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проурокиназа</w:t>
            </w:r>
            <w:proofErr w:type="spellEnd"/>
          </w:p>
        </w:tc>
        <w:tc>
          <w:tcPr>
            <w:tcW w:w="3609" w:type="dxa"/>
          </w:tcPr>
          <w:p w14:paraId="6A4065F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вора для внутривенного введения</w:t>
            </w:r>
          </w:p>
        </w:tc>
      </w:tr>
      <w:tr w:rsidR="006F6785" w:rsidRPr="00377ED0" w14:paraId="29864777" w14:textId="77777777" w:rsidTr="00DA7537">
        <w:trPr>
          <w:jc w:val="center"/>
        </w:trPr>
        <w:tc>
          <w:tcPr>
            <w:tcW w:w="1077" w:type="dxa"/>
            <w:vMerge/>
          </w:tcPr>
          <w:p w14:paraId="46D7DD48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250ED85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5B4E367" w14:textId="77777777"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784C953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</w:t>
            </w:r>
          </w:p>
          <w:p w14:paraId="5C2C460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553EA60" w14:textId="77777777" w:rsidTr="00DA7537">
        <w:trPr>
          <w:jc w:val="center"/>
        </w:trPr>
        <w:tc>
          <w:tcPr>
            <w:tcW w:w="1077" w:type="dxa"/>
            <w:vMerge/>
          </w:tcPr>
          <w:p w14:paraId="1F7075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8559E3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7A409C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рекомбинантный белок, содержащий аминокислотную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последователь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стафилокиназы</w:t>
            </w:r>
            <w:proofErr w:type="spellEnd"/>
          </w:p>
          <w:p w14:paraId="7B184160" w14:textId="77777777" w:rsidR="00D14243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10C83" w14:textId="77777777"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399FB8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6F6785" w:rsidRPr="00377ED0" w14:paraId="2E807F6B" w14:textId="77777777" w:rsidTr="00DA7537">
        <w:trPr>
          <w:jc w:val="center"/>
        </w:trPr>
        <w:tc>
          <w:tcPr>
            <w:tcW w:w="1077" w:type="dxa"/>
            <w:vAlign w:val="center"/>
          </w:tcPr>
          <w:p w14:paraId="4F53276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441BCC5F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97C418F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EEBFE1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097E7717" w14:textId="77777777" w:rsidTr="00DA7537">
        <w:trPr>
          <w:jc w:val="center"/>
        </w:trPr>
        <w:tc>
          <w:tcPr>
            <w:tcW w:w="1077" w:type="dxa"/>
          </w:tcPr>
          <w:p w14:paraId="12A5006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F0CD1F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9E0088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тенектеплаза</w:t>
            </w:r>
            <w:proofErr w:type="spellEnd"/>
          </w:p>
        </w:tc>
        <w:tc>
          <w:tcPr>
            <w:tcW w:w="3609" w:type="dxa"/>
          </w:tcPr>
          <w:p w14:paraId="72B449C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6F6785" w:rsidRPr="00377ED0" w14:paraId="5F7558B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3AB582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B01AE</w:t>
            </w:r>
          </w:p>
        </w:tc>
        <w:tc>
          <w:tcPr>
            <w:tcW w:w="3402" w:type="dxa"/>
            <w:vMerge w:val="restart"/>
          </w:tcPr>
          <w:p w14:paraId="6F612C0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2127" w:type="dxa"/>
          </w:tcPr>
          <w:p w14:paraId="7DE3D9C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дабигатрана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этексилат</w:t>
            </w:r>
            <w:proofErr w:type="spellEnd"/>
          </w:p>
        </w:tc>
        <w:tc>
          <w:tcPr>
            <w:tcW w:w="3609" w:type="dxa"/>
          </w:tcPr>
          <w:p w14:paraId="2927305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14:paraId="04147099" w14:textId="77777777" w:rsidTr="00DA7537">
        <w:trPr>
          <w:jc w:val="center"/>
        </w:trPr>
        <w:tc>
          <w:tcPr>
            <w:tcW w:w="1077" w:type="dxa"/>
            <w:vMerge/>
          </w:tcPr>
          <w:p w14:paraId="33D9FED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D11353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33A65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бивалирудин</w:t>
            </w:r>
            <w:proofErr w:type="spellEnd"/>
          </w:p>
        </w:tc>
        <w:tc>
          <w:tcPr>
            <w:tcW w:w="3609" w:type="dxa"/>
          </w:tcPr>
          <w:p w14:paraId="60825C1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27155C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6F6785" w:rsidRPr="00377ED0" w14:paraId="01EF640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F30499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3402" w:type="dxa"/>
            <w:vMerge w:val="restart"/>
          </w:tcPr>
          <w:p w14:paraId="1A830B0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прямые ингибиторы фактора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Xa</w:t>
            </w:r>
            <w:proofErr w:type="spellEnd"/>
          </w:p>
        </w:tc>
        <w:tc>
          <w:tcPr>
            <w:tcW w:w="2127" w:type="dxa"/>
          </w:tcPr>
          <w:p w14:paraId="304BE79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апиксабан</w:t>
            </w:r>
            <w:proofErr w:type="spellEnd"/>
          </w:p>
        </w:tc>
        <w:tc>
          <w:tcPr>
            <w:tcW w:w="3609" w:type="dxa"/>
          </w:tcPr>
          <w:p w14:paraId="6B00349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79F1C542" w14:textId="77777777" w:rsidTr="00DA7537">
        <w:trPr>
          <w:jc w:val="center"/>
        </w:trPr>
        <w:tc>
          <w:tcPr>
            <w:tcW w:w="1077" w:type="dxa"/>
            <w:vMerge/>
          </w:tcPr>
          <w:p w14:paraId="57DDE15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619F32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91693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ривароксабан</w:t>
            </w:r>
            <w:proofErr w:type="spellEnd"/>
          </w:p>
        </w:tc>
        <w:tc>
          <w:tcPr>
            <w:tcW w:w="3609" w:type="dxa"/>
          </w:tcPr>
          <w:p w14:paraId="517E6B9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298C4957" w14:textId="77777777" w:rsidTr="00DA7537">
        <w:trPr>
          <w:jc w:val="center"/>
        </w:trPr>
        <w:tc>
          <w:tcPr>
            <w:tcW w:w="1077" w:type="dxa"/>
          </w:tcPr>
          <w:p w14:paraId="4B29738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B01AX</w:t>
            </w:r>
          </w:p>
        </w:tc>
        <w:tc>
          <w:tcPr>
            <w:tcW w:w="3402" w:type="dxa"/>
          </w:tcPr>
          <w:p w14:paraId="1041FA4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прочие антикоагулянты</w:t>
            </w:r>
          </w:p>
        </w:tc>
        <w:tc>
          <w:tcPr>
            <w:tcW w:w="2127" w:type="dxa"/>
          </w:tcPr>
          <w:p w14:paraId="4E2C4A4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фондапаринукс</w:t>
            </w:r>
            <w:proofErr w:type="spellEnd"/>
            <w:r w:rsidRPr="00F919C2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3609" w:type="dxa"/>
          </w:tcPr>
          <w:p w14:paraId="1429FAE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14:paraId="2BE60F59" w14:textId="77777777" w:rsidTr="00DA7537">
        <w:trPr>
          <w:jc w:val="center"/>
        </w:trPr>
        <w:tc>
          <w:tcPr>
            <w:tcW w:w="1077" w:type="dxa"/>
          </w:tcPr>
          <w:p w14:paraId="05E6500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3402" w:type="dxa"/>
          </w:tcPr>
          <w:p w14:paraId="6F98993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2127" w:type="dxa"/>
          </w:tcPr>
          <w:p w14:paraId="4C3BE00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00E33C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63376182" w14:textId="77777777" w:rsidTr="00DA7537">
        <w:trPr>
          <w:jc w:val="center"/>
        </w:trPr>
        <w:tc>
          <w:tcPr>
            <w:tcW w:w="1077" w:type="dxa"/>
          </w:tcPr>
          <w:p w14:paraId="33E794F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B02A</w:t>
            </w:r>
          </w:p>
        </w:tc>
        <w:tc>
          <w:tcPr>
            <w:tcW w:w="3402" w:type="dxa"/>
          </w:tcPr>
          <w:p w14:paraId="5649793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антифибринолитические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5BBC8F3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BCE44E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881162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EA4AC9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B02AA</w:t>
            </w:r>
          </w:p>
        </w:tc>
        <w:tc>
          <w:tcPr>
            <w:tcW w:w="3402" w:type="dxa"/>
            <w:vMerge w:val="restart"/>
          </w:tcPr>
          <w:p w14:paraId="6E7DFA1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2127" w:type="dxa"/>
          </w:tcPr>
          <w:p w14:paraId="71EF368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3609" w:type="dxa"/>
          </w:tcPr>
          <w:p w14:paraId="010B45C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7F6A7381" w14:textId="77777777" w:rsidTr="00DA7537">
        <w:trPr>
          <w:jc w:val="center"/>
        </w:trPr>
        <w:tc>
          <w:tcPr>
            <w:tcW w:w="1077" w:type="dxa"/>
            <w:vMerge/>
          </w:tcPr>
          <w:p w14:paraId="7B3B796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3AC982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F56EA6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транексамовая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446BA5D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70C6384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421FB1E4" w14:textId="77777777" w:rsidTr="00DA7537">
        <w:trPr>
          <w:jc w:val="center"/>
        </w:trPr>
        <w:tc>
          <w:tcPr>
            <w:tcW w:w="1077" w:type="dxa"/>
          </w:tcPr>
          <w:p w14:paraId="31DE092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B02AB</w:t>
            </w:r>
          </w:p>
        </w:tc>
        <w:tc>
          <w:tcPr>
            <w:tcW w:w="3402" w:type="dxa"/>
          </w:tcPr>
          <w:p w14:paraId="2E132A8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протеиназ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плазмы</w:t>
            </w:r>
          </w:p>
        </w:tc>
        <w:tc>
          <w:tcPr>
            <w:tcW w:w="2127" w:type="dxa"/>
          </w:tcPr>
          <w:p w14:paraId="3052C6A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апротинин</w:t>
            </w:r>
          </w:p>
        </w:tc>
        <w:tc>
          <w:tcPr>
            <w:tcW w:w="3609" w:type="dxa"/>
          </w:tcPr>
          <w:p w14:paraId="729B86B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538C5EC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4B1D67B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55D361DC" w14:textId="77777777" w:rsidTr="00DA7537">
        <w:trPr>
          <w:jc w:val="center"/>
        </w:trPr>
        <w:tc>
          <w:tcPr>
            <w:tcW w:w="1077" w:type="dxa"/>
          </w:tcPr>
          <w:p w14:paraId="54F8415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</w:t>
            </w:r>
          </w:p>
        </w:tc>
        <w:tc>
          <w:tcPr>
            <w:tcW w:w="3402" w:type="dxa"/>
          </w:tcPr>
          <w:p w14:paraId="52EF3AF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витамин K и другие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гемостатики</w:t>
            </w:r>
            <w:proofErr w:type="spellEnd"/>
          </w:p>
        </w:tc>
        <w:tc>
          <w:tcPr>
            <w:tcW w:w="2127" w:type="dxa"/>
          </w:tcPr>
          <w:p w14:paraId="3EB6BEF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3C91FB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4D04FA2" w14:textId="77777777" w:rsidTr="00DA7537">
        <w:trPr>
          <w:jc w:val="center"/>
        </w:trPr>
        <w:tc>
          <w:tcPr>
            <w:tcW w:w="1077" w:type="dxa"/>
          </w:tcPr>
          <w:p w14:paraId="295E2AB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3402" w:type="dxa"/>
          </w:tcPr>
          <w:p w14:paraId="1C99504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K</w:t>
            </w:r>
          </w:p>
        </w:tc>
        <w:tc>
          <w:tcPr>
            <w:tcW w:w="2127" w:type="dxa"/>
          </w:tcPr>
          <w:p w14:paraId="40A9643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менадиона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натрия бисульфит</w:t>
            </w:r>
          </w:p>
        </w:tc>
        <w:tc>
          <w:tcPr>
            <w:tcW w:w="3609" w:type="dxa"/>
          </w:tcPr>
          <w:p w14:paraId="3D75B90B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  <w:p w14:paraId="68489D8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8A9F9E0" w14:textId="77777777" w:rsidTr="00DA7537">
        <w:trPr>
          <w:jc w:val="center"/>
        </w:trPr>
        <w:tc>
          <w:tcPr>
            <w:tcW w:w="1077" w:type="dxa"/>
          </w:tcPr>
          <w:p w14:paraId="068BE2E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B02BC</w:t>
            </w:r>
          </w:p>
        </w:tc>
        <w:tc>
          <w:tcPr>
            <w:tcW w:w="3402" w:type="dxa"/>
          </w:tcPr>
          <w:p w14:paraId="3F8C84B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местные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гемостатики</w:t>
            </w:r>
            <w:proofErr w:type="spellEnd"/>
          </w:p>
        </w:tc>
        <w:tc>
          <w:tcPr>
            <w:tcW w:w="2127" w:type="dxa"/>
          </w:tcPr>
          <w:p w14:paraId="0CCC67A8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AEB">
              <w:rPr>
                <w:rFonts w:ascii="Times New Roman" w:hAnsi="Times New Roman" w:cs="Times New Roman"/>
                <w:sz w:val="24"/>
                <w:szCs w:val="24"/>
              </w:rPr>
              <w:t xml:space="preserve">губка гемостатическая (МНН борная </w:t>
            </w:r>
            <w:proofErr w:type="spellStart"/>
            <w:r w:rsidRPr="00E11AEB">
              <w:rPr>
                <w:rFonts w:ascii="Times New Roman" w:hAnsi="Times New Roman" w:cs="Times New Roman"/>
                <w:sz w:val="24"/>
                <w:szCs w:val="24"/>
              </w:rPr>
              <w:t>кислота+нитро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AEB">
              <w:rPr>
                <w:rFonts w:ascii="Times New Roman" w:hAnsi="Times New Roman" w:cs="Times New Roman"/>
                <w:sz w:val="24"/>
                <w:szCs w:val="24"/>
              </w:rPr>
              <w:t>фурал</w:t>
            </w:r>
            <w:proofErr w:type="spellEnd"/>
            <w:r w:rsidRPr="00E11AEB">
              <w:rPr>
                <w:rFonts w:ascii="Times New Roman" w:hAnsi="Times New Roman" w:cs="Times New Roman"/>
                <w:sz w:val="24"/>
                <w:szCs w:val="24"/>
              </w:rPr>
              <w:t xml:space="preserve"> + (коллаген)</w:t>
            </w:r>
          </w:p>
          <w:p w14:paraId="18B13F39" w14:textId="77777777" w:rsidR="00437CE7" w:rsidRPr="00377ED0" w:rsidRDefault="00437CE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2D3211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6F6785" w:rsidRPr="00377ED0" w14:paraId="13BDB5AF" w14:textId="77777777" w:rsidTr="00DA7537">
        <w:trPr>
          <w:jc w:val="center"/>
        </w:trPr>
        <w:tc>
          <w:tcPr>
            <w:tcW w:w="1077" w:type="dxa"/>
            <w:vAlign w:val="center"/>
          </w:tcPr>
          <w:p w14:paraId="0BE3E3E4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40AA4951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FCB77B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BBBEE9D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0DBF6EC3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FEFBA5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ACC652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E52A44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тахокомб</w:t>
            </w:r>
            <w:proofErr w:type="spellEnd"/>
          </w:p>
        </w:tc>
        <w:tc>
          <w:tcPr>
            <w:tcW w:w="3609" w:type="dxa"/>
          </w:tcPr>
          <w:p w14:paraId="7375EAD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6F6785" w:rsidRPr="00377ED0" w14:paraId="770E98FC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0408DFEC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383133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685CEF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фибриноген + тромбин</w:t>
            </w:r>
          </w:p>
          <w:p w14:paraId="4661E8B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14:paraId="3528BE0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6F6785" w:rsidRPr="00377ED0" w14:paraId="3CAB294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60FED3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B02BD</w:t>
            </w:r>
          </w:p>
        </w:tc>
        <w:tc>
          <w:tcPr>
            <w:tcW w:w="3402" w:type="dxa"/>
            <w:vMerge w:val="restart"/>
          </w:tcPr>
          <w:p w14:paraId="2C0C1F9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2127" w:type="dxa"/>
          </w:tcPr>
          <w:p w14:paraId="682497B4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антиингибиторный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коагулянтный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</w:t>
            </w:r>
          </w:p>
          <w:p w14:paraId="5EDCC8E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714311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6F6785" w:rsidRPr="00377ED0" w14:paraId="64407BD8" w14:textId="77777777" w:rsidTr="00DA7537">
        <w:trPr>
          <w:jc w:val="center"/>
        </w:trPr>
        <w:tc>
          <w:tcPr>
            <w:tcW w:w="1077" w:type="dxa"/>
            <w:vMerge/>
          </w:tcPr>
          <w:p w14:paraId="0D5B42F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123C93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EBA05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мороктоког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6E7232F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  <w:p w14:paraId="2E1B315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5D3F6F4" w14:textId="77777777" w:rsidTr="00DA7537">
        <w:trPr>
          <w:jc w:val="center"/>
        </w:trPr>
        <w:tc>
          <w:tcPr>
            <w:tcW w:w="1077" w:type="dxa"/>
            <w:vMerge/>
          </w:tcPr>
          <w:p w14:paraId="18DBF1E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8DAE12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FBCF7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нонаког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4A53A4B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  <w:p w14:paraId="05E38E3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32952D1C" w14:textId="77777777" w:rsidTr="00DA7537">
        <w:trPr>
          <w:jc w:val="center"/>
        </w:trPr>
        <w:tc>
          <w:tcPr>
            <w:tcW w:w="1077" w:type="dxa"/>
            <w:vMerge/>
          </w:tcPr>
          <w:p w14:paraId="2FB5A4B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67DC60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23769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октоког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2589CD4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6F6785" w:rsidRPr="00377ED0" w14:paraId="397CAAA2" w14:textId="77777777" w:rsidTr="00DA7537">
        <w:trPr>
          <w:jc w:val="center"/>
        </w:trPr>
        <w:tc>
          <w:tcPr>
            <w:tcW w:w="1077" w:type="dxa"/>
            <w:vMerge/>
          </w:tcPr>
          <w:p w14:paraId="1FF04F8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126FAE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735C9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симоктоког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 (фактор свертывания крови VIII человеческий рекомбинантный)</w:t>
            </w:r>
          </w:p>
          <w:p w14:paraId="77B4A27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7C9883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6F6785" w:rsidRPr="00377ED0" w14:paraId="31AB45D3" w14:textId="77777777" w:rsidTr="00DA7537">
        <w:trPr>
          <w:jc w:val="center"/>
        </w:trPr>
        <w:tc>
          <w:tcPr>
            <w:tcW w:w="1077" w:type="dxa"/>
            <w:vMerge/>
          </w:tcPr>
          <w:p w14:paraId="7EAAE93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DC186B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5A336A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</w:t>
            </w:r>
          </w:p>
          <w:p w14:paraId="137312A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09F131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6F6785" w:rsidRPr="00377ED0" w14:paraId="19FB25EA" w14:textId="77777777" w:rsidTr="00DA7537">
        <w:trPr>
          <w:jc w:val="center"/>
        </w:trPr>
        <w:tc>
          <w:tcPr>
            <w:tcW w:w="1077" w:type="dxa"/>
            <w:vMerge/>
          </w:tcPr>
          <w:p w14:paraId="12A2708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CC4438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05EC93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</w:t>
            </w:r>
          </w:p>
        </w:tc>
        <w:tc>
          <w:tcPr>
            <w:tcW w:w="3609" w:type="dxa"/>
          </w:tcPr>
          <w:p w14:paraId="1F5A078B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5BE01AB0" w14:textId="77777777" w:rsidR="006F6785" w:rsidRPr="006E1A07" w:rsidRDefault="006F6785" w:rsidP="006F6785">
            <w:pPr>
              <w:pStyle w:val="ConsPlusNormal"/>
            </w:pPr>
            <w:r w:rsidRPr="006E1A07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(замороженный);</w:t>
            </w:r>
          </w:p>
          <w:p w14:paraId="3F6CBEC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49E0E21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(замороженный)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4F675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A79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4A79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дисперсии для внутривенного введения с пролонгированным высвобождением</w:t>
            </w:r>
          </w:p>
          <w:p w14:paraId="283CA1FE" w14:textId="77777777" w:rsidR="00B246A1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F4CE3" w14:textId="77777777" w:rsidR="00B246A1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5827A" w14:textId="77777777" w:rsidR="00B246A1" w:rsidRPr="00377ED0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3FCC76C5" w14:textId="77777777" w:rsidTr="00DA7537">
        <w:trPr>
          <w:jc w:val="center"/>
        </w:trPr>
        <w:tc>
          <w:tcPr>
            <w:tcW w:w="1077" w:type="dxa"/>
            <w:vAlign w:val="center"/>
          </w:tcPr>
          <w:p w14:paraId="52EA403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7FADC0B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7C779C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A97E22B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0528F35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1F533A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6CBE14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68DC5B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IX</w:t>
            </w:r>
          </w:p>
        </w:tc>
        <w:tc>
          <w:tcPr>
            <w:tcW w:w="3609" w:type="dxa"/>
          </w:tcPr>
          <w:p w14:paraId="67E7F44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4892EAA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740347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0E8C">
              <w:rPr>
                <w:rFonts w:ascii="Times New Roman" w:hAnsi="Times New Roman" w:cs="Times New Roman"/>
                <w:sz w:val="24"/>
                <w:szCs w:val="24"/>
              </w:rPr>
              <w:t>лиофилизированный</w:t>
            </w:r>
            <w:proofErr w:type="spellEnd"/>
            <w:r w:rsidRPr="00D40E8C">
              <w:rPr>
                <w:rFonts w:ascii="Times New Roman" w:hAnsi="Times New Roman" w:cs="Times New Roman"/>
                <w:sz w:val="24"/>
                <w:szCs w:val="24"/>
              </w:rPr>
              <w:t xml:space="preserve"> порошок для приготовления раствора для инфузий</w:t>
            </w:r>
          </w:p>
        </w:tc>
      </w:tr>
      <w:tr w:rsidR="006F6785" w:rsidRPr="00377ED0" w14:paraId="41712024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0F0B7EF0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711711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2D3AA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VII, IX, X в комбинации (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протромбиновый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комплекс)</w:t>
            </w:r>
          </w:p>
        </w:tc>
        <w:tc>
          <w:tcPr>
            <w:tcW w:w="3609" w:type="dxa"/>
          </w:tcPr>
          <w:p w14:paraId="792FFFB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6F6785" w:rsidRPr="00377ED0" w14:paraId="23DC8FC7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2BEAD2C8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AA503F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797101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3609" w:type="dxa"/>
          </w:tcPr>
          <w:p w14:paraId="59516D5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6F6785" w:rsidRPr="00377ED0" w14:paraId="7A701025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5F8491B8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BD7242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7938E2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фактор свертывания крови VIII + фактор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Виллебранда</w:t>
            </w:r>
            <w:proofErr w:type="spellEnd"/>
          </w:p>
        </w:tc>
        <w:tc>
          <w:tcPr>
            <w:tcW w:w="3609" w:type="dxa"/>
          </w:tcPr>
          <w:p w14:paraId="42C0D31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6F6785" w:rsidRPr="00377ED0" w14:paraId="39180FB1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38284B0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CD2776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13B5E9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эптаког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 (активированный)</w:t>
            </w:r>
          </w:p>
        </w:tc>
        <w:tc>
          <w:tcPr>
            <w:tcW w:w="3609" w:type="dxa"/>
          </w:tcPr>
          <w:p w14:paraId="4DA7CAB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6F6785" w:rsidRPr="00377ED0" w14:paraId="78D5A07F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B1ECAE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B02BX</w:t>
            </w:r>
          </w:p>
        </w:tc>
        <w:tc>
          <w:tcPr>
            <w:tcW w:w="3402" w:type="dxa"/>
            <w:vMerge w:val="restart"/>
          </w:tcPr>
          <w:p w14:paraId="175AABF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другие системные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гемостатики</w:t>
            </w:r>
            <w:proofErr w:type="spellEnd"/>
          </w:p>
        </w:tc>
        <w:tc>
          <w:tcPr>
            <w:tcW w:w="2127" w:type="dxa"/>
          </w:tcPr>
          <w:p w14:paraId="0C84682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ромиплостим</w:t>
            </w:r>
            <w:proofErr w:type="spellEnd"/>
          </w:p>
        </w:tc>
        <w:tc>
          <w:tcPr>
            <w:tcW w:w="3609" w:type="dxa"/>
          </w:tcPr>
          <w:p w14:paraId="4E9D050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6F6785" w:rsidRPr="00377ED0" w14:paraId="52A2F0F5" w14:textId="77777777" w:rsidTr="00DA7537">
        <w:trPr>
          <w:jc w:val="center"/>
        </w:trPr>
        <w:tc>
          <w:tcPr>
            <w:tcW w:w="1077" w:type="dxa"/>
            <w:vMerge/>
          </w:tcPr>
          <w:p w14:paraId="367B1DA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C2C55C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BE34DD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элтромбопаг</w:t>
            </w:r>
            <w:proofErr w:type="spellEnd"/>
          </w:p>
        </w:tc>
        <w:tc>
          <w:tcPr>
            <w:tcW w:w="3609" w:type="dxa"/>
          </w:tcPr>
          <w:p w14:paraId="1A2D304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3AE13218" w14:textId="77777777" w:rsidTr="00DA7537">
        <w:trPr>
          <w:jc w:val="center"/>
        </w:trPr>
        <w:tc>
          <w:tcPr>
            <w:tcW w:w="1077" w:type="dxa"/>
            <w:vMerge/>
          </w:tcPr>
          <w:p w14:paraId="5002D1E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73C52A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3BBD8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этамзилат</w:t>
            </w:r>
            <w:proofErr w:type="spellEnd"/>
          </w:p>
        </w:tc>
        <w:tc>
          <w:tcPr>
            <w:tcW w:w="3609" w:type="dxa"/>
          </w:tcPr>
          <w:p w14:paraId="0EE32E0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3C6A772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5B6AC20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наружного применения;</w:t>
            </w:r>
          </w:p>
          <w:p w14:paraId="29A1AFC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0E214FA8" w14:textId="77777777" w:rsidTr="00DA7537">
        <w:trPr>
          <w:jc w:val="center"/>
        </w:trPr>
        <w:tc>
          <w:tcPr>
            <w:tcW w:w="1077" w:type="dxa"/>
          </w:tcPr>
          <w:p w14:paraId="6C4BA38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3402" w:type="dxa"/>
          </w:tcPr>
          <w:p w14:paraId="2CCD3F9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2127" w:type="dxa"/>
          </w:tcPr>
          <w:p w14:paraId="590D840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690051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8ED7B01" w14:textId="77777777" w:rsidTr="00DA7537">
        <w:trPr>
          <w:jc w:val="center"/>
        </w:trPr>
        <w:tc>
          <w:tcPr>
            <w:tcW w:w="1077" w:type="dxa"/>
          </w:tcPr>
          <w:p w14:paraId="2EF987F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3402" w:type="dxa"/>
          </w:tcPr>
          <w:p w14:paraId="35E207D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2127" w:type="dxa"/>
          </w:tcPr>
          <w:p w14:paraId="3B52A4C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C886DE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3EB7E931" w14:textId="77777777" w:rsidTr="00DA7537">
        <w:trPr>
          <w:jc w:val="center"/>
        </w:trPr>
        <w:tc>
          <w:tcPr>
            <w:tcW w:w="1077" w:type="dxa"/>
          </w:tcPr>
          <w:p w14:paraId="5994BCD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B03AA</w:t>
            </w:r>
          </w:p>
        </w:tc>
        <w:tc>
          <w:tcPr>
            <w:tcW w:w="3402" w:type="dxa"/>
          </w:tcPr>
          <w:p w14:paraId="3A1D580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препараты Fe2+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перорального приема</w:t>
            </w:r>
          </w:p>
        </w:tc>
        <w:tc>
          <w:tcPr>
            <w:tcW w:w="2127" w:type="dxa"/>
          </w:tcPr>
          <w:p w14:paraId="12C6C8C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 xml:space="preserve">железа </w:t>
            </w:r>
            <w:r w:rsidR="00B246A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сульфат +</w:t>
            </w:r>
            <w:r w:rsidR="00B24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  <w:p w14:paraId="6F124C84" w14:textId="77777777"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C0E614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16B50D31" w14:textId="77777777" w:rsidTr="00DA7537">
        <w:trPr>
          <w:jc w:val="center"/>
        </w:trPr>
        <w:tc>
          <w:tcPr>
            <w:tcW w:w="1077" w:type="dxa"/>
            <w:vAlign w:val="center"/>
          </w:tcPr>
          <w:p w14:paraId="3079E04F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4E9EF291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2CC838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ADEF6F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09B41027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AC7D1C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3402" w:type="dxa"/>
            <w:vMerge w:val="restart"/>
          </w:tcPr>
          <w:p w14:paraId="1EC7123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2127" w:type="dxa"/>
          </w:tcPr>
          <w:p w14:paraId="561187F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железа (III) гидроксид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полимальтозат</w:t>
            </w:r>
            <w:proofErr w:type="spellEnd"/>
          </w:p>
        </w:tc>
        <w:tc>
          <w:tcPr>
            <w:tcW w:w="3609" w:type="dxa"/>
          </w:tcPr>
          <w:p w14:paraId="7998ED7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7ADB8C1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5399D9F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14:paraId="504BDEE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6F6785" w:rsidRPr="00377ED0" w14:paraId="422473F1" w14:textId="77777777" w:rsidTr="00DA7537">
        <w:trPr>
          <w:jc w:val="center"/>
        </w:trPr>
        <w:tc>
          <w:tcPr>
            <w:tcW w:w="1077" w:type="dxa"/>
            <w:vMerge/>
          </w:tcPr>
          <w:p w14:paraId="5BDC6AC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1F9407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22BE05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771">
              <w:rPr>
                <w:rFonts w:ascii="Times New Roman" w:hAnsi="Times New Roman" w:cs="Times New Roman"/>
                <w:sz w:val="24"/>
                <w:szCs w:val="24"/>
              </w:rPr>
              <w:t>железа глюконат + меди глюконат + марганца глюконат</w:t>
            </w:r>
          </w:p>
        </w:tc>
        <w:tc>
          <w:tcPr>
            <w:tcW w:w="3609" w:type="dxa"/>
          </w:tcPr>
          <w:p w14:paraId="284A36C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7D2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6F6785" w:rsidRPr="00377ED0" w14:paraId="13676447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B80C3D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3402" w:type="dxa"/>
            <w:vMerge w:val="restart"/>
          </w:tcPr>
          <w:p w14:paraId="65E6AA8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2127" w:type="dxa"/>
          </w:tcPr>
          <w:p w14:paraId="5D2A0F6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железа (III) гидроксид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мальтозат</w:t>
            </w:r>
            <w:proofErr w:type="spellEnd"/>
          </w:p>
        </w:tc>
        <w:tc>
          <w:tcPr>
            <w:tcW w:w="3609" w:type="dxa"/>
          </w:tcPr>
          <w:p w14:paraId="319DF25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6F6785" w:rsidRPr="00377ED0" w14:paraId="35B9365C" w14:textId="77777777" w:rsidTr="00DA7537">
        <w:trPr>
          <w:jc w:val="center"/>
        </w:trPr>
        <w:tc>
          <w:tcPr>
            <w:tcW w:w="1077" w:type="dxa"/>
            <w:vMerge/>
          </w:tcPr>
          <w:p w14:paraId="007EBBC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8F5AB4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B8F70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железа (III) гидроксид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олигоизомальтозат</w:t>
            </w:r>
            <w:proofErr w:type="spellEnd"/>
          </w:p>
        </w:tc>
        <w:tc>
          <w:tcPr>
            <w:tcW w:w="3609" w:type="dxa"/>
          </w:tcPr>
          <w:p w14:paraId="09E8741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14:paraId="2A8EB591" w14:textId="77777777" w:rsidTr="00DA7537">
        <w:trPr>
          <w:jc w:val="center"/>
        </w:trPr>
        <w:tc>
          <w:tcPr>
            <w:tcW w:w="1077" w:type="dxa"/>
            <w:vMerge/>
          </w:tcPr>
          <w:p w14:paraId="1D672D8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A4A0B0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596D35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железа (III) гидроксида сахарозный комплекс</w:t>
            </w:r>
          </w:p>
        </w:tc>
        <w:tc>
          <w:tcPr>
            <w:tcW w:w="3609" w:type="dxa"/>
          </w:tcPr>
          <w:p w14:paraId="2637178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14:paraId="4E7E9038" w14:textId="77777777" w:rsidTr="00DA7537">
        <w:trPr>
          <w:jc w:val="center"/>
        </w:trPr>
        <w:tc>
          <w:tcPr>
            <w:tcW w:w="1077" w:type="dxa"/>
            <w:vMerge/>
          </w:tcPr>
          <w:p w14:paraId="3FD84A8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7AEEDA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DF579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железа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карбоксимальтозат</w:t>
            </w:r>
            <w:proofErr w:type="spellEnd"/>
          </w:p>
        </w:tc>
        <w:tc>
          <w:tcPr>
            <w:tcW w:w="3609" w:type="dxa"/>
          </w:tcPr>
          <w:p w14:paraId="5F2FF95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14:paraId="056E8E1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86FA4F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B03AD</w:t>
            </w:r>
          </w:p>
        </w:tc>
        <w:tc>
          <w:tcPr>
            <w:tcW w:w="3402" w:type="dxa"/>
            <w:vMerge w:val="restart"/>
          </w:tcPr>
          <w:p w14:paraId="1E184B6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препараты железа в комбинации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с фолиевой кислотой</w:t>
            </w:r>
          </w:p>
        </w:tc>
        <w:tc>
          <w:tcPr>
            <w:tcW w:w="2127" w:type="dxa"/>
          </w:tcPr>
          <w:p w14:paraId="2512A18A" w14:textId="77777777" w:rsidR="00B246A1" w:rsidRDefault="006F6785" w:rsidP="00B24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 xml:space="preserve">железа (III) гидроксид </w:t>
            </w:r>
            <w:proofErr w:type="spellStart"/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полимальтозат</w:t>
            </w:r>
            <w:proofErr w:type="spellEnd"/>
            <w:r w:rsidR="00B246A1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14:paraId="56CBF828" w14:textId="77777777" w:rsidR="006F6785" w:rsidRPr="00377ED0" w:rsidRDefault="006F6785" w:rsidP="00B24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фолиевая кислот</w:t>
            </w:r>
            <w:r w:rsidR="00B246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09" w:type="dxa"/>
          </w:tcPr>
          <w:p w14:paraId="69FC0C3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жевательные  </w:t>
            </w:r>
          </w:p>
        </w:tc>
      </w:tr>
      <w:tr w:rsidR="006F6785" w:rsidRPr="00377ED0" w14:paraId="440F7D98" w14:textId="77777777" w:rsidTr="00DA7537">
        <w:trPr>
          <w:jc w:val="center"/>
        </w:trPr>
        <w:tc>
          <w:tcPr>
            <w:tcW w:w="1077" w:type="dxa"/>
            <w:vMerge/>
          </w:tcPr>
          <w:p w14:paraId="7D4D49C9" w14:textId="77777777"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914B0E3" w14:textId="77777777"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D2BA86" w14:textId="77777777" w:rsidR="00B246A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85">
              <w:rPr>
                <w:rFonts w:ascii="Times New Roman" w:hAnsi="Times New Roman" w:cs="Times New Roman"/>
                <w:sz w:val="24"/>
                <w:szCs w:val="24"/>
              </w:rPr>
              <w:t xml:space="preserve">железа </w:t>
            </w:r>
            <w:proofErr w:type="spellStart"/>
            <w:r w:rsidRPr="00761785">
              <w:rPr>
                <w:rFonts w:ascii="Times New Roman" w:hAnsi="Times New Roman" w:cs="Times New Roman"/>
                <w:sz w:val="24"/>
                <w:szCs w:val="24"/>
              </w:rPr>
              <w:t>фумарат</w:t>
            </w:r>
            <w:proofErr w:type="spellEnd"/>
            <w:r w:rsidRPr="00761785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14:paraId="344A7A27" w14:textId="77777777"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85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3609" w:type="dxa"/>
          </w:tcPr>
          <w:p w14:paraId="283CEAFC" w14:textId="77777777"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8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6F6785" w:rsidRPr="00377ED0" w14:paraId="450158DA" w14:textId="77777777" w:rsidTr="00DA7537">
        <w:trPr>
          <w:jc w:val="center"/>
        </w:trPr>
        <w:tc>
          <w:tcPr>
            <w:tcW w:w="1077" w:type="dxa"/>
          </w:tcPr>
          <w:p w14:paraId="215204F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3402" w:type="dxa"/>
          </w:tcPr>
          <w:p w14:paraId="62953BE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2127" w:type="dxa"/>
          </w:tcPr>
          <w:p w14:paraId="1228651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2BAD81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3A8D5AB" w14:textId="77777777" w:rsidTr="00DA7537">
        <w:trPr>
          <w:jc w:val="center"/>
        </w:trPr>
        <w:tc>
          <w:tcPr>
            <w:tcW w:w="1077" w:type="dxa"/>
          </w:tcPr>
          <w:p w14:paraId="5FBA834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3402" w:type="dxa"/>
          </w:tcPr>
          <w:p w14:paraId="114A293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его аналоги)</w:t>
            </w:r>
          </w:p>
        </w:tc>
        <w:tc>
          <w:tcPr>
            <w:tcW w:w="2127" w:type="dxa"/>
          </w:tcPr>
          <w:p w14:paraId="651BB2D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  <w:proofErr w:type="spellEnd"/>
          </w:p>
        </w:tc>
        <w:tc>
          <w:tcPr>
            <w:tcW w:w="3609" w:type="dxa"/>
          </w:tcPr>
          <w:p w14:paraId="72A9B59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14:paraId="658DE146" w14:textId="77777777" w:rsidTr="00DA7537">
        <w:trPr>
          <w:jc w:val="center"/>
        </w:trPr>
        <w:tc>
          <w:tcPr>
            <w:tcW w:w="1077" w:type="dxa"/>
          </w:tcPr>
          <w:p w14:paraId="2F1A03B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3402" w:type="dxa"/>
          </w:tcPr>
          <w:p w14:paraId="140D9AC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2127" w:type="dxa"/>
          </w:tcPr>
          <w:p w14:paraId="68F6FA6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3609" w:type="dxa"/>
          </w:tcPr>
          <w:p w14:paraId="65F18A9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E5F0477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1E3B573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542C36A" w14:textId="77777777" w:rsidTr="00DA7537">
        <w:trPr>
          <w:jc w:val="center"/>
        </w:trPr>
        <w:tc>
          <w:tcPr>
            <w:tcW w:w="1077" w:type="dxa"/>
          </w:tcPr>
          <w:p w14:paraId="0F0823C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B03X</w:t>
            </w:r>
          </w:p>
        </w:tc>
        <w:tc>
          <w:tcPr>
            <w:tcW w:w="3402" w:type="dxa"/>
          </w:tcPr>
          <w:p w14:paraId="465171F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127" w:type="dxa"/>
          </w:tcPr>
          <w:p w14:paraId="3D8E076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CBF62E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3F8A88ED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D4F7E8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3402" w:type="dxa"/>
            <w:vMerge w:val="restart"/>
          </w:tcPr>
          <w:p w14:paraId="3DB572F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127" w:type="dxa"/>
          </w:tcPr>
          <w:p w14:paraId="7507F52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дарбэпоэтин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4D548BF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14:paraId="5B65EDD0" w14:textId="77777777" w:rsidTr="00DA7537">
        <w:trPr>
          <w:jc w:val="center"/>
        </w:trPr>
        <w:tc>
          <w:tcPr>
            <w:tcW w:w="1077" w:type="dxa"/>
            <w:vMerge/>
          </w:tcPr>
          <w:p w14:paraId="40B3D22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D91E4C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02927D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етоксиполиэти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ленгликоль-эпоэтин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бета</w:t>
            </w:r>
          </w:p>
          <w:p w14:paraId="0ABAAA58" w14:textId="77777777" w:rsidR="00B246A1" w:rsidRPr="00377ED0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62598D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6F6785" w:rsidRPr="00377ED0" w14:paraId="1288B66F" w14:textId="77777777" w:rsidTr="00DA7537">
        <w:trPr>
          <w:jc w:val="center"/>
        </w:trPr>
        <w:tc>
          <w:tcPr>
            <w:tcW w:w="1077" w:type="dxa"/>
            <w:vAlign w:val="center"/>
          </w:tcPr>
          <w:p w14:paraId="70611FBF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590BE4C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853E8C7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615EF44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1418CA32" w14:textId="77777777" w:rsidTr="00DA7537">
        <w:trPr>
          <w:jc w:val="center"/>
        </w:trPr>
        <w:tc>
          <w:tcPr>
            <w:tcW w:w="1077" w:type="dxa"/>
            <w:vMerge w:val="restart"/>
            <w:vAlign w:val="center"/>
          </w:tcPr>
          <w:p w14:paraId="21CB72A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14FB331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E39D7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эпоэтин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4E1CF39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7B8B587" w14:textId="77777777" w:rsidR="006F6785" w:rsidRPr="005D08E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8E1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5D08E1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ривенного и подкожного введения</w:t>
            </w:r>
          </w:p>
        </w:tc>
      </w:tr>
      <w:tr w:rsidR="006F6785" w:rsidRPr="00377ED0" w14:paraId="4F2B385E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1611A4F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DF1CE6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87196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эпоэтин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бета</w:t>
            </w:r>
          </w:p>
        </w:tc>
        <w:tc>
          <w:tcPr>
            <w:tcW w:w="3609" w:type="dxa"/>
          </w:tcPr>
          <w:p w14:paraId="59E59CA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</w:t>
            </w:r>
          </w:p>
          <w:p w14:paraId="58B729D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для внутривенного и подкожного введения;</w:t>
            </w:r>
          </w:p>
          <w:p w14:paraId="05CC7EB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14:paraId="1124E32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введения</w:t>
            </w:r>
          </w:p>
        </w:tc>
      </w:tr>
      <w:tr w:rsidR="006F6785" w:rsidRPr="00377ED0" w14:paraId="35ADF7AD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481E48E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CDF050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D0D235" w14:textId="77777777" w:rsidR="006F6785" w:rsidRPr="00377ED0" w:rsidRDefault="006F6785" w:rsidP="006E3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етоксиполиэти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ленгликоль</w:t>
            </w:r>
            <w:proofErr w:type="spellEnd"/>
            <w:r w:rsidRPr="00AC58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эпоэтин</w:t>
            </w:r>
            <w:proofErr w:type="spellEnd"/>
            <w:r w:rsidRPr="00AC580C">
              <w:rPr>
                <w:rFonts w:ascii="Times New Roman" w:hAnsi="Times New Roman" w:cs="Times New Roman"/>
                <w:sz w:val="24"/>
                <w:szCs w:val="24"/>
              </w:rPr>
              <w:t xml:space="preserve"> бета</w:t>
            </w:r>
          </w:p>
        </w:tc>
        <w:tc>
          <w:tcPr>
            <w:tcW w:w="3609" w:type="dxa"/>
          </w:tcPr>
          <w:p w14:paraId="401D0DF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 </w:t>
            </w:r>
          </w:p>
        </w:tc>
      </w:tr>
      <w:tr w:rsidR="006F6785" w:rsidRPr="00377ED0" w14:paraId="66D8B2CE" w14:textId="77777777" w:rsidTr="00DA7537">
        <w:trPr>
          <w:jc w:val="center"/>
        </w:trPr>
        <w:tc>
          <w:tcPr>
            <w:tcW w:w="1077" w:type="dxa"/>
          </w:tcPr>
          <w:p w14:paraId="6E03891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</w:t>
            </w:r>
          </w:p>
        </w:tc>
        <w:tc>
          <w:tcPr>
            <w:tcW w:w="3402" w:type="dxa"/>
          </w:tcPr>
          <w:p w14:paraId="18AFA1C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кровезаменители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перфузионные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растворы</w:t>
            </w:r>
          </w:p>
        </w:tc>
        <w:tc>
          <w:tcPr>
            <w:tcW w:w="2127" w:type="dxa"/>
          </w:tcPr>
          <w:p w14:paraId="24DF435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42627F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A74E79B" w14:textId="77777777" w:rsidTr="00DA7537">
        <w:trPr>
          <w:jc w:val="center"/>
        </w:trPr>
        <w:tc>
          <w:tcPr>
            <w:tcW w:w="1077" w:type="dxa"/>
          </w:tcPr>
          <w:p w14:paraId="225074E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B05A</w:t>
            </w:r>
          </w:p>
        </w:tc>
        <w:tc>
          <w:tcPr>
            <w:tcW w:w="3402" w:type="dxa"/>
          </w:tcPr>
          <w:p w14:paraId="03A0D91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2127" w:type="dxa"/>
          </w:tcPr>
          <w:p w14:paraId="4CB5432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0DD724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7C752A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1E5DD6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B05AA</w:t>
            </w:r>
          </w:p>
        </w:tc>
        <w:tc>
          <w:tcPr>
            <w:tcW w:w="3402" w:type="dxa"/>
            <w:vMerge w:val="restart"/>
          </w:tcPr>
          <w:p w14:paraId="4A6CA0A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кровезаменители и препараты плазмы крови</w:t>
            </w:r>
          </w:p>
        </w:tc>
        <w:tc>
          <w:tcPr>
            <w:tcW w:w="2127" w:type="dxa"/>
          </w:tcPr>
          <w:p w14:paraId="445CCCE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3609" w:type="dxa"/>
          </w:tcPr>
          <w:p w14:paraId="372DEC1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4BAF0C4C" w14:textId="77777777" w:rsidTr="00DA7537">
        <w:trPr>
          <w:jc w:val="center"/>
        </w:trPr>
        <w:tc>
          <w:tcPr>
            <w:tcW w:w="1077" w:type="dxa"/>
            <w:vMerge/>
          </w:tcPr>
          <w:p w14:paraId="34BB774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6DC0D7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2FCDE2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гидроксиэтилкрахмал</w:t>
            </w:r>
            <w:proofErr w:type="spellEnd"/>
          </w:p>
        </w:tc>
        <w:tc>
          <w:tcPr>
            <w:tcW w:w="3609" w:type="dxa"/>
          </w:tcPr>
          <w:p w14:paraId="09E25A4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3B1CB573" w14:textId="77777777" w:rsidTr="00DA7537">
        <w:trPr>
          <w:jc w:val="center"/>
        </w:trPr>
        <w:tc>
          <w:tcPr>
            <w:tcW w:w="1077" w:type="dxa"/>
            <w:vMerge/>
          </w:tcPr>
          <w:p w14:paraId="15778EA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6A8B51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1375EE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декстран</w:t>
            </w:r>
          </w:p>
        </w:tc>
        <w:tc>
          <w:tcPr>
            <w:tcW w:w="3609" w:type="dxa"/>
          </w:tcPr>
          <w:p w14:paraId="3440F5A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4A2E8572" w14:textId="77777777" w:rsidTr="00DA7537">
        <w:trPr>
          <w:jc w:val="center"/>
        </w:trPr>
        <w:tc>
          <w:tcPr>
            <w:tcW w:w="1077" w:type="dxa"/>
            <w:vMerge/>
          </w:tcPr>
          <w:p w14:paraId="5769D5F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2415E3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0C8FBE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желатин</w:t>
            </w:r>
          </w:p>
        </w:tc>
        <w:tc>
          <w:tcPr>
            <w:tcW w:w="3609" w:type="dxa"/>
          </w:tcPr>
          <w:p w14:paraId="69750AD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05766C59" w14:textId="77777777" w:rsidTr="00DA7537">
        <w:trPr>
          <w:jc w:val="center"/>
        </w:trPr>
        <w:tc>
          <w:tcPr>
            <w:tcW w:w="1077" w:type="dxa"/>
          </w:tcPr>
          <w:p w14:paraId="75C232F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</w:t>
            </w:r>
          </w:p>
        </w:tc>
        <w:tc>
          <w:tcPr>
            <w:tcW w:w="3402" w:type="dxa"/>
          </w:tcPr>
          <w:p w14:paraId="362B062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2127" w:type="dxa"/>
          </w:tcPr>
          <w:p w14:paraId="2B98C65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EFDB0D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08" w:rsidRPr="00377ED0" w14:paraId="70C09930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B273AF2" w14:textId="77777777"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B05BA</w:t>
            </w:r>
          </w:p>
        </w:tc>
        <w:tc>
          <w:tcPr>
            <w:tcW w:w="3402" w:type="dxa"/>
            <w:vMerge w:val="restart"/>
          </w:tcPr>
          <w:p w14:paraId="1B0D1AA0" w14:textId="77777777"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2127" w:type="dxa"/>
          </w:tcPr>
          <w:p w14:paraId="60C33541" w14:textId="77777777"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3609" w:type="dxa"/>
          </w:tcPr>
          <w:p w14:paraId="3BDEE33E" w14:textId="77777777"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E05708" w:rsidRPr="00377ED0" w14:paraId="5926A9EE" w14:textId="77777777" w:rsidTr="00DA7537">
        <w:trPr>
          <w:jc w:val="center"/>
        </w:trPr>
        <w:tc>
          <w:tcPr>
            <w:tcW w:w="1077" w:type="dxa"/>
            <w:vMerge/>
          </w:tcPr>
          <w:p w14:paraId="27C1B436" w14:textId="77777777"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D2B3323" w14:textId="77777777"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55B669" w14:textId="77777777" w:rsidR="006C3311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прочие препараты (жировые эмульсии для парентерального питания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2C4394D1" w14:textId="77777777" w:rsidR="006C3311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37B0D205" w14:textId="77777777" w:rsidR="00E05708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минералы)</w:t>
            </w:r>
          </w:p>
          <w:p w14:paraId="1575D738" w14:textId="77777777" w:rsidR="006C3311" w:rsidRPr="00377ED0" w:rsidRDefault="006C331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4CE4B2B" w14:textId="77777777"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6F6785" w:rsidRPr="00377ED0" w14:paraId="0DB290F5" w14:textId="77777777" w:rsidTr="00DA7537">
        <w:trPr>
          <w:jc w:val="center"/>
        </w:trPr>
        <w:tc>
          <w:tcPr>
            <w:tcW w:w="1077" w:type="dxa"/>
            <w:vAlign w:val="center"/>
          </w:tcPr>
          <w:p w14:paraId="3B51EC3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50E01B9A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08FB511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4222A0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7B3AA1BB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66FAEA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B05BB</w:t>
            </w:r>
          </w:p>
        </w:tc>
        <w:tc>
          <w:tcPr>
            <w:tcW w:w="3402" w:type="dxa"/>
            <w:vMerge w:val="restart"/>
          </w:tcPr>
          <w:p w14:paraId="558BA6C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2127" w:type="dxa"/>
          </w:tcPr>
          <w:p w14:paraId="698A6BB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3609" w:type="dxa"/>
          </w:tcPr>
          <w:p w14:paraId="7E5377F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14:paraId="632E1DD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6F6785" w:rsidRPr="00377ED0" w14:paraId="5B36DC38" w14:textId="77777777" w:rsidTr="00DA7537">
        <w:trPr>
          <w:jc w:val="center"/>
        </w:trPr>
        <w:tc>
          <w:tcPr>
            <w:tcW w:w="1077" w:type="dxa"/>
            <w:vMerge/>
          </w:tcPr>
          <w:p w14:paraId="135B75B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6C01E8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604FE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3609" w:type="dxa"/>
          </w:tcPr>
          <w:p w14:paraId="20E70EF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2CBB2BAB" w14:textId="77777777" w:rsidTr="00DA7537">
        <w:trPr>
          <w:jc w:val="center"/>
        </w:trPr>
        <w:tc>
          <w:tcPr>
            <w:tcW w:w="1077" w:type="dxa"/>
            <w:vMerge/>
          </w:tcPr>
          <w:p w14:paraId="62AB482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FFBEB0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E73D30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меглюмина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натрия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сукцинат</w:t>
            </w:r>
            <w:proofErr w:type="spellEnd"/>
          </w:p>
        </w:tc>
        <w:tc>
          <w:tcPr>
            <w:tcW w:w="3609" w:type="dxa"/>
          </w:tcPr>
          <w:p w14:paraId="1C7417A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6E7253C9" w14:textId="77777777" w:rsidTr="00DA7537">
        <w:trPr>
          <w:jc w:val="center"/>
        </w:trPr>
        <w:tc>
          <w:tcPr>
            <w:tcW w:w="1077" w:type="dxa"/>
            <w:vMerge/>
          </w:tcPr>
          <w:p w14:paraId="2387111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FA7949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AFD558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натрия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лактата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раствор сложный</w:t>
            </w: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(калия хлорид + кальция хлорид + натрия хлорид + натрия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лактат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9" w:type="dxa"/>
          </w:tcPr>
          <w:p w14:paraId="53C6031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1D1F0715" w14:textId="77777777" w:rsidTr="00DA7537">
        <w:trPr>
          <w:jc w:val="center"/>
        </w:trPr>
        <w:tc>
          <w:tcPr>
            <w:tcW w:w="1077" w:type="dxa"/>
            <w:vMerge/>
          </w:tcPr>
          <w:p w14:paraId="3305479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C97882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4E168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хлорида раствор сложный</w:t>
            </w: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(калия хлорид + кальция хлорид + натрия хлорид)</w:t>
            </w:r>
          </w:p>
        </w:tc>
        <w:tc>
          <w:tcPr>
            <w:tcW w:w="3609" w:type="dxa"/>
          </w:tcPr>
          <w:p w14:paraId="2AC3304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3767BCDD" w14:textId="77777777" w:rsidTr="00DA7537">
        <w:trPr>
          <w:jc w:val="center"/>
        </w:trPr>
        <w:tc>
          <w:tcPr>
            <w:tcW w:w="1077" w:type="dxa"/>
            <w:vMerge/>
          </w:tcPr>
          <w:p w14:paraId="4A5F5F7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7DDF98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9B96FD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+ калия хлорид + кальция хлорида дигидрат + магния хлорида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гексагидрат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натрия ацетата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тригидрат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яблочная кислота</w:t>
            </w:r>
          </w:p>
        </w:tc>
        <w:tc>
          <w:tcPr>
            <w:tcW w:w="3609" w:type="dxa"/>
          </w:tcPr>
          <w:p w14:paraId="4A04DB8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574FB862" w14:textId="77777777" w:rsidTr="00DA7537">
        <w:trPr>
          <w:jc w:val="center"/>
        </w:trPr>
        <w:tc>
          <w:tcPr>
            <w:tcW w:w="1077" w:type="dxa"/>
            <w:vMerge/>
          </w:tcPr>
          <w:p w14:paraId="21C541C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77A354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5BD76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натрия ацетат + натрия хлорид</w:t>
            </w:r>
          </w:p>
        </w:tc>
        <w:tc>
          <w:tcPr>
            <w:tcW w:w="3609" w:type="dxa"/>
          </w:tcPr>
          <w:p w14:paraId="5C62D9F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6D8F034B" w14:textId="77777777" w:rsidTr="00DA7537">
        <w:trPr>
          <w:jc w:val="center"/>
        </w:trPr>
        <w:tc>
          <w:tcPr>
            <w:tcW w:w="1077" w:type="dxa"/>
            <w:vMerge/>
          </w:tcPr>
          <w:p w14:paraId="28616C8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C8D6A9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3EB36B" w14:textId="77777777" w:rsidR="000762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калия хлорид + кальция хлорид +</w:t>
            </w:r>
          </w:p>
          <w:p w14:paraId="3875C8D1" w14:textId="77777777" w:rsidR="000762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 xml:space="preserve">магния хлорид + натрия </w:t>
            </w:r>
            <w:proofErr w:type="spellStart"/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лактат</w:t>
            </w:r>
            <w:proofErr w:type="spellEnd"/>
            <w:r w:rsidRPr="005A457F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14:paraId="19A5D591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  <w:p w14:paraId="09FED4C6" w14:textId="77777777" w:rsidR="006F6785" w:rsidRPr="005A457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0357325" w14:textId="77777777" w:rsidR="006F6785" w:rsidRPr="005A457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2C101A73" w14:textId="77777777" w:rsidTr="00DA7537">
        <w:trPr>
          <w:jc w:val="center"/>
        </w:trPr>
        <w:tc>
          <w:tcPr>
            <w:tcW w:w="1077" w:type="dxa"/>
            <w:vMerge/>
          </w:tcPr>
          <w:p w14:paraId="227E3E9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033374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7DCD9F7" w14:textId="77777777" w:rsidR="000762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калия хлорид +</w:t>
            </w:r>
          </w:p>
          <w:p w14:paraId="5EA2A887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  <w:r w:rsidR="00076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+ натрия хлорид</w:t>
            </w:r>
          </w:p>
          <w:p w14:paraId="21282E0B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B1E29" w14:textId="77777777" w:rsidR="000762DB" w:rsidRPr="005A457F" w:rsidRDefault="000762DB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740CD49" w14:textId="77777777" w:rsidR="006F6785" w:rsidRPr="005A457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5606FA79" w14:textId="77777777" w:rsidTr="00DA7537">
        <w:trPr>
          <w:jc w:val="center"/>
        </w:trPr>
        <w:tc>
          <w:tcPr>
            <w:tcW w:w="1077" w:type="dxa"/>
            <w:vAlign w:val="center"/>
          </w:tcPr>
          <w:p w14:paraId="00D378B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4BCA83C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32F5DB0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B2A04CD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5867ED86" w14:textId="77777777" w:rsidTr="00DA7537">
        <w:trPr>
          <w:jc w:val="center"/>
        </w:trPr>
        <w:tc>
          <w:tcPr>
            <w:tcW w:w="1077" w:type="dxa"/>
          </w:tcPr>
          <w:p w14:paraId="64C3D12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B05BC</w:t>
            </w:r>
          </w:p>
        </w:tc>
        <w:tc>
          <w:tcPr>
            <w:tcW w:w="3402" w:type="dxa"/>
          </w:tcPr>
          <w:p w14:paraId="473C36F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растворы с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осмодиуретическим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действием</w:t>
            </w:r>
          </w:p>
        </w:tc>
        <w:tc>
          <w:tcPr>
            <w:tcW w:w="2127" w:type="dxa"/>
          </w:tcPr>
          <w:p w14:paraId="6C155B2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маннитол</w:t>
            </w:r>
          </w:p>
        </w:tc>
        <w:tc>
          <w:tcPr>
            <w:tcW w:w="3609" w:type="dxa"/>
          </w:tcPr>
          <w:p w14:paraId="0A55B9B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14:paraId="15C241E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7186BCF0" w14:textId="77777777" w:rsidTr="00DA7537">
        <w:trPr>
          <w:jc w:val="center"/>
        </w:trPr>
        <w:tc>
          <w:tcPr>
            <w:tcW w:w="1077" w:type="dxa"/>
          </w:tcPr>
          <w:p w14:paraId="2610120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B05C</w:t>
            </w:r>
          </w:p>
        </w:tc>
        <w:tc>
          <w:tcPr>
            <w:tcW w:w="3402" w:type="dxa"/>
          </w:tcPr>
          <w:p w14:paraId="518FB8E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2127" w:type="dxa"/>
          </w:tcPr>
          <w:p w14:paraId="11B48DF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6B8259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37A7FAFC" w14:textId="77777777" w:rsidTr="00DA7537">
        <w:trPr>
          <w:jc w:val="center"/>
        </w:trPr>
        <w:tc>
          <w:tcPr>
            <w:tcW w:w="1077" w:type="dxa"/>
          </w:tcPr>
          <w:p w14:paraId="590B2E0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B05CX</w:t>
            </w:r>
          </w:p>
        </w:tc>
        <w:tc>
          <w:tcPr>
            <w:tcW w:w="3402" w:type="dxa"/>
          </w:tcPr>
          <w:p w14:paraId="1CF1EA0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2127" w:type="dxa"/>
          </w:tcPr>
          <w:p w14:paraId="07AB274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3609" w:type="dxa"/>
          </w:tcPr>
          <w:p w14:paraId="4C0F368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7EAC6B9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3CC8346C" w14:textId="77777777" w:rsidTr="00DA7537">
        <w:trPr>
          <w:jc w:val="center"/>
        </w:trPr>
        <w:tc>
          <w:tcPr>
            <w:tcW w:w="1077" w:type="dxa"/>
          </w:tcPr>
          <w:p w14:paraId="425476E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B05D</w:t>
            </w:r>
          </w:p>
        </w:tc>
        <w:tc>
          <w:tcPr>
            <w:tcW w:w="3402" w:type="dxa"/>
          </w:tcPr>
          <w:p w14:paraId="3D616DB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растворы для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перитонеального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диализа</w:t>
            </w:r>
          </w:p>
        </w:tc>
        <w:tc>
          <w:tcPr>
            <w:tcW w:w="2127" w:type="dxa"/>
          </w:tcPr>
          <w:p w14:paraId="5DBA75A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растворы для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перитонеального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диализа</w:t>
            </w:r>
          </w:p>
        </w:tc>
        <w:tc>
          <w:tcPr>
            <w:tcW w:w="3609" w:type="dxa"/>
          </w:tcPr>
          <w:p w14:paraId="554114C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3D85F8F" w14:textId="77777777" w:rsidTr="00DA7537">
        <w:trPr>
          <w:jc w:val="center"/>
        </w:trPr>
        <w:tc>
          <w:tcPr>
            <w:tcW w:w="1077" w:type="dxa"/>
          </w:tcPr>
          <w:p w14:paraId="678FEA4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B05X</w:t>
            </w:r>
          </w:p>
        </w:tc>
        <w:tc>
          <w:tcPr>
            <w:tcW w:w="3402" w:type="dxa"/>
          </w:tcPr>
          <w:p w14:paraId="171C685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2127" w:type="dxa"/>
          </w:tcPr>
          <w:p w14:paraId="37DC69D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DD51D7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0CC2325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ED6B80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B05XA</w:t>
            </w:r>
          </w:p>
        </w:tc>
        <w:tc>
          <w:tcPr>
            <w:tcW w:w="3402" w:type="dxa"/>
            <w:vMerge w:val="restart"/>
          </w:tcPr>
          <w:p w14:paraId="3E5FD96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2127" w:type="dxa"/>
          </w:tcPr>
          <w:p w14:paraId="7E237EC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3609" w:type="dxa"/>
          </w:tcPr>
          <w:p w14:paraId="32C4AED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3E74D18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 и приема внутрь;</w:t>
            </w:r>
          </w:p>
          <w:p w14:paraId="2296732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14:paraId="0A526F4C" w14:textId="77777777" w:rsidTr="00DA7537">
        <w:trPr>
          <w:jc w:val="center"/>
        </w:trPr>
        <w:tc>
          <w:tcPr>
            <w:tcW w:w="1077" w:type="dxa"/>
            <w:vMerge/>
          </w:tcPr>
          <w:p w14:paraId="326CE79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6FE02C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9BC2BC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33">
              <w:rPr>
                <w:rFonts w:ascii="Times New Roman" w:hAnsi="Times New Roman" w:cs="Times New Roman"/>
                <w:sz w:val="24"/>
                <w:szCs w:val="24"/>
              </w:rPr>
              <w:t xml:space="preserve">калия хлорид+ кальция хлорид+ магния хлорид+ натрия </w:t>
            </w:r>
            <w:proofErr w:type="spellStart"/>
            <w:r w:rsidRPr="00251A33">
              <w:rPr>
                <w:rFonts w:ascii="Times New Roman" w:hAnsi="Times New Roman" w:cs="Times New Roman"/>
                <w:sz w:val="24"/>
                <w:szCs w:val="24"/>
              </w:rPr>
              <w:t>лактат</w:t>
            </w:r>
            <w:proofErr w:type="spellEnd"/>
          </w:p>
        </w:tc>
        <w:tc>
          <w:tcPr>
            <w:tcW w:w="3609" w:type="dxa"/>
          </w:tcPr>
          <w:p w14:paraId="32E8069C" w14:textId="77777777" w:rsidR="006F6785" w:rsidRPr="00251A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54990140" w14:textId="77777777" w:rsidTr="00DA7537">
        <w:trPr>
          <w:jc w:val="center"/>
        </w:trPr>
        <w:tc>
          <w:tcPr>
            <w:tcW w:w="1077" w:type="dxa"/>
            <w:vMerge/>
          </w:tcPr>
          <w:p w14:paraId="17845F8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C52C1D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E2F88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684F">
              <w:rPr>
                <w:rFonts w:ascii="Times New Roman" w:hAnsi="Times New Roman" w:cs="Times New Roman"/>
                <w:sz w:val="24"/>
                <w:szCs w:val="24"/>
              </w:rPr>
              <w:t>кальция хлорид</w:t>
            </w:r>
          </w:p>
        </w:tc>
        <w:tc>
          <w:tcPr>
            <w:tcW w:w="3609" w:type="dxa"/>
          </w:tcPr>
          <w:p w14:paraId="2764799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684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14:paraId="4B8F2CF5" w14:textId="77777777" w:rsidTr="00DA7537">
        <w:trPr>
          <w:jc w:val="center"/>
        </w:trPr>
        <w:tc>
          <w:tcPr>
            <w:tcW w:w="1077" w:type="dxa"/>
            <w:vMerge/>
          </w:tcPr>
          <w:p w14:paraId="0CD1CFF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823F6C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BFAF3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3609" w:type="dxa"/>
          </w:tcPr>
          <w:p w14:paraId="42B10F1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1D9DD8B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14:paraId="67FC586C" w14:textId="77777777" w:rsidTr="00DA7537">
        <w:trPr>
          <w:trHeight w:val="517"/>
          <w:jc w:val="center"/>
        </w:trPr>
        <w:tc>
          <w:tcPr>
            <w:tcW w:w="1077" w:type="dxa"/>
            <w:vMerge/>
            <w:vAlign w:val="center"/>
          </w:tcPr>
          <w:p w14:paraId="4EBC9C5A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4C7115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F239D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3609" w:type="dxa"/>
          </w:tcPr>
          <w:p w14:paraId="0EA195C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21E630F9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56D9129B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0ABA94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8B363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3609" w:type="dxa"/>
          </w:tcPr>
          <w:p w14:paraId="5BAB686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59D1B08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5C6F0FB3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  <w:p w14:paraId="2BBA373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0622FF7" w14:textId="77777777" w:rsidTr="00DA7537">
        <w:trPr>
          <w:jc w:val="center"/>
        </w:trPr>
        <w:tc>
          <w:tcPr>
            <w:tcW w:w="1077" w:type="dxa"/>
          </w:tcPr>
          <w:p w14:paraId="16F1861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38C">
              <w:rPr>
                <w:rFonts w:ascii="Times New Roman" w:hAnsi="Times New Roman" w:cs="Times New Roman"/>
                <w:sz w:val="24"/>
                <w:szCs w:val="24"/>
              </w:rPr>
              <w:t>B05XC</w:t>
            </w:r>
          </w:p>
        </w:tc>
        <w:tc>
          <w:tcPr>
            <w:tcW w:w="3402" w:type="dxa"/>
          </w:tcPr>
          <w:p w14:paraId="4AB10A3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38C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127" w:type="dxa"/>
          </w:tcPr>
          <w:p w14:paraId="04E1201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38C">
              <w:rPr>
                <w:rFonts w:ascii="Times New Roman" w:hAnsi="Times New Roman" w:cs="Times New Roman"/>
                <w:sz w:val="24"/>
                <w:szCs w:val="24"/>
              </w:rPr>
              <w:t>поливитамины (парентеральное введение)</w:t>
            </w:r>
          </w:p>
          <w:p w14:paraId="4B980856" w14:textId="77777777" w:rsidR="0051430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4B51E" w14:textId="77777777" w:rsidR="00514300" w:rsidRPr="00377ED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8250CA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38C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BE038C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  </w:t>
            </w:r>
          </w:p>
        </w:tc>
      </w:tr>
      <w:tr w:rsidR="006F6785" w:rsidRPr="00377ED0" w14:paraId="32A42A90" w14:textId="77777777" w:rsidTr="00DA7537">
        <w:trPr>
          <w:jc w:val="center"/>
        </w:trPr>
        <w:tc>
          <w:tcPr>
            <w:tcW w:w="1077" w:type="dxa"/>
            <w:vAlign w:val="center"/>
          </w:tcPr>
          <w:p w14:paraId="71D6E86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5C9E90C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A262380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42CB83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2F281912" w14:textId="77777777" w:rsidTr="00DA7537">
        <w:trPr>
          <w:jc w:val="center"/>
        </w:trPr>
        <w:tc>
          <w:tcPr>
            <w:tcW w:w="1077" w:type="dxa"/>
          </w:tcPr>
          <w:p w14:paraId="5F01B791" w14:textId="77777777"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B06AB</w:t>
            </w:r>
          </w:p>
        </w:tc>
        <w:tc>
          <w:tcPr>
            <w:tcW w:w="3402" w:type="dxa"/>
          </w:tcPr>
          <w:p w14:paraId="5FEC2D09" w14:textId="77777777"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препараты крови другие</w:t>
            </w:r>
          </w:p>
        </w:tc>
        <w:tc>
          <w:tcPr>
            <w:tcW w:w="2127" w:type="dxa"/>
          </w:tcPr>
          <w:p w14:paraId="028899AD" w14:textId="77777777"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епротеинизиро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 xml:space="preserve">ванный </w:t>
            </w:r>
            <w:proofErr w:type="spellStart"/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гемодериват</w:t>
            </w:r>
            <w:proofErr w:type="spellEnd"/>
          </w:p>
        </w:tc>
        <w:tc>
          <w:tcPr>
            <w:tcW w:w="3609" w:type="dxa"/>
          </w:tcPr>
          <w:p w14:paraId="4D7C286F" w14:textId="77777777"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14:paraId="4157D911" w14:textId="77777777" w:rsidTr="00DA7537">
        <w:trPr>
          <w:jc w:val="center"/>
        </w:trPr>
        <w:tc>
          <w:tcPr>
            <w:tcW w:w="1077" w:type="dxa"/>
          </w:tcPr>
          <w:p w14:paraId="3056A3D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402" w:type="dxa"/>
          </w:tcPr>
          <w:p w14:paraId="06D8B3A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2127" w:type="dxa"/>
          </w:tcPr>
          <w:p w14:paraId="427085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1BB812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687D14BA" w14:textId="77777777" w:rsidTr="00DA7537">
        <w:trPr>
          <w:jc w:val="center"/>
        </w:trPr>
        <w:tc>
          <w:tcPr>
            <w:tcW w:w="1077" w:type="dxa"/>
          </w:tcPr>
          <w:p w14:paraId="622F37B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3402" w:type="dxa"/>
          </w:tcPr>
          <w:p w14:paraId="48795FD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2127" w:type="dxa"/>
          </w:tcPr>
          <w:p w14:paraId="735DA3D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A62B9C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309D60B6" w14:textId="77777777" w:rsidTr="00DA7537">
        <w:trPr>
          <w:jc w:val="center"/>
        </w:trPr>
        <w:tc>
          <w:tcPr>
            <w:tcW w:w="1077" w:type="dxa"/>
          </w:tcPr>
          <w:p w14:paraId="219107D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3402" w:type="dxa"/>
          </w:tcPr>
          <w:p w14:paraId="53E604D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2127" w:type="dxa"/>
          </w:tcPr>
          <w:p w14:paraId="3A54881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7F6C2D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1BA7594" w14:textId="77777777" w:rsidTr="00DA7537">
        <w:trPr>
          <w:jc w:val="center"/>
        </w:trPr>
        <w:tc>
          <w:tcPr>
            <w:tcW w:w="1077" w:type="dxa"/>
          </w:tcPr>
          <w:p w14:paraId="2093FF3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C01AA</w:t>
            </w:r>
          </w:p>
        </w:tc>
        <w:tc>
          <w:tcPr>
            <w:tcW w:w="3402" w:type="dxa"/>
          </w:tcPr>
          <w:p w14:paraId="68B26CF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2127" w:type="dxa"/>
          </w:tcPr>
          <w:p w14:paraId="200B425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  <w:tc>
          <w:tcPr>
            <w:tcW w:w="3609" w:type="dxa"/>
          </w:tcPr>
          <w:p w14:paraId="6AFC815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73FB6F0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FDF39D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6F6785" w:rsidRPr="00377ED0" w14:paraId="687FE2F4" w14:textId="77777777" w:rsidTr="00DA7537">
        <w:trPr>
          <w:jc w:val="center"/>
        </w:trPr>
        <w:tc>
          <w:tcPr>
            <w:tcW w:w="1077" w:type="dxa"/>
          </w:tcPr>
          <w:p w14:paraId="693D500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3402" w:type="dxa"/>
          </w:tcPr>
          <w:p w14:paraId="7034359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2127" w:type="dxa"/>
          </w:tcPr>
          <w:p w14:paraId="1DFA092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C3CEDE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633EEBF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D32864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3402" w:type="dxa"/>
            <w:vMerge w:val="restart"/>
          </w:tcPr>
          <w:p w14:paraId="6656314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IA</w:t>
            </w:r>
          </w:p>
        </w:tc>
        <w:tc>
          <w:tcPr>
            <w:tcW w:w="2127" w:type="dxa"/>
          </w:tcPr>
          <w:p w14:paraId="13AC4DD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  <w:proofErr w:type="spellEnd"/>
          </w:p>
        </w:tc>
        <w:tc>
          <w:tcPr>
            <w:tcW w:w="3609" w:type="dxa"/>
          </w:tcPr>
          <w:p w14:paraId="54326ED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2DD424F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3E9B34A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41E773C9" w14:textId="77777777" w:rsidTr="00DA7537">
        <w:trPr>
          <w:jc w:val="center"/>
        </w:trPr>
        <w:tc>
          <w:tcPr>
            <w:tcW w:w="1077" w:type="dxa"/>
            <w:vMerge/>
          </w:tcPr>
          <w:p w14:paraId="7FEF36A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71068E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96383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23A4">
              <w:rPr>
                <w:rFonts w:ascii="Times New Roman" w:hAnsi="Times New Roman" w:cs="Times New Roman"/>
                <w:sz w:val="24"/>
                <w:szCs w:val="24"/>
              </w:rPr>
              <w:t>хинидин</w:t>
            </w:r>
          </w:p>
        </w:tc>
        <w:tc>
          <w:tcPr>
            <w:tcW w:w="3609" w:type="dxa"/>
          </w:tcPr>
          <w:p w14:paraId="7CF79A4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23A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7A53438D" w14:textId="77777777" w:rsidTr="00DA7537">
        <w:trPr>
          <w:jc w:val="center"/>
        </w:trPr>
        <w:tc>
          <w:tcPr>
            <w:tcW w:w="1077" w:type="dxa"/>
          </w:tcPr>
          <w:p w14:paraId="6751AA9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C01BB</w:t>
            </w:r>
          </w:p>
        </w:tc>
        <w:tc>
          <w:tcPr>
            <w:tcW w:w="3402" w:type="dxa"/>
          </w:tcPr>
          <w:p w14:paraId="4309D15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IB</w:t>
            </w:r>
          </w:p>
        </w:tc>
        <w:tc>
          <w:tcPr>
            <w:tcW w:w="2127" w:type="dxa"/>
          </w:tcPr>
          <w:p w14:paraId="6AB023A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3609" w:type="dxa"/>
          </w:tcPr>
          <w:p w14:paraId="0254E15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применения;</w:t>
            </w:r>
          </w:p>
          <w:p w14:paraId="0D54888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7F05EA3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20F86FD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75E814B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D8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636FFA3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применения;</w:t>
            </w:r>
          </w:p>
          <w:p w14:paraId="59DDDC6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 дозированный;</w:t>
            </w:r>
          </w:p>
          <w:p w14:paraId="2F5C4005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 дозированный</w:t>
            </w:r>
          </w:p>
          <w:p w14:paraId="0110BDF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62A1122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7536E3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3402" w:type="dxa"/>
            <w:vMerge w:val="restart"/>
          </w:tcPr>
          <w:p w14:paraId="06B8DC7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IC</w:t>
            </w:r>
          </w:p>
        </w:tc>
        <w:tc>
          <w:tcPr>
            <w:tcW w:w="2127" w:type="dxa"/>
          </w:tcPr>
          <w:p w14:paraId="7CEEDE4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  <w:proofErr w:type="spellEnd"/>
          </w:p>
        </w:tc>
        <w:tc>
          <w:tcPr>
            <w:tcW w:w="3609" w:type="dxa"/>
          </w:tcPr>
          <w:p w14:paraId="72D23F3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06CFA003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663A38C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6A720CE8" w14:textId="77777777" w:rsidTr="00DA7537">
        <w:trPr>
          <w:jc w:val="center"/>
        </w:trPr>
        <w:tc>
          <w:tcPr>
            <w:tcW w:w="1077" w:type="dxa"/>
            <w:vMerge/>
          </w:tcPr>
          <w:p w14:paraId="5841E5D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31B3F1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751762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диэтиламинопро-пионилэтоксикар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бониламинофено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тиазин</w:t>
            </w:r>
            <w:proofErr w:type="spellEnd"/>
          </w:p>
          <w:p w14:paraId="0B2FAE89" w14:textId="77777777" w:rsidR="0051430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77FEE" w14:textId="77777777" w:rsidR="00514300" w:rsidRPr="00377ED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503B63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453F4D81" w14:textId="77777777" w:rsidTr="00DA7537">
        <w:trPr>
          <w:jc w:val="center"/>
        </w:trPr>
        <w:tc>
          <w:tcPr>
            <w:tcW w:w="1077" w:type="dxa"/>
            <w:vAlign w:val="center"/>
          </w:tcPr>
          <w:p w14:paraId="3466119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4ABD0074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FC749F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B6E65AC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129DE303" w14:textId="77777777" w:rsidTr="00DA7537">
        <w:trPr>
          <w:jc w:val="center"/>
        </w:trPr>
        <w:tc>
          <w:tcPr>
            <w:tcW w:w="1077" w:type="dxa"/>
          </w:tcPr>
          <w:p w14:paraId="288D156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3402" w:type="dxa"/>
          </w:tcPr>
          <w:p w14:paraId="477B959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2127" w:type="dxa"/>
          </w:tcPr>
          <w:p w14:paraId="6B27AFE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</w:p>
        </w:tc>
        <w:tc>
          <w:tcPr>
            <w:tcW w:w="3609" w:type="dxa"/>
          </w:tcPr>
          <w:p w14:paraId="6C9330A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14:paraId="65BDDE9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4012218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4E69CAFA" w14:textId="77777777" w:rsidTr="00DA7537">
        <w:trPr>
          <w:jc w:val="center"/>
        </w:trPr>
        <w:tc>
          <w:tcPr>
            <w:tcW w:w="1077" w:type="dxa"/>
          </w:tcPr>
          <w:p w14:paraId="4E1A93D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C01BG</w:t>
            </w:r>
          </w:p>
        </w:tc>
        <w:tc>
          <w:tcPr>
            <w:tcW w:w="3402" w:type="dxa"/>
          </w:tcPr>
          <w:p w14:paraId="6CA5E62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антиаритмические препараты, классы I и III</w:t>
            </w:r>
          </w:p>
        </w:tc>
        <w:tc>
          <w:tcPr>
            <w:tcW w:w="2127" w:type="dxa"/>
          </w:tcPr>
          <w:p w14:paraId="337B8AF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лаппаконитина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гидробромид</w:t>
            </w:r>
          </w:p>
        </w:tc>
        <w:tc>
          <w:tcPr>
            <w:tcW w:w="3609" w:type="dxa"/>
          </w:tcPr>
          <w:p w14:paraId="258DDD2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1F1D46D4" w14:textId="77777777" w:rsidTr="00DA7537">
        <w:trPr>
          <w:jc w:val="center"/>
        </w:trPr>
        <w:tc>
          <w:tcPr>
            <w:tcW w:w="1077" w:type="dxa"/>
          </w:tcPr>
          <w:p w14:paraId="4B9CC04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789F78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E9E0A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D02">
              <w:rPr>
                <w:rFonts w:ascii="Times New Roman" w:hAnsi="Times New Roman" w:cs="Times New Roman"/>
                <w:sz w:val="24"/>
                <w:szCs w:val="24"/>
              </w:rPr>
              <w:t>морацизин</w:t>
            </w:r>
            <w:proofErr w:type="spellEnd"/>
          </w:p>
        </w:tc>
        <w:tc>
          <w:tcPr>
            <w:tcW w:w="3609" w:type="dxa"/>
          </w:tcPr>
          <w:p w14:paraId="415CC5C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7D02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6EFC47B8" w14:textId="77777777" w:rsidTr="00DA7537">
        <w:trPr>
          <w:jc w:val="center"/>
        </w:trPr>
        <w:tc>
          <w:tcPr>
            <w:tcW w:w="1077" w:type="dxa"/>
          </w:tcPr>
          <w:p w14:paraId="4133086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C01C</w:t>
            </w:r>
          </w:p>
        </w:tc>
        <w:tc>
          <w:tcPr>
            <w:tcW w:w="3402" w:type="dxa"/>
          </w:tcPr>
          <w:p w14:paraId="5DD766D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кардиотонические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средства, кроме сердечных гликозидов</w:t>
            </w:r>
          </w:p>
        </w:tc>
        <w:tc>
          <w:tcPr>
            <w:tcW w:w="2127" w:type="dxa"/>
          </w:tcPr>
          <w:p w14:paraId="2B91EC4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82217E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89E0532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F58444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C01CA</w:t>
            </w:r>
          </w:p>
        </w:tc>
        <w:tc>
          <w:tcPr>
            <w:tcW w:w="3402" w:type="dxa"/>
            <w:vMerge w:val="restart"/>
          </w:tcPr>
          <w:p w14:paraId="583FF09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адренергические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дофаминергические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27FDD5C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добутамин</w:t>
            </w:r>
            <w:proofErr w:type="spellEnd"/>
          </w:p>
        </w:tc>
        <w:tc>
          <w:tcPr>
            <w:tcW w:w="3609" w:type="dxa"/>
          </w:tcPr>
          <w:p w14:paraId="4FFF15F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07FAD3C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3C9AC5A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14:paraId="74B0DCAF" w14:textId="77777777" w:rsidTr="00DA7537">
        <w:trPr>
          <w:jc w:val="center"/>
        </w:trPr>
        <w:tc>
          <w:tcPr>
            <w:tcW w:w="1077" w:type="dxa"/>
            <w:vMerge/>
          </w:tcPr>
          <w:p w14:paraId="0139FB0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85EEC7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A182C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допамин</w:t>
            </w:r>
          </w:p>
        </w:tc>
        <w:tc>
          <w:tcPr>
            <w:tcW w:w="3609" w:type="dxa"/>
          </w:tcPr>
          <w:p w14:paraId="3B237FA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5BE3DF0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8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4FF13CA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14:paraId="421D7E67" w14:textId="77777777" w:rsidTr="00DA7537">
        <w:trPr>
          <w:jc w:val="center"/>
        </w:trPr>
        <w:tc>
          <w:tcPr>
            <w:tcW w:w="1077" w:type="dxa"/>
            <w:vMerge/>
          </w:tcPr>
          <w:p w14:paraId="400F15B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DC1F0B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3C7C6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норэпинефрин</w:t>
            </w:r>
          </w:p>
        </w:tc>
        <w:tc>
          <w:tcPr>
            <w:tcW w:w="3609" w:type="dxa"/>
          </w:tcPr>
          <w:p w14:paraId="0F7CCEF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6F6785" w:rsidRPr="00377ED0" w14:paraId="5816B31E" w14:textId="77777777" w:rsidTr="00DA7537">
        <w:trPr>
          <w:jc w:val="center"/>
        </w:trPr>
        <w:tc>
          <w:tcPr>
            <w:tcW w:w="1077" w:type="dxa"/>
            <w:vMerge/>
          </w:tcPr>
          <w:p w14:paraId="0086FBA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5700A8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50E25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  <w:proofErr w:type="spellEnd"/>
          </w:p>
        </w:tc>
        <w:tc>
          <w:tcPr>
            <w:tcW w:w="3609" w:type="dxa"/>
          </w:tcPr>
          <w:p w14:paraId="28080E3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14:paraId="48EC6AD9" w14:textId="77777777" w:rsidTr="00DA7537">
        <w:trPr>
          <w:jc w:val="center"/>
        </w:trPr>
        <w:tc>
          <w:tcPr>
            <w:tcW w:w="1077" w:type="dxa"/>
            <w:vMerge/>
          </w:tcPr>
          <w:p w14:paraId="79E25CE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C126C3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9CF896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эпинефрин</w:t>
            </w:r>
          </w:p>
        </w:tc>
        <w:tc>
          <w:tcPr>
            <w:tcW w:w="3609" w:type="dxa"/>
          </w:tcPr>
          <w:p w14:paraId="59D7DAA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14:paraId="28056D1F" w14:textId="77777777" w:rsidTr="00DA7537">
        <w:trPr>
          <w:jc w:val="center"/>
        </w:trPr>
        <w:tc>
          <w:tcPr>
            <w:tcW w:w="1077" w:type="dxa"/>
          </w:tcPr>
          <w:p w14:paraId="30CBDE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C01CX</w:t>
            </w:r>
          </w:p>
        </w:tc>
        <w:tc>
          <w:tcPr>
            <w:tcW w:w="3402" w:type="dxa"/>
          </w:tcPr>
          <w:p w14:paraId="1820BC0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кардиотонические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3ADA873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левосимендан</w:t>
            </w:r>
            <w:proofErr w:type="spellEnd"/>
          </w:p>
        </w:tc>
        <w:tc>
          <w:tcPr>
            <w:tcW w:w="3609" w:type="dxa"/>
          </w:tcPr>
          <w:p w14:paraId="6C8198E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14:paraId="42D2B20D" w14:textId="77777777" w:rsidR="005E16D9" w:rsidRPr="00377ED0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C96590C" w14:textId="77777777" w:rsidTr="00DA7537">
        <w:trPr>
          <w:jc w:val="center"/>
        </w:trPr>
        <w:tc>
          <w:tcPr>
            <w:tcW w:w="1077" w:type="dxa"/>
          </w:tcPr>
          <w:p w14:paraId="7338144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C01D</w:t>
            </w:r>
          </w:p>
        </w:tc>
        <w:tc>
          <w:tcPr>
            <w:tcW w:w="3402" w:type="dxa"/>
          </w:tcPr>
          <w:p w14:paraId="496ED5B6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  <w:p w14:paraId="3C0992F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56E9A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F4DF3F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8FC4701" w14:textId="77777777" w:rsidTr="00DA7537">
        <w:trPr>
          <w:jc w:val="center"/>
        </w:trPr>
        <w:tc>
          <w:tcPr>
            <w:tcW w:w="1077" w:type="dxa"/>
          </w:tcPr>
          <w:p w14:paraId="3EE3124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3402" w:type="dxa"/>
          </w:tcPr>
          <w:p w14:paraId="2840FD5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2127" w:type="dxa"/>
          </w:tcPr>
          <w:p w14:paraId="6044D53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изосорбида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динитрат</w:t>
            </w:r>
            <w:proofErr w:type="spellEnd"/>
          </w:p>
        </w:tc>
        <w:tc>
          <w:tcPr>
            <w:tcW w:w="3609" w:type="dxa"/>
          </w:tcPr>
          <w:p w14:paraId="4BB57A0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0C1805F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дозированный;</w:t>
            </w:r>
          </w:p>
          <w:p w14:paraId="10AA766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14:paraId="768D2FC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216F91E8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  <w:p w14:paraId="503D413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34359C2" w14:textId="77777777" w:rsidTr="00DA7537">
        <w:trPr>
          <w:jc w:val="center"/>
        </w:trPr>
        <w:tc>
          <w:tcPr>
            <w:tcW w:w="1077" w:type="dxa"/>
            <w:vAlign w:val="center"/>
          </w:tcPr>
          <w:p w14:paraId="613CD1A5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75439070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C090F4D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29CC521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07ECD82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9D727F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E25FDC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286D3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изосорбида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мононитрат</w:t>
            </w:r>
            <w:proofErr w:type="spellEnd"/>
          </w:p>
        </w:tc>
        <w:tc>
          <w:tcPr>
            <w:tcW w:w="3609" w:type="dxa"/>
          </w:tcPr>
          <w:p w14:paraId="4969E5B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7E9EBDF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2AEAFC8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капсулы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ретард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3E5D53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14:paraId="7331EF4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5DB5757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14:paraId="156968F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6F6785" w:rsidRPr="00377ED0" w14:paraId="3141D4AC" w14:textId="77777777" w:rsidTr="00DA7537">
        <w:trPr>
          <w:jc w:val="center"/>
        </w:trPr>
        <w:tc>
          <w:tcPr>
            <w:tcW w:w="1077" w:type="dxa"/>
            <w:vMerge/>
          </w:tcPr>
          <w:p w14:paraId="242CEC6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A768AB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B4005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3609" w:type="dxa"/>
          </w:tcPr>
          <w:p w14:paraId="747D16F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подъязычный дозированный;</w:t>
            </w:r>
          </w:p>
          <w:p w14:paraId="7DE6DF0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подъязычные;</w:t>
            </w:r>
          </w:p>
          <w:p w14:paraId="1D067BD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1CC9A3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пленки для наклеивания на десну;</w:t>
            </w:r>
          </w:p>
          <w:p w14:paraId="7E8F488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59DEBBF6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A2C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50DDA083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A2C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639AC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7162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14:paraId="4534BDC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14:paraId="1362133A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14:paraId="348862ED" w14:textId="77777777" w:rsidR="006F6785" w:rsidRDefault="006F6785" w:rsidP="006F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трансдермальная</w:t>
            </w:r>
            <w:proofErr w:type="spellEnd"/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терапевтическая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система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;</w:t>
            </w:r>
          </w:p>
          <w:p w14:paraId="6F47E32E" w14:textId="77777777" w:rsidR="006F6785" w:rsidRDefault="006F6785" w:rsidP="006F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6721">
              <w:rPr>
                <w:rFonts w:ascii="Times New Roman" w:hAnsi="Times New Roman"/>
                <w:sz w:val="24"/>
                <w:szCs w:val="24"/>
              </w:rPr>
              <w:t>таблетки с замедленным высвобождением;</w:t>
            </w:r>
          </w:p>
          <w:p w14:paraId="33E347AF" w14:textId="77777777" w:rsidR="006F6785" w:rsidRPr="00377ED0" w:rsidRDefault="006F6785" w:rsidP="006F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ED0">
              <w:rPr>
                <w:rFonts w:ascii="Times New Roman" w:hAnsi="Times New Roman"/>
                <w:sz w:val="24"/>
                <w:szCs w:val="24"/>
              </w:rPr>
              <w:t xml:space="preserve">таблетки </w:t>
            </w:r>
            <w:proofErr w:type="spellStart"/>
            <w:r w:rsidRPr="00377ED0">
              <w:rPr>
                <w:rFonts w:ascii="Times New Roman" w:hAnsi="Times New Roman"/>
                <w:sz w:val="24"/>
                <w:szCs w:val="24"/>
              </w:rPr>
              <w:t>сублингвальные</w:t>
            </w:r>
            <w:proofErr w:type="spellEnd"/>
          </w:p>
        </w:tc>
      </w:tr>
      <w:tr w:rsidR="006F6785" w:rsidRPr="00377ED0" w14:paraId="28CABB4D" w14:textId="77777777" w:rsidTr="00DA7537">
        <w:trPr>
          <w:jc w:val="center"/>
        </w:trPr>
        <w:tc>
          <w:tcPr>
            <w:tcW w:w="1077" w:type="dxa"/>
          </w:tcPr>
          <w:p w14:paraId="4588AAF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C01DX</w:t>
            </w:r>
          </w:p>
        </w:tc>
        <w:tc>
          <w:tcPr>
            <w:tcW w:w="3402" w:type="dxa"/>
          </w:tcPr>
          <w:p w14:paraId="2714AA5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прочие вазодилататоры для</w:t>
            </w:r>
            <w:r>
              <w:t xml:space="preserve"> </w:t>
            </w:r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лечения заболеваний сердца</w:t>
            </w:r>
          </w:p>
        </w:tc>
        <w:tc>
          <w:tcPr>
            <w:tcW w:w="2127" w:type="dxa"/>
          </w:tcPr>
          <w:p w14:paraId="5ED6A94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молсидомин</w:t>
            </w:r>
            <w:proofErr w:type="spellEnd"/>
          </w:p>
        </w:tc>
        <w:tc>
          <w:tcPr>
            <w:tcW w:w="3609" w:type="dxa"/>
          </w:tcPr>
          <w:p w14:paraId="6C2A2B4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03A2EF85" w14:textId="77777777" w:rsidTr="00DA7537">
        <w:trPr>
          <w:jc w:val="center"/>
        </w:trPr>
        <w:tc>
          <w:tcPr>
            <w:tcW w:w="1077" w:type="dxa"/>
          </w:tcPr>
          <w:p w14:paraId="04804C8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C01E</w:t>
            </w:r>
          </w:p>
        </w:tc>
        <w:tc>
          <w:tcPr>
            <w:tcW w:w="3402" w:type="dxa"/>
          </w:tcPr>
          <w:p w14:paraId="4904521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127" w:type="dxa"/>
          </w:tcPr>
          <w:p w14:paraId="45CE635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9C708A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2877DA3" w14:textId="77777777" w:rsidTr="00DA7537">
        <w:trPr>
          <w:jc w:val="center"/>
        </w:trPr>
        <w:tc>
          <w:tcPr>
            <w:tcW w:w="1077" w:type="dxa"/>
          </w:tcPr>
          <w:p w14:paraId="1CCB6B6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C01EA</w:t>
            </w:r>
          </w:p>
        </w:tc>
        <w:tc>
          <w:tcPr>
            <w:tcW w:w="3402" w:type="dxa"/>
          </w:tcPr>
          <w:p w14:paraId="42E5119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127" w:type="dxa"/>
          </w:tcPr>
          <w:p w14:paraId="68E06AE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алпростадил</w:t>
            </w:r>
            <w:proofErr w:type="spellEnd"/>
          </w:p>
        </w:tc>
        <w:tc>
          <w:tcPr>
            <w:tcW w:w="3609" w:type="dxa"/>
          </w:tcPr>
          <w:p w14:paraId="0472F23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48C32C4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6F6785" w:rsidRPr="00377ED0" w14:paraId="3EBB4F48" w14:textId="77777777" w:rsidTr="00DA7537">
        <w:trPr>
          <w:jc w:val="center"/>
        </w:trPr>
        <w:tc>
          <w:tcPr>
            <w:tcW w:w="1077" w:type="dxa"/>
          </w:tcPr>
          <w:p w14:paraId="22EB8CC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C01EB</w:t>
            </w:r>
          </w:p>
        </w:tc>
        <w:tc>
          <w:tcPr>
            <w:tcW w:w="3402" w:type="dxa"/>
          </w:tcPr>
          <w:p w14:paraId="4183F7A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  <w:p w14:paraId="7EC1625D" w14:textId="77777777" w:rsidR="005E16D9" w:rsidRPr="00377ED0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E784A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ивабрадин</w:t>
            </w:r>
            <w:proofErr w:type="spellEnd"/>
          </w:p>
        </w:tc>
        <w:tc>
          <w:tcPr>
            <w:tcW w:w="3609" w:type="dxa"/>
          </w:tcPr>
          <w:p w14:paraId="5BD969C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09AD7C92" w14:textId="77777777" w:rsidTr="00DA7537">
        <w:trPr>
          <w:jc w:val="center"/>
        </w:trPr>
        <w:tc>
          <w:tcPr>
            <w:tcW w:w="1077" w:type="dxa"/>
            <w:vAlign w:val="center"/>
          </w:tcPr>
          <w:p w14:paraId="32DD5725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7065060C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6EA5F1D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F3CC70F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568DECA3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F9092B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859D16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C3ECA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мельдоний</w:t>
            </w:r>
            <w:proofErr w:type="spellEnd"/>
          </w:p>
        </w:tc>
        <w:tc>
          <w:tcPr>
            <w:tcW w:w="3609" w:type="dxa"/>
          </w:tcPr>
          <w:p w14:paraId="4F59D8D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44E1AA91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парабульбарного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введения;</w:t>
            </w:r>
          </w:p>
          <w:p w14:paraId="205968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аствор для внутривенного, внутримышечного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парабульбарного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введения;</w:t>
            </w:r>
          </w:p>
          <w:p w14:paraId="2107D8B8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11CA6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6F6785" w:rsidRPr="00377ED0" w14:paraId="75D81731" w14:textId="77777777" w:rsidTr="00DA7537">
        <w:trPr>
          <w:jc w:val="center"/>
        </w:trPr>
        <w:tc>
          <w:tcPr>
            <w:tcW w:w="1077" w:type="dxa"/>
            <w:vMerge/>
          </w:tcPr>
          <w:p w14:paraId="1DBC1DA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4CA73D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CB200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127">
              <w:rPr>
                <w:rFonts w:ascii="Times New Roman" w:hAnsi="Times New Roman" w:cs="Times New Roman"/>
                <w:sz w:val="24"/>
                <w:szCs w:val="24"/>
              </w:rPr>
              <w:t>серотонин</w:t>
            </w:r>
          </w:p>
        </w:tc>
        <w:tc>
          <w:tcPr>
            <w:tcW w:w="3609" w:type="dxa"/>
          </w:tcPr>
          <w:p w14:paraId="0C9972D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14:paraId="21069CE5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7DFEB89F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FFD957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5C9B4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триметазидин</w:t>
            </w:r>
            <w:proofErr w:type="spellEnd"/>
          </w:p>
        </w:tc>
        <w:tc>
          <w:tcPr>
            <w:tcW w:w="3609" w:type="dxa"/>
          </w:tcPr>
          <w:p w14:paraId="31BDB57B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5E7FC7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3FCE01DB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оболочкой;</w:t>
            </w:r>
          </w:p>
          <w:p w14:paraId="5D29FC1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EB997F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14:paraId="69EF9062" w14:textId="77777777" w:rsidTr="00DA7537">
        <w:trPr>
          <w:jc w:val="center"/>
        </w:trPr>
        <w:tc>
          <w:tcPr>
            <w:tcW w:w="1077" w:type="dxa"/>
          </w:tcPr>
          <w:p w14:paraId="15BDB45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3402" w:type="dxa"/>
          </w:tcPr>
          <w:p w14:paraId="29BC3B7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2127" w:type="dxa"/>
          </w:tcPr>
          <w:p w14:paraId="3541C6C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773A0E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44E4377" w14:textId="77777777" w:rsidTr="00DA7537">
        <w:trPr>
          <w:jc w:val="center"/>
        </w:trPr>
        <w:tc>
          <w:tcPr>
            <w:tcW w:w="1077" w:type="dxa"/>
          </w:tcPr>
          <w:p w14:paraId="2682E5B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3402" w:type="dxa"/>
          </w:tcPr>
          <w:p w14:paraId="06B4008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центрального действия</w:t>
            </w:r>
          </w:p>
        </w:tc>
        <w:tc>
          <w:tcPr>
            <w:tcW w:w="2127" w:type="dxa"/>
          </w:tcPr>
          <w:p w14:paraId="428489A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1A2240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33BB2848" w14:textId="77777777" w:rsidTr="00DA7537">
        <w:trPr>
          <w:jc w:val="center"/>
        </w:trPr>
        <w:tc>
          <w:tcPr>
            <w:tcW w:w="1077" w:type="dxa"/>
          </w:tcPr>
          <w:p w14:paraId="797F1B5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C02AB</w:t>
            </w:r>
          </w:p>
        </w:tc>
        <w:tc>
          <w:tcPr>
            <w:tcW w:w="3402" w:type="dxa"/>
          </w:tcPr>
          <w:p w14:paraId="1C490D8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  <w:proofErr w:type="spellEnd"/>
          </w:p>
        </w:tc>
        <w:tc>
          <w:tcPr>
            <w:tcW w:w="2127" w:type="dxa"/>
          </w:tcPr>
          <w:p w14:paraId="3999F3E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  <w:proofErr w:type="spellEnd"/>
          </w:p>
        </w:tc>
        <w:tc>
          <w:tcPr>
            <w:tcW w:w="3609" w:type="dxa"/>
          </w:tcPr>
          <w:p w14:paraId="622EAD4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76622E1B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E052CA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3402" w:type="dxa"/>
            <w:vMerge w:val="restart"/>
          </w:tcPr>
          <w:p w14:paraId="178F862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агонисты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имидазолиновых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рецепторов</w:t>
            </w:r>
          </w:p>
        </w:tc>
        <w:tc>
          <w:tcPr>
            <w:tcW w:w="2127" w:type="dxa"/>
          </w:tcPr>
          <w:p w14:paraId="781A141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  <w:proofErr w:type="spellEnd"/>
          </w:p>
        </w:tc>
        <w:tc>
          <w:tcPr>
            <w:tcW w:w="3609" w:type="dxa"/>
          </w:tcPr>
          <w:p w14:paraId="1B82216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6A48654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7C86CC5A" w14:textId="77777777" w:rsidTr="00DA7537">
        <w:trPr>
          <w:jc w:val="center"/>
        </w:trPr>
        <w:tc>
          <w:tcPr>
            <w:tcW w:w="1077" w:type="dxa"/>
            <w:vMerge/>
          </w:tcPr>
          <w:p w14:paraId="2F8FAF6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649DEE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AF9633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  <w:proofErr w:type="spellEnd"/>
          </w:p>
        </w:tc>
        <w:tc>
          <w:tcPr>
            <w:tcW w:w="3609" w:type="dxa"/>
          </w:tcPr>
          <w:p w14:paraId="5C60154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6D1C94D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5E957197" w14:textId="77777777" w:rsidTr="00DA7537">
        <w:trPr>
          <w:jc w:val="center"/>
        </w:trPr>
        <w:tc>
          <w:tcPr>
            <w:tcW w:w="1077" w:type="dxa"/>
            <w:vMerge/>
          </w:tcPr>
          <w:p w14:paraId="5A5A873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E021FD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28BA92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348">
              <w:rPr>
                <w:rFonts w:ascii="Times New Roman" w:hAnsi="Times New Roman" w:cs="Times New Roman"/>
                <w:sz w:val="24"/>
                <w:szCs w:val="24"/>
              </w:rPr>
              <w:t>рилменидин</w:t>
            </w:r>
            <w:proofErr w:type="spellEnd"/>
          </w:p>
        </w:tc>
        <w:tc>
          <w:tcPr>
            <w:tcW w:w="3609" w:type="dxa"/>
          </w:tcPr>
          <w:p w14:paraId="12E4622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034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1541F296" w14:textId="77777777" w:rsidTr="00DA7537">
        <w:trPr>
          <w:jc w:val="center"/>
        </w:trPr>
        <w:tc>
          <w:tcPr>
            <w:tcW w:w="1077" w:type="dxa"/>
          </w:tcPr>
          <w:p w14:paraId="2633936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C02BC</w:t>
            </w:r>
          </w:p>
        </w:tc>
        <w:tc>
          <w:tcPr>
            <w:tcW w:w="3402" w:type="dxa"/>
          </w:tcPr>
          <w:p w14:paraId="23A9F52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англиоблокаторы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диизопропиламин</w:t>
            </w:r>
            <w:proofErr w:type="spellEnd"/>
          </w:p>
        </w:tc>
        <w:tc>
          <w:tcPr>
            <w:tcW w:w="2127" w:type="dxa"/>
          </w:tcPr>
          <w:p w14:paraId="4A2F0893" w14:textId="77777777" w:rsidR="006F6785" w:rsidRPr="0035034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азаметония</w:t>
            </w:r>
            <w:proofErr w:type="spellEnd"/>
            <w:r w:rsidRPr="00435244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0968D1B6" w14:textId="77777777" w:rsidR="006F6785" w:rsidRPr="0035034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14:paraId="03EFE0D5" w14:textId="77777777" w:rsidTr="00DA7537">
        <w:trPr>
          <w:jc w:val="center"/>
        </w:trPr>
        <w:tc>
          <w:tcPr>
            <w:tcW w:w="1077" w:type="dxa"/>
          </w:tcPr>
          <w:p w14:paraId="1E04123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C02C</w:t>
            </w:r>
          </w:p>
        </w:tc>
        <w:tc>
          <w:tcPr>
            <w:tcW w:w="3402" w:type="dxa"/>
          </w:tcPr>
          <w:p w14:paraId="1D3B00B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периферического действия</w:t>
            </w:r>
          </w:p>
        </w:tc>
        <w:tc>
          <w:tcPr>
            <w:tcW w:w="2127" w:type="dxa"/>
          </w:tcPr>
          <w:p w14:paraId="7B979D0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26F53D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20943F9" w14:textId="77777777" w:rsidTr="00DA7537">
        <w:trPr>
          <w:jc w:val="center"/>
        </w:trPr>
        <w:tc>
          <w:tcPr>
            <w:tcW w:w="1077" w:type="dxa"/>
          </w:tcPr>
          <w:p w14:paraId="249105A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3402" w:type="dxa"/>
          </w:tcPr>
          <w:p w14:paraId="6A93947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2127" w:type="dxa"/>
          </w:tcPr>
          <w:p w14:paraId="3AB3163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  <w:proofErr w:type="spellEnd"/>
          </w:p>
        </w:tc>
        <w:tc>
          <w:tcPr>
            <w:tcW w:w="3609" w:type="dxa"/>
          </w:tcPr>
          <w:p w14:paraId="03675B7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2F2D0C98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4902AD" w14:textId="77777777" w:rsidR="005A232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CB2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модифицированным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высвобождением</w:t>
            </w:r>
          </w:p>
          <w:p w14:paraId="01F8906D" w14:textId="77777777" w:rsidR="005A232E" w:rsidRDefault="005A232E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95687" w14:textId="77777777" w:rsidR="005A232E" w:rsidRPr="00377ED0" w:rsidRDefault="005A232E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A225606" w14:textId="77777777" w:rsidTr="00DA7537">
        <w:trPr>
          <w:jc w:val="center"/>
        </w:trPr>
        <w:tc>
          <w:tcPr>
            <w:tcW w:w="1077" w:type="dxa"/>
            <w:vAlign w:val="center"/>
          </w:tcPr>
          <w:p w14:paraId="78818A8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1CABA260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F810E2B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5098AE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7CD1F48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24AEE1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F9B930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E64951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  <w:proofErr w:type="spellEnd"/>
          </w:p>
        </w:tc>
        <w:tc>
          <w:tcPr>
            <w:tcW w:w="3609" w:type="dxa"/>
          </w:tcPr>
          <w:p w14:paraId="53B8758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6680FA7B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14:paraId="7D161CF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3341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E3890EB" w14:textId="77777777" w:rsidTr="00DA7537">
        <w:trPr>
          <w:jc w:val="center"/>
        </w:trPr>
        <w:tc>
          <w:tcPr>
            <w:tcW w:w="1077" w:type="dxa"/>
            <w:vMerge/>
          </w:tcPr>
          <w:p w14:paraId="1D9FA6C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0CE0D5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BE19AE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A6A">
              <w:rPr>
                <w:rFonts w:ascii="Times New Roman" w:hAnsi="Times New Roman" w:cs="Times New Roman"/>
                <w:sz w:val="24"/>
                <w:szCs w:val="24"/>
              </w:rPr>
              <w:t>теразозин</w:t>
            </w:r>
            <w:proofErr w:type="spellEnd"/>
          </w:p>
        </w:tc>
        <w:tc>
          <w:tcPr>
            <w:tcW w:w="3609" w:type="dxa"/>
          </w:tcPr>
          <w:p w14:paraId="2900EF95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2A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14:paraId="23F3E22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C63B190" w14:textId="77777777" w:rsidTr="00DA7537">
        <w:trPr>
          <w:jc w:val="center"/>
        </w:trPr>
        <w:tc>
          <w:tcPr>
            <w:tcW w:w="1077" w:type="dxa"/>
          </w:tcPr>
          <w:p w14:paraId="3B1C668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C02DD</w:t>
            </w:r>
          </w:p>
        </w:tc>
        <w:tc>
          <w:tcPr>
            <w:tcW w:w="3402" w:type="dxa"/>
          </w:tcPr>
          <w:p w14:paraId="4B963D1B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миолитики</w:t>
            </w:r>
            <w:proofErr w:type="spellEnd"/>
            <w:r w:rsidRPr="00E1043C">
              <w:rPr>
                <w:rFonts w:ascii="Times New Roman" w:hAnsi="Times New Roman" w:cs="Times New Roman"/>
                <w:sz w:val="24"/>
                <w:szCs w:val="24"/>
              </w:rPr>
              <w:t xml:space="preserve"> прямые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нитроферрицианидные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производные</w:t>
            </w:r>
          </w:p>
          <w:p w14:paraId="5DB31C8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9900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F820FB" w14:textId="77777777" w:rsidR="006F6785" w:rsidRPr="00D72A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нитропруссид</w:t>
            </w:r>
            <w:proofErr w:type="spellEnd"/>
            <w:r w:rsidRPr="00E1043C">
              <w:rPr>
                <w:rFonts w:ascii="Times New Roman" w:hAnsi="Times New Roman" w:cs="Times New Roman"/>
                <w:sz w:val="24"/>
                <w:szCs w:val="24"/>
              </w:rPr>
              <w:t xml:space="preserve"> натрия </w:t>
            </w:r>
          </w:p>
        </w:tc>
        <w:tc>
          <w:tcPr>
            <w:tcW w:w="3609" w:type="dxa"/>
          </w:tcPr>
          <w:p w14:paraId="4B162A5B" w14:textId="77777777" w:rsidR="006F6785" w:rsidRPr="00D72A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E1043C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 раствора для инфузий</w:t>
            </w:r>
          </w:p>
        </w:tc>
      </w:tr>
      <w:tr w:rsidR="006F6785" w:rsidRPr="00377ED0" w14:paraId="4C67FDDA" w14:textId="77777777" w:rsidTr="00DA7537">
        <w:trPr>
          <w:jc w:val="center"/>
        </w:trPr>
        <w:tc>
          <w:tcPr>
            <w:tcW w:w="1077" w:type="dxa"/>
          </w:tcPr>
          <w:p w14:paraId="079FA64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3402" w:type="dxa"/>
          </w:tcPr>
          <w:p w14:paraId="12B99CED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антигипертензивные средства</w:t>
            </w:r>
          </w:p>
          <w:p w14:paraId="75C5E1FF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BF2C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51E12A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DBED11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FA706B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C826B5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3402" w:type="dxa"/>
            <w:vMerge w:val="restart"/>
          </w:tcPr>
          <w:p w14:paraId="425CA59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2127" w:type="dxa"/>
          </w:tcPr>
          <w:p w14:paraId="7749B2E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амбризентан</w:t>
            </w:r>
            <w:proofErr w:type="spellEnd"/>
          </w:p>
        </w:tc>
        <w:tc>
          <w:tcPr>
            <w:tcW w:w="3609" w:type="dxa"/>
          </w:tcPr>
          <w:p w14:paraId="6160227A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401779C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336B8AE" w14:textId="77777777" w:rsidTr="00DA7537">
        <w:trPr>
          <w:jc w:val="center"/>
        </w:trPr>
        <w:tc>
          <w:tcPr>
            <w:tcW w:w="1077" w:type="dxa"/>
            <w:vMerge/>
          </w:tcPr>
          <w:p w14:paraId="25B9119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7E3A9E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FA3F5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бозентан</w:t>
            </w:r>
            <w:proofErr w:type="spellEnd"/>
          </w:p>
        </w:tc>
        <w:tc>
          <w:tcPr>
            <w:tcW w:w="3609" w:type="dxa"/>
          </w:tcPr>
          <w:p w14:paraId="325DA5F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14:paraId="4DB4734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1EB8663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6FD0887D" w14:textId="77777777" w:rsidTr="00DA7537">
        <w:trPr>
          <w:jc w:val="center"/>
        </w:trPr>
        <w:tc>
          <w:tcPr>
            <w:tcW w:w="1077" w:type="dxa"/>
            <w:vMerge/>
          </w:tcPr>
          <w:p w14:paraId="0557BD7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20D027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24162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мацитентан</w:t>
            </w:r>
            <w:proofErr w:type="spellEnd"/>
          </w:p>
        </w:tc>
        <w:tc>
          <w:tcPr>
            <w:tcW w:w="3609" w:type="dxa"/>
          </w:tcPr>
          <w:p w14:paraId="3B71986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FEF710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A19202F" w14:textId="77777777" w:rsidTr="00DA7537">
        <w:trPr>
          <w:jc w:val="center"/>
        </w:trPr>
        <w:tc>
          <w:tcPr>
            <w:tcW w:w="1077" w:type="dxa"/>
            <w:vMerge/>
          </w:tcPr>
          <w:p w14:paraId="2E1106E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E43213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05F000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риоцигуат</w:t>
            </w:r>
            <w:proofErr w:type="spellEnd"/>
          </w:p>
        </w:tc>
        <w:tc>
          <w:tcPr>
            <w:tcW w:w="3609" w:type="dxa"/>
          </w:tcPr>
          <w:p w14:paraId="67909801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3124568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E23229C" w14:textId="77777777" w:rsidTr="00DA7537">
        <w:trPr>
          <w:jc w:val="center"/>
        </w:trPr>
        <w:tc>
          <w:tcPr>
            <w:tcW w:w="1077" w:type="dxa"/>
          </w:tcPr>
          <w:p w14:paraId="10F4976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C02LA</w:t>
            </w:r>
          </w:p>
        </w:tc>
        <w:tc>
          <w:tcPr>
            <w:tcW w:w="3402" w:type="dxa"/>
          </w:tcPr>
          <w:p w14:paraId="1261D6BD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гипотензивные препараты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в комбинации с диуретиками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раувольфии алкалоиды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в комбинации с диуретиками</w:t>
            </w:r>
          </w:p>
          <w:p w14:paraId="4E77D598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A064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DEC3E1" w14:textId="77777777" w:rsidR="005A232E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2E5AFD">
              <w:rPr>
                <w:rFonts w:ascii="Times New Roman" w:hAnsi="Times New Roman" w:cs="Times New Roman"/>
                <w:sz w:val="24"/>
                <w:szCs w:val="24"/>
              </w:rPr>
              <w:t>идрохлороти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F6785" w:rsidRPr="002E5AFD">
              <w:rPr>
                <w:rFonts w:ascii="Times New Roman" w:hAnsi="Times New Roman" w:cs="Times New Roman"/>
                <w:sz w:val="24"/>
                <w:szCs w:val="24"/>
              </w:rPr>
              <w:t>азид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785" w:rsidRPr="002E5A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0D678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дигидралазин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резерпин</w:t>
            </w:r>
          </w:p>
        </w:tc>
        <w:tc>
          <w:tcPr>
            <w:tcW w:w="3609" w:type="dxa"/>
          </w:tcPr>
          <w:p w14:paraId="4649893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50BA6283" w14:textId="77777777" w:rsidTr="00DA7537">
        <w:trPr>
          <w:jc w:val="center"/>
        </w:trPr>
        <w:tc>
          <w:tcPr>
            <w:tcW w:w="1077" w:type="dxa"/>
          </w:tcPr>
          <w:p w14:paraId="74F383A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3402" w:type="dxa"/>
          </w:tcPr>
          <w:p w14:paraId="3D0E745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2127" w:type="dxa"/>
          </w:tcPr>
          <w:p w14:paraId="6E92CD6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0DEDC6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EFD9699" w14:textId="77777777" w:rsidTr="00DA7537">
        <w:trPr>
          <w:jc w:val="center"/>
        </w:trPr>
        <w:tc>
          <w:tcPr>
            <w:tcW w:w="1077" w:type="dxa"/>
          </w:tcPr>
          <w:p w14:paraId="1962288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3402" w:type="dxa"/>
          </w:tcPr>
          <w:p w14:paraId="65B9EDA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тиазидные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диуретики</w:t>
            </w:r>
          </w:p>
        </w:tc>
        <w:tc>
          <w:tcPr>
            <w:tcW w:w="2127" w:type="dxa"/>
          </w:tcPr>
          <w:p w14:paraId="28DF105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0837A7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59E94D5" w14:textId="77777777" w:rsidTr="00DA7537">
        <w:trPr>
          <w:jc w:val="center"/>
        </w:trPr>
        <w:tc>
          <w:tcPr>
            <w:tcW w:w="1077" w:type="dxa"/>
          </w:tcPr>
          <w:p w14:paraId="018738F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3402" w:type="dxa"/>
          </w:tcPr>
          <w:p w14:paraId="3BA1E76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  <w:proofErr w:type="spellEnd"/>
          </w:p>
        </w:tc>
        <w:tc>
          <w:tcPr>
            <w:tcW w:w="2127" w:type="dxa"/>
          </w:tcPr>
          <w:p w14:paraId="4D3620D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  <w:proofErr w:type="spellEnd"/>
          </w:p>
        </w:tc>
        <w:tc>
          <w:tcPr>
            <w:tcW w:w="3609" w:type="dxa"/>
          </w:tcPr>
          <w:p w14:paraId="3096008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4136EA59" w14:textId="77777777" w:rsidTr="00DA7537">
        <w:trPr>
          <w:jc w:val="center"/>
        </w:trPr>
        <w:tc>
          <w:tcPr>
            <w:tcW w:w="1077" w:type="dxa"/>
          </w:tcPr>
          <w:p w14:paraId="2FC070C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3402" w:type="dxa"/>
          </w:tcPr>
          <w:p w14:paraId="04B3E52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тиазидоподобные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диуретики</w:t>
            </w:r>
          </w:p>
          <w:p w14:paraId="046BC97E" w14:textId="77777777" w:rsidR="008E12FC" w:rsidRPr="00377ED0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1D879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5E79B2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7453696" w14:textId="77777777" w:rsidTr="00DA7537">
        <w:trPr>
          <w:jc w:val="center"/>
        </w:trPr>
        <w:tc>
          <w:tcPr>
            <w:tcW w:w="1077" w:type="dxa"/>
            <w:vAlign w:val="center"/>
          </w:tcPr>
          <w:p w14:paraId="72C93C5C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2D1D821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6013AEB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E21F1C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44E3823E" w14:textId="77777777" w:rsidTr="00DA7537">
        <w:trPr>
          <w:jc w:val="center"/>
        </w:trPr>
        <w:tc>
          <w:tcPr>
            <w:tcW w:w="1077" w:type="dxa"/>
          </w:tcPr>
          <w:p w14:paraId="254BE37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3402" w:type="dxa"/>
          </w:tcPr>
          <w:p w14:paraId="6B63522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  <w:proofErr w:type="spellEnd"/>
          </w:p>
        </w:tc>
        <w:tc>
          <w:tcPr>
            <w:tcW w:w="2127" w:type="dxa"/>
          </w:tcPr>
          <w:p w14:paraId="5C53AC4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</w:p>
        </w:tc>
        <w:tc>
          <w:tcPr>
            <w:tcW w:w="3609" w:type="dxa"/>
          </w:tcPr>
          <w:p w14:paraId="1104573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6E91A5E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6496641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788B743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14:paraId="18F741D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14:paraId="60A5D4B5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14:paraId="54DE0A6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14:paraId="65420BC6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  <w:p w14:paraId="31CA9C86" w14:textId="77777777" w:rsidR="00F632DA" w:rsidRPr="00377ED0" w:rsidRDefault="00F632DA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3850072" w14:textId="77777777" w:rsidTr="00DA7537">
        <w:trPr>
          <w:jc w:val="center"/>
        </w:trPr>
        <w:tc>
          <w:tcPr>
            <w:tcW w:w="1077" w:type="dxa"/>
          </w:tcPr>
          <w:p w14:paraId="67085BE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C03C</w:t>
            </w:r>
          </w:p>
        </w:tc>
        <w:tc>
          <w:tcPr>
            <w:tcW w:w="3402" w:type="dxa"/>
          </w:tcPr>
          <w:p w14:paraId="46BA0BB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етлевые»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диуретики</w:t>
            </w:r>
          </w:p>
        </w:tc>
        <w:tc>
          <w:tcPr>
            <w:tcW w:w="2127" w:type="dxa"/>
          </w:tcPr>
          <w:p w14:paraId="6A60A68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8E064B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3CD74097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06EFD3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3402" w:type="dxa"/>
            <w:vMerge w:val="restart"/>
          </w:tcPr>
          <w:p w14:paraId="4CF40A4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  <w:proofErr w:type="spellEnd"/>
          </w:p>
        </w:tc>
        <w:tc>
          <w:tcPr>
            <w:tcW w:w="2127" w:type="dxa"/>
          </w:tcPr>
          <w:p w14:paraId="493C337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3609" w:type="dxa"/>
          </w:tcPr>
          <w:p w14:paraId="258E5F7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61F1949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0BDEA427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774C153A" w14:textId="77777777" w:rsidR="00F632DA" w:rsidRPr="00377ED0" w:rsidRDefault="00F632DA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67560F89" w14:textId="77777777" w:rsidTr="00DA7537">
        <w:trPr>
          <w:jc w:val="center"/>
        </w:trPr>
        <w:tc>
          <w:tcPr>
            <w:tcW w:w="1077" w:type="dxa"/>
            <w:vMerge/>
          </w:tcPr>
          <w:p w14:paraId="28D5B7B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F5158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47010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570">
              <w:rPr>
                <w:rFonts w:ascii="Times New Roman" w:hAnsi="Times New Roman" w:cs="Times New Roman"/>
                <w:sz w:val="24"/>
                <w:szCs w:val="24"/>
              </w:rPr>
              <w:t>торасемид</w:t>
            </w:r>
            <w:proofErr w:type="spellEnd"/>
          </w:p>
        </w:tc>
        <w:tc>
          <w:tcPr>
            <w:tcW w:w="3609" w:type="dxa"/>
          </w:tcPr>
          <w:p w14:paraId="50FE68F7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157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4B0DB14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157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6F6785" w:rsidRPr="00377ED0" w14:paraId="742DEB99" w14:textId="77777777" w:rsidTr="00DA7537">
        <w:trPr>
          <w:jc w:val="center"/>
        </w:trPr>
        <w:tc>
          <w:tcPr>
            <w:tcW w:w="1077" w:type="dxa"/>
          </w:tcPr>
          <w:p w14:paraId="6B9EDD7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3402" w:type="dxa"/>
          </w:tcPr>
          <w:p w14:paraId="48A2671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2127" w:type="dxa"/>
          </w:tcPr>
          <w:p w14:paraId="1959767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8223A9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6E3998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0B4306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3402" w:type="dxa"/>
            <w:vMerge w:val="restart"/>
          </w:tcPr>
          <w:p w14:paraId="3BB11DB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2127" w:type="dxa"/>
          </w:tcPr>
          <w:p w14:paraId="14CD772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  <w:proofErr w:type="spellEnd"/>
          </w:p>
        </w:tc>
        <w:tc>
          <w:tcPr>
            <w:tcW w:w="3609" w:type="dxa"/>
          </w:tcPr>
          <w:p w14:paraId="296006A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63ED04F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28CCCEF4" w14:textId="77777777" w:rsidTr="00DA7537">
        <w:trPr>
          <w:jc w:val="center"/>
        </w:trPr>
        <w:tc>
          <w:tcPr>
            <w:tcW w:w="1077" w:type="dxa"/>
            <w:vMerge/>
          </w:tcPr>
          <w:p w14:paraId="34865D5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1B77F0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91717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DC6">
              <w:rPr>
                <w:rFonts w:ascii="Times New Roman" w:hAnsi="Times New Roman" w:cs="Times New Roman"/>
                <w:sz w:val="24"/>
                <w:szCs w:val="24"/>
              </w:rPr>
              <w:t>эплеренон</w:t>
            </w:r>
            <w:proofErr w:type="spellEnd"/>
          </w:p>
        </w:tc>
        <w:tc>
          <w:tcPr>
            <w:tcW w:w="3609" w:type="dxa"/>
          </w:tcPr>
          <w:p w14:paraId="41BA72A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1DC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1FCC89E0" w14:textId="77777777" w:rsidTr="00DA7537">
        <w:trPr>
          <w:jc w:val="center"/>
        </w:trPr>
        <w:tc>
          <w:tcPr>
            <w:tcW w:w="1077" w:type="dxa"/>
          </w:tcPr>
          <w:p w14:paraId="542C242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C03EA</w:t>
            </w:r>
          </w:p>
        </w:tc>
        <w:tc>
          <w:tcPr>
            <w:tcW w:w="3402" w:type="dxa"/>
          </w:tcPr>
          <w:p w14:paraId="3C73F13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диуретики, действующие на</w:t>
            </w:r>
            <w: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кортикальный сегмент</w:t>
            </w:r>
            <w: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 xml:space="preserve">петли </w:t>
            </w:r>
            <w:proofErr w:type="spellStart"/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Генле</w:t>
            </w:r>
            <w:proofErr w:type="spellEnd"/>
            <w:r w:rsidRPr="00681023">
              <w:rPr>
                <w:rFonts w:ascii="Times New Roman" w:hAnsi="Times New Roman" w:cs="Times New Roman"/>
                <w:sz w:val="24"/>
                <w:szCs w:val="24"/>
              </w:rPr>
              <w:t xml:space="preserve"> в комбинации</w:t>
            </w:r>
            <w: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с калийсберегающими препаратами</w:t>
            </w:r>
          </w:p>
          <w:p w14:paraId="46FAA1C7" w14:textId="77777777" w:rsidR="00F632DA" w:rsidRPr="00377ED0" w:rsidRDefault="00F632DA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1D295C" w14:textId="77777777" w:rsidR="008E12FC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681023">
              <w:rPr>
                <w:rFonts w:ascii="Times New Roman" w:hAnsi="Times New Roman" w:cs="Times New Roman"/>
                <w:sz w:val="24"/>
                <w:szCs w:val="24"/>
              </w:rPr>
              <w:t>идрохлороти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1C86EA3" w14:textId="77777777" w:rsidR="006F6785" w:rsidRPr="000E1DC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азид</w:t>
            </w:r>
            <w:r w:rsidR="008E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триамтерен</w:t>
            </w:r>
            <w:proofErr w:type="spellEnd"/>
          </w:p>
        </w:tc>
        <w:tc>
          <w:tcPr>
            <w:tcW w:w="3609" w:type="dxa"/>
          </w:tcPr>
          <w:p w14:paraId="7149303D" w14:textId="77777777" w:rsidR="006F6785" w:rsidRPr="000E1DC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6D9FDB91" w14:textId="77777777" w:rsidTr="00DA7537">
        <w:trPr>
          <w:jc w:val="center"/>
        </w:trPr>
        <w:tc>
          <w:tcPr>
            <w:tcW w:w="1077" w:type="dxa"/>
          </w:tcPr>
          <w:p w14:paraId="04D217A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C04</w:t>
            </w:r>
          </w:p>
        </w:tc>
        <w:tc>
          <w:tcPr>
            <w:tcW w:w="3402" w:type="dxa"/>
          </w:tcPr>
          <w:p w14:paraId="0AE1AA1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2127" w:type="dxa"/>
          </w:tcPr>
          <w:p w14:paraId="0E4656E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B81622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FBCEB1F" w14:textId="77777777" w:rsidTr="00DA7537">
        <w:trPr>
          <w:jc w:val="center"/>
        </w:trPr>
        <w:tc>
          <w:tcPr>
            <w:tcW w:w="1077" w:type="dxa"/>
          </w:tcPr>
          <w:p w14:paraId="28B7429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C04A</w:t>
            </w:r>
          </w:p>
        </w:tc>
        <w:tc>
          <w:tcPr>
            <w:tcW w:w="3402" w:type="dxa"/>
          </w:tcPr>
          <w:p w14:paraId="19833B1B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  <w:p w14:paraId="5A7F4BE1" w14:textId="77777777" w:rsidR="008E12FC" w:rsidRPr="00377ED0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8EE51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4F82C0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CCC0A8E" w14:textId="77777777" w:rsidTr="00DA7537">
        <w:trPr>
          <w:jc w:val="center"/>
        </w:trPr>
        <w:tc>
          <w:tcPr>
            <w:tcW w:w="1077" w:type="dxa"/>
            <w:vAlign w:val="center"/>
          </w:tcPr>
          <w:p w14:paraId="2D94C60D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F7EA6A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8CB5A6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C575105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3923B005" w14:textId="77777777" w:rsidTr="00DA7537">
        <w:trPr>
          <w:jc w:val="center"/>
        </w:trPr>
        <w:tc>
          <w:tcPr>
            <w:tcW w:w="1077" w:type="dxa"/>
          </w:tcPr>
          <w:p w14:paraId="2ABDA5F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C04AD</w:t>
            </w:r>
          </w:p>
        </w:tc>
        <w:tc>
          <w:tcPr>
            <w:tcW w:w="3402" w:type="dxa"/>
          </w:tcPr>
          <w:p w14:paraId="4895511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2127" w:type="dxa"/>
          </w:tcPr>
          <w:p w14:paraId="2354E7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3609" w:type="dxa"/>
          </w:tcPr>
          <w:p w14:paraId="0B3F150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введения;</w:t>
            </w:r>
          </w:p>
          <w:p w14:paraId="0E1715A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26A736A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инъекций;</w:t>
            </w:r>
          </w:p>
          <w:p w14:paraId="77E9B12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5B3F619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введения;</w:t>
            </w:r>
          </w:p>
          <w:p w14:paraId="298EDD8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68D471E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14:paraId="2520ECA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924939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C04AX</w:t>
            </w:r>
          </w:p>
        </w:tc>
        <w:tc>
          <w:tcPr>
            <w:tcW w:w="3402" w:type="dxa"/>
            <w:vMerge w:val="restart"/>
          </w:tcPr>
          <w:p w14:paraId="7B40128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прочие периферические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вазодилататоры</w:t>
            </w:r>
          </w:p>
        </w:tc>
        <w:tc>
          <w:tcPr>
            <w:tcW w:w="2127" w:type="dxa"/>
          </w:tcPr>
          <w:p w14:paraId="6412AD3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бендазол</w:t>
            </w:r>
            <w:proofErr w:type="spellEnd"/>
          </w:p>
        </w:tc>
        <w:tc>
          <w:tcPr>
            <w:tcW w:w="3609" w:type="dxa"/>
          </w:tcPr>
          <w:p w14:paraId="3B8CD700" w14:textId="77777777"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внутримышечного введения</w:t>
            </w:r>
          </w:p>
        </w:tc>
      </w:tr>
      <w:tr w:rsidR="006F6785" w:rsidRPr="00377ED0" w14:paraId="32D6D068" w14:textId="77777777" w:rsidTr="00DA7537">
        <w:trPr>
          <w:jc w:val="center"/>
        </w:trPr>
        <w:tc>
          <w:tcPr>
            <w:tcW w:w="1077" w:type="dxa"/>
            <w:vMerge/>
          </w:tcPr>
          <w:p w14:paraId="7B245BDF" w14:textId="77777777"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CE56E9A" w14:textId="77777777"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8D0D5B3" w14:textId="77777777"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бенциклан</w:t>
            </w:r>
            <w:proofErr w:type="spellEnd"/>
          </w:p>
        </w:tc>
        <w:tc>
          <w:tcPr>
            <w:tcW w:w="3609" w:type="dxa"/>
          </w:tcPr>
          <w:p w14:paraId="0EA30002" w14:textId="77777777" w:rsidR="006F6785" w:rsidRPr="00887F0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</w:t>
            </w: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внутримышечного введения;</w:t>
            </w:r>
          </w:p>
          <w:p w14:paraId="1E44073F" w14:textId="77777777"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B5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таблетки</w:t>
            </w:r>
            <w:proofErr w:type="spellEnd"/>
          </w:p>
        </w:tc>
      </w:tr>
      <w:tr w:rsidR="006F6785" w:rsidRPr="00377ED0" w14:paraId="79D0AF9F" w14:textId="77777777" w:rsidTr="00DA7537">
        <w:trPr>
          <w:jc w:val="center"/>
        </w:trPr>
        <w:tc>
          <w:tcPr>
            <w:tcW w:w="1077" w:type="dxa"/>
          </w:tcPr>
          <w:p w14:paraId="7605FB6C" w14:textId="77777777"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C05BB</w:t>
            </w:r>
          </w:p>
        </w:tc>
        <w:tc>
          <w:tcPr>
            <w:tcW w:w="3402" w:type="dxa"/>
          </w:tcPr>
          <w:p w14:paraId="5E8B4FAD" w14:textId="77777777"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ангиопротекторы</w:t>
            </w:r>
            <w:proofErr w:type="spellEnd"/>
          </w:p>
        </w:tc>
        <w:tc>
          <w:tcPr>
            <w:tcW w:w="2127" w:type="dxa"/>
          </w:tcPr>
          <w:p w14:paraId="217C79FD" w14:textId="77777777"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B22">
              <w:rPr>
                <w:rFonts w:ascii="Times New Roman" w:hAnsi="Times New Roman" w:cs="Times New Roman"/>
                <w:sz w:val="24"/>
                <w:szCs w:val="24"/>
              </w:rPr>
              <w:t xml:space="preserve">натрия </w:t>
            </w:r>
            <w:proofErr w:type="spellStart"/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тетрадецил</w:t>
            </w:r>
            <w:proofErr w:type="spellEnd"/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-сульфат</w:t>
            </w:r>
          </w:p>
        </w:tc>
        <w:tc>
          <w:tcPr>
            <w:tcW w:w="3609" w:type="dxa"/>
          </w:tcPr>
          <w:p w14:paraId="3F60A618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14:paraId="03A3634F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5EE5CD9" w14:textId="77777777"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C05CA</w:t>
            </w:r>
          </w:p>
        </w:tc>
        <w:tc>
          <w:tcPr>
            <w:tcW w:w="3402" w:type="dxa"/>
            <w:vMerge w:val="restart"/>
          </w:tcPr>
          <w:p w14:paraId="346CD4DD" w14:textId="77777777"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ангиопротекторы</w:t>
            </w:r>
            <w:proofErr w:type="spellEnd"/>
          </w:p>
        </w:tc>
        <w:tc>
          <w:tcPr>
            <w:tcW w:w="2127" w:type="dxa"/>
          </w:tcPr>
          <w:p w14:paraId="4E2EE891" w14:textId="77777777" w:rsidR="006F6785" w:rsidRPr="0069310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3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диосмин</w:t>
            </w:r>
            <w:proofErr w:type="spellEnd"/>
            <w:r w:rsidRPr="00693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693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гесперидин</w:t>
            </w:r>
            <w:proofErr w:type="spellEnd"/>
          </w:p>
        </w:tc>
        <w:tc>
          <w:tcPr>
            <w:tcW w:w="3609" w:type="dxa"/>
          </w:tcPr>
          <w:p w14:paraId="789CEB0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36F22C89" w14:textId="77777777"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 </w:t>
            </w:r>
          </w:p>
        </w:tc>
      </w:tr>
      <w:tr w:rsidR="006F6785" w:rsidRPr="00377ED0" w14:paraId="3F0DD82A" w14:textId="77777777" w:rsidTr="00DA7537">
        <w:trPr>
          <w:jc w:val="center"/>
        </w:trPr>
        <w:tc>
          <w:tcPr>
            <w:tcW w:w="1077" w:type="dxa"/>
            <w:vMerge/>
          </w:tcPr>
          <w:p w14:paraId="2E257184" w14:textId="77777777"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D80A80C" w14:textId="77777777"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BBBF0E" w14:textId="77777777"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460">
              <w:rPr>
                <w:rFonts w:ascii="Times New Roman" w:hAnsi="Times New Roman" w:cs="Times New Roman"/>
                <w:sz w:val="24"/>
                <w:szCs w:val="24"/>
              </w:rPr>
              <w:t>троксерутин</w:t>
            </w:r>
            <w:proofErr w:type="spellEnd"/>
          </w:p>
        </w:tc>
        <w:tc>
          <w:tcPr>
            <w:tcW w:w="3609" w:type="dxa"/>
          </w:tcPr>
          <w:p w14:paraId="6C9D6F1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7460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14:paraId="6EBC0B63" w14:textId="77777777"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746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14:paraId="185B129B" w14:textId="77777777" w:rsidTr="00DA7537">
        <w:trPr>
          <w:jc w:val="center"/>
        </w:trPr>
        <w:tc>
          <w:tcPr>
            <w:tcW w:w="1077" w:type="dxa"/>
          </w:tcPr>
          <w:p w14:paraId="112A9F33" w14:textId="77777777"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C05CX</w:t>
            </w:r>
          </w:p>
        </w:tc>
        <w:tc>
          <w:tcPr>
            <w:tcW w:w="3402" w:type="dxa"/>
          </w:tcPr>
          <w:p w14:paraId="2B2A162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прочие препараты, снижающие</w:t>
            </w:r>
            <w:r>
              <w:t xml:space="preserve"> </w:t>
            </w: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проницаемость капилляров</w:t>
            </w:r>
          </w:p>
          <w:p w14:paraId="089FEF72" w14:textId="77777777"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AB19AC3" w14:textId="77777777" w:rsidR="006F6785" w:rsidRPr="0017746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етилэтилпири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динол</w:t>
            </w:r>
            <w:proofErr w:type="spellEnd"/>
          </w:p>
        </w:tc>
        <w:tc>
          <w:tcPr>
            <w:tcW w:w="3609" w:type="dxa"/>
          </w:tcPr>
          <w:p w14:paraId="0A8B2D72" w14:textId="77777777" w:rsidR="006F6785" w:rsidRPr="0017746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14:paraId="5279D3D1" w14:textId="77777777" w:rsidTr="00DA7537">
        <w:trPr>
          <w:jc w:val="center"/>
        </w:trPr>
        <w:tc>
          <w:tcPr>
            <w:tcW w:w="1077" w:type="dxa"/>
          </w:tcPr>
          <w:p w14:paraId="78E593E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3402" w:type="dxa"/>
          </w:tcPr>
          <w:p w14:paraId="1A671B3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  <w:p w14:paraId="008B1BC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B4F66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05EDE1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336C07A4" w14:textId="77777777" w:rsidTr="00DA7537">
        <w:trPr>
          <w:jc w:val="center"/>
        </w:trPr>
        <w:tc>
          <w:tcPr>
            <w:tcW w:w="1077" w:type="dxa"/>
          </w:tcPr>
          <w:p w14:paraId="26BFE81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</w:t>
            </w:r>
          </w:p>
        </w:tc>
        <w:tc>
          <w:tcPr>
            <w:tcW w:w="3402" w:type="dxa"/>
          </w:tcPr>
          <w:p w14:paraId="2B38C468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  <w:p w14:paraId="3BD386C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E62E3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58827C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FC43B42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26DF77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3402" w:type="dxa"/>
            <w:vMerge w:val="restart"/>
          </w:tcPr>
          <w:p w14:paraId="5FBA943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2127" w:type="dxa"/>
          </w:tcPr>
          <w:p w14:paraId="13D5374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  <w:proofErr w:type="spellEnd"/>
          </w:p>
        </w:tc>
        <w:tc>
          <w:tcPr>
            <w:tcW w:w="3609" w:type="dxa"/>
          </w:tcPr>
          <w:p w14:paraId="75B79B0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4441757B" w14:textId="77777777" w:rsidTr="00DA7537">
        <w:trPr>
          <w:jc w:val="center"/>
        </w:trPr>
        <w:tc>
          <w:tcPr>
            <w:tcW w:w="1077" w:type="dxa"/>
            <w:vMerge/>
          </w:tcPr>
          <w:p w14:paraId="46221E6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5F6386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DF9EF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  <w:proofErr w:type="spellEnd"/>
          </w:p>
        </w:tc>
        <w:tc>
          <w:tcPr>
            <w:tcW w:w="3609" w:type="dxa"/>
          </w:tcPr>
          <w:p w14:paraId="2AE23CC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2AE9277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E44C07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3402" w:type="dxa"/>
            <w:vMerge w:val="restart"/>
          </w:tcPr>
          <w:p w14:paraId="4E981B0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2127" w:type="dxa"/>
          </w:tcPr>
          <w:p w14:paraId="3C50A85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</w:p>
        </w:tc>
        <w:tc>
          <w:tcPr>
            <w:tcW w:w="3609" w:type="dxa"/>
          </w:tcPr>
          <w:p w14:paraId="7D55F2A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654BF37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2DC74E88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521C836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F4691CC" w14:textId="77777777" w:rsidTr="00DA7537">
        <w:trPr>
          <w:jc w:val="center"/>
        </w:trPr>
        <w:tc>
          <w:tcPr>
            <w:tcW w:w="1077" w:type="dxa"/>
            <w:vMerge/>
          </w:tcPr>
          <w:p w14:paraId="4D9C949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AFC545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3B98D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CE">
              <w:rPr>
                <w:rFonts w:ascii="Times New Roman" w:hAnsi="Times New Roman" w:cs="Times New Roman"/>
                <w:sz w:val="24"/>
                <w:szCs w:val="24"/>
              </w:rPr>
              <w:t>бетаксолол</w:t>
            </w:r>
            <w:proofErr w:type="spellEnd"/>
          </w:p>
        </w:tc>
        <w:tc>
          <w:tcPr>
            <w:tcW w:w="3609" w:type="dxa"/>
          </w:tcPr>
          <w:p w14:paraId="426456A3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DC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14:paraId="1E5C8AD3" w14:textId="77777777" w:rsidR="005E16D9" w:rsidRPr="00377ED0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C7B3282" w14:textId="77777777" w:rsidTr="00DA7537">
        <w:trPr>
          <w:jc w:val="center"/>
        </w:trPr>
        <w:tc>
          <w:tcPr>
            <w:tcW w:w="1077" w:type="dxa"/>
            <w:vAlign w:val="center"/>
          </w:tcPr>
          <w:p w14:paraId="3154347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66CE47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1A86588B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EFF8AC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69897AD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D4D6CA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E4D60A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821D1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  <w:proofErr w:type="spellEnd"/>
          </w:p>
        </w:tc>
        <w:tc>
          <w:tcPr>
            <w:tcW w:w="3609" w:type="dxa"/>
          </w:tcPr>
          <w:p w14:paraId="6FA3ED0D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EC9EDC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DA7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23B4C8D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6185909F" w14:textId="77777777" w:rsidTr="00DA7537">
        <w:trPr>
          <w:jc w:val="center"/>
        </w:trPr>
        <w:tc>
          <w:tcPr>
            <w:tcW w:w="1077" w:type="dxa"/>
            <w:vMerge/>
          </w:tcPr>
          <w:p w14:paraId="5A3AF77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334EDF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99229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  <w:proofErr w:type="spellEnd"/>
          </w:p>
        </w:tc>
        <w:tc>
          <w:tcPr>
            <w:tcW w:w="3609" w:type="dxa"/>
          </w:tcPr>
          <w:p w14:paraId="4DD11E9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6A8EC2D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1D4CED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5C0F5B0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14:paraId="542313D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замедленным высвобождением, покрытые оболочкой;</w:t>
            </w:r>
          </w:p>
          <w:p w14:paraId="60BD5E8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14:paraId="5BE0FE3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6F6785" w:rsidRPr="00377ED0" w14:paraId="1D22BA7A" w14:textId="77777777" w:rsidTr="00DA7537">
        <w:trPr>
          <w:jc w:val="center"/>
        </w:trPr>
        <w:tc>
          <w:tcPr>
            <w:tcW w:w="1077" w:type="dxa"/>
          </w:tcPr>
          <w:p w14:paraId="5C09FB4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C07AG</w:t>
            </w:r>
          </w:p>
        </w:tc>
        <w:tc>
          <w:tcPr>
            <w:tcW w:w="3402" w:type="dxa"/>
          </w:tcPr>
          <w:p w14:paraId="05F9B2A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альфа- и бета-адреноблокаторы</w:t>
            </w:r>
          </w:p>
        </w:tc>
        <w:tc>
          <w:tcPr>
            <w:tcW w:w="2127" w:type="dxa"/>
          </w:tcPr>
          <w:p w14:paraId="57468A2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  <w:proofErr w:type="spellEnd"/>
          </w:p>
        </w:tc>
        <w:tc>
          <w:tcPr>
            <w:tcW w:w="3609" w:type="dxa"/>
          </w:tcPr>
          <w:p w14:paraId="482FC95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6C4B3AF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094E8D2F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858A79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C07BB</w:t>
            </w:r>
          </w:p>
        </w:tc>
        <w:tc>
          <w:tcPr>
            <w:tcW w:w="3402" w:type="dxa"/>
            <w:vMerge w:val="restart"/>
          </w:tcPr>
          <w:p w14:paraId="5C21704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 xml:space="preserve">в комбинации с </w:t>
            </w:r>
            <w:proofErr w:type="spellStart"/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тиазидами</w:t>
            </w:r>
            <w:proofErr w:type="spellEnd"/>
          </w:p>
        </w:tc>
        <w:tc>
          <w:tcPr>
            <w:tcW w:w="2127" w:type="dxa"/>
          </w:tcPr>
          <w:p w14:paraId="09DDC87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атенолол+ хлорталидон</w:t>
            </w:r>
          </w:p>
        </w:tc>
        <w:tc>
          <w:tcPr>
            <w:tcW w:w="3609" w:type="dxa"/>
          </w:tcPr>
          <w:p w14:paraId="1C5F265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59ADB1C5" w14:textId="77777777" w:rsidTr="00DA7537">
        <w:trPr>
          <w:jc w:val="center"/>
        </w:trPr>
        <w:tc>
          <w:tcPr>
            <w:tcW w:w="1077" w:type="dxa"/>
            <w:vMerge/>
          </w:tcPr>
          <w:p w14:paraId="258AF2AE" w14:textId="77777777"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E8CD64D" w14:textId="77777777"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0620B0" w14:textId="77777777" w:rsidR="006F6785" w:rsidRPr="009515C3" w:rsidRDefault="006F6785" w:rsidP="006F6785">
            <w:pPr>
              <w:pStyle w:val="ConsPlusNormal"/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бисопролол+гидро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хлортиазид</w:t>
            </w:r>
            <w:proofErr w:type="spellEnd"/>
          </w:p>
        </w:tc>
        <w:tc>
          <w:tcPr>
            <w:tcW w:w="3609" w:type="dxa"/>
          </w:tcPr>
          <w:p w14:paraId="7220DC2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71AB74D3" w14:textId="77777777"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AAE299E" w14:textId="77777777" w:rsidTr="00DA7537">
        <w:trPr>
          <w:jc w:val="center"/>
        </w:trPr>
        <w:tc>
          <w:tcPr>
            <w:tcW w:w="1077" w:type="dxa"/>
          </w:tcPr>
          <w:p w14:paraId="7789BACA" w14:textId="77777777"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C07FB</w:t>
            </w:r>
          </w:p>
        </w:tc>
        <w:tc>
          <w:tcPr>
            <w:tcW w:w="3402" w:type="dxa"/>
          </w:tcPr>
          <w:p w14:paraId="79CFCA9F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 селективные в комбинации с другими гипотензивными средствами</w:t>
            </w:r>
          </w:p>
          <w:p w14:paraId="339D1DB0" w14:textId="77777777"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88C061" w14:textId="77777777"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  <w:proofErr w:type="spellEnd"/>
            <w:r w:rsidRPr="009515C3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  <w:proofErr w:type="spellEnd"/>
          </w:p>
        </w:tc>
        <w:tc>
          <w:tcPr>
            <w:tcW w:w="3609" w:type="dxa"/>
          </w:tcPr>
          <w:p w14:paraId="7249221A" w14:textId="77777777"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34BB1AC3" w14:textId="77777777" w:rsidTr="00DA7537">
        <w:trPr>
          <w:jc w:val="center"/>
        </w:trPr>
        <w:tc>
          <w:tcPr>
            <w:tcW w:w="1077" w:type="dxa"/>
          </w:tcPr>
          <w:p w14:paraId="067F7B1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3402" w:type="dxa"/>
          </w:tcPr>
          <w:p w14:paraId="63A1584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2127" w:type="dxa"/>
          </w:tcPr>
          <w:p w14:paraId="3FC557F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0CD72D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F6F3A8C" w14:textId="77777777" w:rsidTr="00DA7537">
        <w:trPr>
          <w:jc w:val="center"/>
        </w:trPr>
        <w:tc>
          <w:tcPr>
            <w:tcW w:w="1077" w:type="dxa"/>
          </w:tcPr>
          <w:p w14:paraId="08FE8C5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3402" w:type="dxa"/>
          </w:tcPr>
          <w:p w14:paraId="285A0BB1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</w:p>
          <w:p w14:paraId="217F605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9FB7A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056726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0F50456" w14:textId="77777777" w:rsidTr="00DA7537">
        <w:trPr>
          <w:jc w:val="center"/>
        </w:trPr>
        <w:tc>
          <w:tcPr>
            <w:tcW w:w="1077" w:type="dxa"/>
          </w:tcPr>
          <w:p w14:paraId="7925ECF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3402" w:type="dxa"/>
          </w:tcPr>
          <w:p w14:paraId="3F01A7D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дигидропиридина</w:t>
            </w:r>
            <w:proofErr w:type="spellEnd"/>
          </w:p>
        </w:tc>
        <w:tc>
          <w:tcPr>
            <w:tcW w:w="2127" w:type="dxa"/>
          </w:tcPr>
          <w:p w14:paraId="3D90956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  <w:proofErr w:type="spellEnd"/>
          </w:p>
        </w:tc>
        <w:tc>
          <w:tcPr>
            <w:tcW w:w="3609" w:type="dxa"/>
          </w:tcPr>
          <w:p w14:paraId="6EBFA5D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494B2A9C" w14:textId="77777777" w:rsidR="00E1639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63AE9157" w14:textId="77777777" w:rsidR="00E16395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A9B4F" w14:textId="77777777" w:rsidR="00E16395" w:rsidRPr="00377ED0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D791AAC" w14:textId="77777777" w:rsidTr="00DA7537">
        <w:trPr>
          <w:jc w:val="center"/>
        </w:trPr>
        <w:tc>
          <w:tcPr>
            <w:tcW w:w="1077" w:type="dxa"/>
            <w:vAlign w:val="center"/>
          </w:tcPr>
          <w:p w14:paraId="72B41A8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26A8B3B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C6C165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9A22BD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357A09E5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A00EF1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10E1C89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D9CE6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  <w:proofErr w:type="spellEnd"/>
          </w:p>
        </w:tc>
        <w:tc>
          <w:tcPr>
            <w:tcW w:w="3609" w:type="dxa"/>
          </w:tcPr>
          <w:p w14:paraId="7ED12FE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3A28420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204D9777" w14:textId="77777777" w:rsidTr="00DA7537">
        <w:trPr>
          <w:jc w:val="center"/>
        </w:trPr>
        <w:tc>
          <w:tcPr>
            <w:tcW w:w="1077" w:type="dxa"/>
            <w:vMerge/>
          </w:tcPr>
          <w:p w14:paraId="25DA59A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4AD3B3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C6BDD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  <w:proofErr w:type="spellEnd"/>
          </w:p>
        </w:tc>
        <w:tc>
          <w:tcPr>
            <w:tcW w:w="3609" w:type="dxa"/>
          </w:tcPr>
          <w:p w14:paraId="176DFF2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71E171E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0DB676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2C1A0AE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7E21BDF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14:paraId="6F82DDAA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14:paraId="0A7EB0A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624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14:paraId="394CC8A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14:paraId="51BB309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14:paraId="154332D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14:paraId="4E017DB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оболочкой;</w:t>
            </w:r>
          </w:p>
          <w:p w14:paraId="2A402CF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14:paraId="7B090F7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00">
              <w:rPr>
                <w:rFonts w:ascii="Times New Roman" w:hAnsi="Times New Roman" w:cs="Times New Roman"/>
                <w:sz w:val="24"/>
                <w:szCs w:val="24"/>
              </w:rPr>
              <w:t>таблетки рапид-</w:t>
            </w:r>
            <w:proofErr w:type="spellStart"/>
            <w:r w:rsidRPr="00F91900">
              <w:rPr>
                <w:rFonts w:ascii="Times New Roman" w:hAnsi="Times New Roman" w:cs="Times New Roman"/>
                <w:sz w:val="24"/>
                <w:szCs w:val="24"/>
              </w:rPr>
              <w:t>ретард</w:t>
            </w:r>
            <w:proofErr w:type="spellEnd"/>
            <w:r w:rsidRPr="00F91900">
              <w:rPr>
                <w:rFonts w:ascii="Times New Roman" w:hAnsi="Times New Roman" w:cs="Times New Roman"/>
                <w:sz w:val="24"/>
                <w:szCs w:val="24"/>
              </w:rPr>
              <w:t>, покрытые оболочкой;</w:t>
            </w:r>
          </w:p>
          <w:p w14:paraId="25A4048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6F6785" w:rsidRPr="00377ED0" w14:paraId="40F594A8" w14:textId="77777777" w:rsidTr="00DA7537">
        <w:trPr>
          <w:jc w:val="center"/>
        </w:trPr>
        <w:tc>
          <w:tcPr>
            <w:tcW w:w="1077" w:type="dxa"/>
            <w:vMerge/>
          </w:tcPr>
          <w:p w14:paraId="5BB8787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EF2249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730AB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лацидипин</w:t>
            </w:r>
            <w:proofErr w:type="spellEnd"/>
          </w:p>
        </w:tc>
        <w:tc>
          <w:tcPr>
            <w:tcW w:w="3609" w:type="dxa"/>
          </w:tcPr>
          <w:p w14:paraId="6A6E5E4D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272491A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02F04DC8" w14:textId="77777777" w:rsidTr="00DA7537">
        <w:trPr>
          <w:jc w:val="center"/>
        </w:trPr>
        <w:tc>
          <w:tcPr>
            <w:tcW w:w="1077" w:type="dxa"/>
            <w:vMerge/>
          </w:tcPr>
          <w:p w14:paraId="2854BFB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64B51F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93D742" w14:textId="77777777"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левамлодипин</w:t>
            </w:r>
            <w:proofErr w:type="spellEnd"/>
          </w:p>
        </w:tc>
        <w:tc>
          <w:tcPr>
            <w:tcW w:w="3609" w:type="dxa"/>
          </w:tcPr>
          <w:p w14:paraId="1CB5BBBF" w14:textId="77777777"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1D5784E7" w14:textId="77777777" w:rsidTr="00DA7537">
        <w:trPr>
          <w:jc w:val="center"/>
        </w:trPr>
        <w:tc>
          <w:tcPr>
            <w:tcW w:w="1077" w:type="dxa"/>
            <w:vMerge/>
          </w:tcPr>
          <w:p w14:paraId="57E4986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7B7310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E01429" w14:textId="77777777"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лерканидипин</w:t>
            </w:r>
            <w:proofErr w:type="spellEnd"/>
          </w:p>
        </w:tc>
        <w:tc>
          <w:tcPr>
            <w:tcW w:w="3609" w:type="dxa"/>
          </w:tcPr>
          <w:p w14:paraId="34723B3E" w14:textId="77777777"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08C53D2A" w14:textId="77777777" w:rsidTr="00DA7537">
        <w:trPr>
          <w:jc w:val="center"/>
        </w:trPr>
        <w:tc>
          <w:tcPr>
            <w:tcW w:w="1077" w:type="dxa"/>
            <w:vMerge/>
          </w:tcPr>
          <w:p w14:paraId="4192616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7B014F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9224D49" w14:textId="77777777"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фелодипин</w:t>
            </w:r>
            <w:proofErr w:type="spellEnd"/>
          </w:p>
        </w:tc>
        <w:tc>
          <w:tcPr>
            <w:tcW w:w="3609" w:type="dxa"/>
          </w:tcPr>
          <w:p w14:paraId="23FBAA69" w14:textId="77777777"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6F6785" w:rsidRPr="00377ED0" w14:paraId="457CA88F" w14:textId="77777777" w:rsidTr="00DA7537">
        <w:trPr>
          <w:jc w:val="center"/>
        </w:trPr>
        <w:tc>
          <w:tcPr>
            <w:tcW w:w="1077" w:type="dxa"/>
          </w:tcPr>
          <w:p w14:paraId="11C81E8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C08D</w:t>
            </w:r>
          </w:p>
        </w:tc>
        <w:tc>
          <w:tcPr>
            <w:tcW w:w="3402" w:type="dxa"/>
          </w:tcPr>
          <w:p w14:paraId="454798E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  <w:p w14:paraId="66C0AAEE" w14:textId="77777777" w:rsidR="00E16395" w:rsidRPr="00377ED0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86A595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2F1E8C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20AFE6E" w14:textId="77777777" w:rsidTr="00DA7537">
        <w:trPr>
          <w:jc w:val="center"/>
        </w:trPr>
        <w:tc>
          <w:tcPr>
            <w:tcW w:w="1077" w:type="dxa"/>
            <w:vAlign w:val="bottom"/>
          </w:tcPr>
          <w:p w14:paraId="5A5B56A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bottom"/>
          </w:tcPr>
          <w:p w14:paraId="7D193E27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bottom"/>
          </w:tcPr>
          <w:p w14:paraId="4C72626A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bottom"/>
          </w:tcPr>
          <w:p w14:paraId="5B366D4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196EA54A" w14:textId="77777777" w:rsidTr="00DA7537">
        <w:trPr>
          <w:jc w:val="center"/>
        </w:trPr>
        <w:tc>
          <w:tcPr>
            <w:tcW w:w="1077" w:type="dxa"/>
          </w:tcPr>
          <w:p w14:paraId="0ACFA04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3402" w:type="dxa"/>
          </w:tcPr>
          <w:p w14:paraId="5A45516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фенилалкиламина</w:t>
            </w:r>
            <w:proofErr w:type="spellEnd"/>
          </w:p>
        </w:tc>
        <w:tc>
          <w:tcPr>
            <w:tcW w:w="2127" w:type="dxa"/>
          </w:tcPr>
          <w:p w14:paraId="30500B4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  <w:proofErr w:type="spellEnd"/>
          </w:p>
        </w:tc>
        <w:tc>
          <w:tcPr>
            <w:tcW w:w="3609" w:type="dxa"/>
          </w:tcPr>
          <w:p w14:paraId="09CD3AC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2154763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40476C2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0F0DD88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14:paraId="2138BF9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1B943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B9E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оболочкой</w:t>
            </w:r>
          </w:p>
          <w:p w14:paraId="52120C4C" w14:textId="77777777" w:rsidR="00A83761" w:rsidRPr="00377ED0" w:rsidRDefault="00A8376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9A152FA" w14:textId="77777777" w:rsidTr="00DA7537">
        <w:trPr>
          <w:jc w:val="center"/>
        </w:trPr>
        <w:tc>
          <w:tcPr>
            <w:tcW w:w="1077" w:type="dxa"/>
          </w:tcPr>
          <w:p w14:paraId="44C7CE0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C08DB</w:t>
            </w:r>
          </w:p>
        </w:tc>
        <w:tc>
          <w:tcPr>
            <w:tcW w:w="3402" w:type="dxa"/>
          </w:tcPr>
          <w:p w14:paraId="403749E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бензотиазепинов</w:t>
            </w:r>
            <w:proofErr w:type="spellEnd"/>
          </w:p>
        </w:tc>
        <w:tc>
          <w:tcPr>
            <w:tcW w:w="2127" w:type="dxa"/>
          </w:tcPr>
          <w:p w14:paraId="241A92E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дилтиазем</w:t>
            </w:r>
          </w:p>
        </w:tc>
        <w:tc>
          <w:tcPr>
            <w:tcW w:w="3609" w:type="dxa"/>
          </w:tcPr>
          <w:p w14:paraId="2A81C6E3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4FB7C3B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7DB0CE1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0989FAB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14:paraId="0D6321CF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  <w:p w14:paraId="2F14BCF2" w14:textId="77777777" w:rsidR="00A83761" w:rsidRPr="00377ED0" w:rsidRDefault="00A8376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A33251F" w14:textId="77777777" w:rsidTr="00DA7537">
        <w:trPr>
          <w:jc w:val="center"/>
        </w:trPr>
        <w:tc>
          <w:tcPr>
            <w:tcW w:w="1077" w:type="dxa"/>
          </w:tcPr>
          <w:p w14:paraId="4CF90A1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3402" w:type="dxa"/>
          </w:tcPr>
          <w:p w14:paraId="090553A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средства, действующие на ренин-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ангиотензиновую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систему</w:t>
            </w:r>
          </w:p>
        </w:tc>
        <w:tc>
          <w:tcPr>
            <w:tcW w:w="2127" w:type="dxa"/>
          </w:tcPr>
          <w:p w14:paraId="2C66D6B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0488C1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860A343" w14:textId="77777777" w:rsidTr="00DA7537">
        <w:trPr>
          <w:jc w:val="center"/>
        </w:trPr>
        <w:tc>
          <w:tcPr>
            <w:tcW w:w="1077" w:type="dxa"/>
          </w:tcPr>
          <w:p w14:paraId="1723FD2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3402" w:type="dxa"/>
          </w:tcPr>
          <w:p w14:paraId="5AB31F1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127" w:type="dxa"/>
          </w:tcPr>
          <w:p w14:paraId="24BC034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BD7944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0F5F1B1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E642D0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3402" w:type="dxa"/>
            <w:vMerge w:val="restart"/>
          </w:tcPr>
          <w:p w14:paraId="541FA6A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127" w:type="dxa"/>
          </w:tcPr>
          <w:p w14:paraId="5D4A2BD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  <w:proofErr w:type="spellEnd"/>
          </w:p>
        </w:tc>
        <w:tc>
          <w:tcPr>
            <w:tcW w:w="3609" w:type="dxa"/>
          </w:tcPr>
          <w:p w14:paraId="0180ADA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40928B4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7A885E3E" w14:textId="77777777" w:rsidTr="00DA7537">
        <w:trPr>
          <w:jc w:val="center"/>
        </w:trPr>
        <w:tc>
          <w:tcPr>
            <w:tcW w:w="1077" w:type="dxa"/>
            <w:vMerge/>
          </w:tcPr>
          <w:p w14:paraId="064602D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6E8EA3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06F466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</w:p>
        </w:tc>
        <w:tc>
          <w:tcPr>
            <w:tcW w:w="3609" w:type="dxa"/>
          </w:tcPr>
          <w:p w14:paraId="77EDD81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00FE8079" w14:textId="77777777" w:rsidTr="00DA7537">
        <w:trPr>
          <w:jc w:val="center"/>
        </w:trPr>
        <w:tc>
          <w:tcPr>
            <w:tcW w:w="1077" w:type="dxa"/>
            <w:vMerge/>
          </w:tcPr>
          <w:p w14:paraId="5C947A0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719D14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7E8B3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  <w:proofErr w:type="spellEnd"/>
          </w:p>
        </w:tc>
        <w:tc>
          <w:tcPr>
            <w:tcW w:w="3609" w:type="dxa"/>
          </w:tcPr>
          <w:p w14:paraId="45B0024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C53CE8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14:paraId="062628F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263051DB" w14:textId="77777777" w:rsidTr="00DA7537">
        <w:trPr>
          <w:jc w:val="center"/>
        </w:trPr>
        <w:tc>
          <w:tcPr>
            <w:tcW w:w="1077" w:type="dxa"/>
            <w:vMerge/>
          </w:tcPr>
          <w:p w14:paraId="3E93554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53B954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D9CBB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  <w:proofErr w:type="spellEnd"/>
          </w:p>
        </w:tc>
        <w:tc>
          <w:tcPr>
            <w:tcW w:w="3609" w:type="dxa"/>
          </w:tcPr>
          <w:p w14:paraId="4368CA9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3530576C" w14:textId="77777777" w:rsidTr="00DA7537">
        <w:trPr>
          <w:jc w:val="center"/>
        </w:trPr>
        <w:tc>
          <w:tcPr>
            <w:tcW w:w="1077" w:type="dxa"/>
            <w:vMerge/>
          </w:tcPr>
          <w:p w14:paraId="26C0F9F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442C73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E2135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A33">
              <w:rPr>
                <w:rFonts w:ascii="Times New Roman" w:hAnsi="Times New Roman" w:cs="Times New Roman"/>
                <w:sz w:val="24"/>
                <w:szCs w:val="24"/>
              </w:rPr>
              <w:t>зофеноприл</w:t>
            </w:r>
            <w:proofErr w:type="spellEnd"/>
          </w:p>
        </w:tc>
        <w:tc>
          <w:tcPr>
            <w:tcW w:w="3609" w:type="dxa"/>
          </w:tcPr>
          <w:p w14:paraId="1C0D3346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A3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4174B42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A33">
              <w:rPr>
                <w:rFonts w:ascii="Times New Roman" w:hAnsi="Times New Roman" w:cs="Times New Roman"/>
                <w:sz w:val="24"/>
                <w:szCs w:val="24"/>
              </w:rPr>
              <w:t>таблетк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покрытые пленочной оболочкой</w:t>
            </w:r>
          </w:p>
        </w:tc>
      </w:tr>
      <w:tr w:rsidR="006F6785" w:rsidRPr="00377ED0" w14:paraId="471FF62E" w14:textId="77777777" w:rsidTr="00DA7537">
        <w:trPr>
          <w:jc w:val="center"/>
        </w:trPr>
        <w:tc>
          <w:tcPr>
            <w:tcW w:w="1077" w:type="dxa"/>
            <w:vMerge/>
          </w:tcPr>
          <w:p w14:paraId="1A968B8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C7268F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32BAA7" w14:textId="77777777" w:rsidR="006F6785" w:rsidRPr="00061A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300">
              <w:rPr>
                <w:rFonts w:ascii="Times New Roman" w:hAnsi="Times New Roman" w:cs="Times New Roman"/>
                <w:sz w:val="24"/>
                <w:szCs w:val="24"/>
              </w:rPr>
              <w:t>моэксиприл</w:t>
            </w:r>
            <w:proofErr w:type="spellEnd"/>
          </w:p>
        </w:tc>
        <w:tc>
          <w:tcPr>
            <w:tcW w:w="3609" w:type="dxa"/>
          </w:tcPr>
          <w:p w14:paraId="712F8576" w14:textId="77777777" w:rsidR="006F6785" w:rsidRPr="00061A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330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41955330" w14:textId="77777777" w:rsidTr="00DA7537">
        <w:trPr>
          <w:jc w:val="center"/>
        </w:trPr>
        <w:tc>
          <w:tcPr>
            <w:tcW w:w="1077" w:type="dxa"/>
            <w:vMerge/>
          </w:tcPr>
          <w:p w14:paraId="3034155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9242B4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9E5B1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890">
              <w:rPr>
                <w:rFonts w:ascii="Times New Roman" w:hAnsi="Times New Roman" w:cs="Times New Roman"/>
                <w:sz w:val="24"/>
                <w:szCs w:val="24"/>
              </w:rPr>
              <w:t>рамиприл</w:t>
            </w:r>
            <w:proofErr w:type="spellEnd"/>
          </w:p>
        </w:tc>
        <w:tc>
          <w:tcPr>
            <w:tcW w:w="3609" w:type="dxa"/>
          </w:tcPr>
          <w:p w14:paraId="6518DEE3" w14:textId="77777777" w:rsidR="006F6785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14:paraId="062B9564" w14:textId="77777777" w:rsidR="00E16395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ED885" w14:textId="77777777" w:rsidR="00E16395" w:rsidRPr="00377ED0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84C1C46" w14:textId="77777777" w:rsidTr="00DA7537">
        <w:trPr>
          <w:jc w:val="center"/>
        </w:trPr>
        <w:tc>
          <w:tcPr>
            <w:tcW w:w="1077" w:type="dxa"/>
            <w:vAlign w:val="center"/>
          </w:tcPr>
          <w:p w14:paraId="18A52F5B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14168483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EE64FE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4937715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0372E2CF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AE5736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F885B2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1DDE3A" w14:textId="77777777" w:rsidR="006F6785" w:rsidRPr="005F489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EAA">
              <w:rPr>
                <w:rFonts w:ascii="Times New Roman" w:hAnsi="Times New Roman" w:cs="Times New Roman"/>
                <w:sz w:val="24"/>
                <w:szCs w:val="24"/>
              </w:rPr>
              <w:t>спираприл</w:t>
            </w:r>
            <w:proofErr w:type="spellEnd"/>
          </w:p>
        </w:tc>
        <w:tc>
          <w:tcPr>
            <w:tcW w:w="3609" w:type="dxa"/>
          </w:tcPr>
          <w:p w14:paraId="2DE348F6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28D21095" w14:textId="77777777" w:rsidTr="00DA7537">
        <w:trPr>
          <w:jc w:val="center"/>
        </w:trPr>
        <w:tc>
          <w:tcPr>
            <w:tcW w:w="1077" w:type="dxa"/>
            <w:vMerge/>
          </w:tcPr>
          <w:p w14:paraId="6973BFB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88EC93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CB095E" w14:textId="77777777" w:rsidR="006F6785" w:rsidRDefault="006F6785" w:rsidP="006F678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</w:t>
            </w:r>
            <w:r w:rsidRPr="00A21EAA">
              <w:rPr>
                <w:rFonts w:ascii="Times New Roman" w:hAnsi="Times New Roman"/>
                <w:sz w:val="24"/>
                <w:szCs w:val="24"/>
                <w:lang w:eastAsia="ru-RU"/>
              </w:rPr>
              <w:t>андолаприл</w:t>
            </w:r>
            <w:proofErr w:type="spellEnd"/>
          </w:p>
        </w:tc>
        <w:tc>
          <w:tcPr>
            <w:tcW w:w="3609" w:type="dxa"/>
          </w:tcPr>
          <w:p w14:paraId="60333DAD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14:paraId="14B8D6DF" w14:textId="77777777" w:rsidTr="00DA7537">
        <w:trPr>
          <w:jc w:val="center"/>
        </w:trPr>
        <w:tc>
          <w:tcPr>
            <w:tcW w:w="1077" w:type="dxa"/>
            <w:vMerge/>
          </w:tcPr>
          <w:p w14:paraId="1DD2EBD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AE441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75F30E" w14:textId="77777777" w:rsidR="006F6785" w:rsidRDefault="006F6785" w:rsidP="006F6785">
            <w:pPr>
              <w:rPr>
                <w:color w:val="000000"/>
                <w:sz w:val="24"/>
                <w:szCs w:val="24"/>
              </w:rPr>
            </w:pPr>
            <w:r w:rsidRPr="00A21EAA">
              <w:rPr>
                <w:rFonts w:ascii="Times New Roman" w:hAnsi="Times New Roman"/>
                <w:sz w:val="24"/>
                <w:szCs w:val="24"/>
                <w:lang w:eastAsia="ru-RU"/>
              </w:rPr>
              <w:t>фозиноприл</w:t>
            </w:r>
          </w:p>
        </w:tc>
        <w:tc>
          <w:tcPr>
            <w:tcW w:w="3609" w:type="dxa"/>
          </w:tcPr>
          <w:p w14:paraId="16FA2061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63F5BA11" w14:textId="77777777" w:rsidTr="00DA7537">
        <w:trPr>
          <w:jc w:val="center"/>
        </w:trPr>
        <w:tc>
          <w:tcPr>
            <w:tcW w:w="1077" w:type="dxa"/>
            <w:vMerge/>
          </w:tcPr>
          <w:p w14:paraId="1217F43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C01B01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7CD135C" w14:textId="77777777" w:rsidR="006F6785" w:rsidRPr="00A21EAA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081">
              <w:rPr>
                <w:rFonts w:ascii="Times New Roman" w:hAnsi="Times New Roman"/>
                <w:sz w:val="24"/>
                <w:szCs w:val="24"/>
                <w:lang w:eastAsia="ru-RU"/>
              </w:rPr>
              <w:t>хинаприл</w:t>
            </w:r>
            <w:proofErr w:type="spellEnd"/>
          </w:p>
        </w:tc>
        <w:tc>
          <w:tcPr>
            <w:tcW w:w="3609" w:type="dxa"/>
          </w:tcPr>
          <w:p w14:paraId="016C8253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3AD04BB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34A54F83" w14:textId="77777777" w:rsidTr="00DA7537">
        <w:trPr>
          <w:jc w:val="center"/>
        </w:trPr>
        <w:tc>
          <w:tcPr>
            <w:tcW w:w="1077" w:type="dxa"/>
            <w:vMerge/>
          </w:tcPr>
          <w:p w14:paraId="64F01CE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A90C37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A8BE38" w14:textId="77777777" w:rsidR="006F6785" w:rsidRPr="00163081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B7FFE">
              <w:rPr>
                <w:rFonts w:ascii="Times New Roman" w:hAnsi="Times New Roman"/>
                <w:sz w:val="24"/>
                <w:szCs w:val="24"/>
                <w:lang w:eastAsia="ru-RU"/>
              </w:rPr>
              <w:t>цилазаприл</w:t>
            </w:r>
            <w:proofErr w:type="spellEnd"/>
          </w:p>
        </w:tc>
        <w:tc>
          <w:tcPr>
            <w:tcW w:w="3609" w:type="dxa"/>
          </w:tcPr>
          <w:p w14:paraId="3A965771" w14:textId="77777777" w:rsidR="006F6785" w:rsidRPr="0016308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6C25C887" w14:textId="77777777" w:rsidTr="00DA7537">
        <w:trPr>
          <w:jc w:val="center"/>
        </w:trPr>
        <w:tc>
          <w:tcPr>
            <w:tcW w:w="1077" w:type="dxa"/>
            <w:vMerge/>
          </w:tcPr>
          <w:p w14:paraId="44E816A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6BACCA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4917E7" w14:textId="77777777" w:rsidR="006F6785" w:rsidRPr="00A21EAA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B7FFE">
              <w:rPr>
                <w:rFonts w:ascii="Times New Roman" w:hAnsi="Times New Roman"/>
                <w:sz w:val="24"/>
                <w:szCs w:val="24"/>
                <w:lang w:eastAsia="ru-RU"/>
              </w:rPr>
              <w:t>эналаприлат</w:t>
            </w:r>
            <w:proofErr w:type="spellEnd"/>
          </w:p>
        </w:tc>
        <w:tc>
          <w:tcPr>
            <w:tcW w:w="3609" w:type="dxa"/>
          </w:tcPr>
          <w:p w14:paraId="6A26C378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14:paraId="1C203A1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08ADF8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F09">
              <w:rPr>
                <w:rFonts w:ascii="Times New Roman" w:hAnsi="Times New Roman" w:cs="Times New Roman"/>
                <w:sz w:val="24"/>
                <w:szCs w:val="24"/>
              </w:rPr>
              <w:t>C09BA</w:t>
            </w:r>
          </w:p>
        </w:tc>
        <w:tc>
          <w:tcPr>
            <w:tcW w:w="3402" w:type="dxa"/>
            <w:vMerge w:val="restart"/>
          </w:tcPr>
          <w:p w14:paraId="6AAD001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F09">
              <w:rPr>
                <w:rFonts w:ascii="Times New Roman" w:hAnsi="Times New Roman" w:cs="Times New Roman"/>
                <w:sz w:val="24"/>
                <w:szCs w:val="24"/>
              </w:rPr>
              <w:t>АПФ ингибиторы в комбинации</w:t>
            </w: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F09">
              <w:rPr>
                <w:rFonts w:ascii="Times New Roman" w:hAnsi="Times New Roman" w:cs="Times New Roman"/>
                <w:sz w:val="24"/>
                <w:szCs w:val="24"/>
              </w:rPr>
              <w:t>с другими препаратами</w:t>
            </w:r>
          </w:p>
        </w:tc>
        <w:tc>
          <w:tcPr>
            <w:tcW w:w="2127" w:type="dxa"/>
          </w:tcPr>
          <w:p w14:paraId="09E9ADAE" w14:textId="77777777" w:rsidR="006F6785" w:rsidRPr="00BB7FFE" w:rsidRDefault="00E16395" w:rsidP="00E163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каптоприл</w:t>
            </w:r>
            <w:proofErr w:type="spellEnd"/>
          </w:p>
        </w:tc>
        <w:tc>
          <w:tcPr>
            <w:tcW w:w="3609" w:type="dxa"/>
          </w:tcPr>
          <w:p w14:paraId="64B8AF0C" w14:textId="77777777" w:rsidR="006F6785" w:rsidRPr="00BB7FF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49A78019" w14:textId="77777777" w:rsidTr="00DA7537">
        <w:trPr>
          <w:jc w:val="center"/>
        </w:trPr>
        <w:tc>
          <w:tcPr>
            <w:tcW w:w="1077" w:type="dxa"/>
            <w:vMerge/>
          </w:tcPr>
          <w:p w14:paraId="1B61A9A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CB6139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1AF408" w14:textId="77777777" w:rsidR="006F6785" w:rsidRPr="00BB7FFE" w:rsidRDefault="00E16395" w:rsidP="00E163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лизиноприл</w:t>
            </w:r>
          </w:p>
        </w:tc>
        <w:tc>
          <w:tcPr>
            <w:tcW w:w="3609" w:type="dxa"/>
          </w:tcPr>
          <w:p w14:paraId="65109EC3" w14:textId="77777777" w:rsidR="006F6785" w:rsidRPr="00BB7FF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62A79788" w14:textId="77777777" w:rsidTr="00DA7537">
        <w:trPr>
          <w:jc w:val="center"/>
        </w:trPr>
        <w:tc>
          <w:tcPr>
            <w:tcW w:w="1077" w:type="dxa"/>
            <w:vMerge/>
          </w:tcPr>
          <w:p w14:paraId="39EA101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377B6A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A78B14" w14:textId="77777777" w:rsidR="006F6785" w:rsidRPr="000A5149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индапамид+перин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доприл</w:t>
            </w:r>
            <w:proofErr w:type="spellEnd"/>
          </w:p>
        </w:tc>
        <w:tc>
          <w:tcPr>
            <w:tcW w:w="3609" w:type="dxa"/>
          </w:tcPr>
          <w:p w14:paraId="708F2048" w14:textId="77777777"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3DD655D5" w14:textId="77777777"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1466BD30" w14:textId="77777777" w:rsidTr="00DA7537">
        <w:trPr>
          <w:jc w:val="center"/>
        </w:trPr>
        <w:tc>
          <w:tcPr>
            <w:tcW w:w="1077" w:type="dxa"/>
            <w:vMerge/>
          </w:tcPr>
          <w:p w14:paraId="526D1D5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0C544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709D2F3" w14:textId="77777777" w:rsidR="006F6785" w:rsidRPr="000A5149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фозиноприл</w:t>
            </w:r>
          </w:p>
        </w:tc>
        <w:tc>
          <w:tcPr>
            <w:tcW w:w="3609" w:type="dxa"/>
          </w:tcPr>
          <w:p w14:paraId="2EEEA618" w14:textId="77777777"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D9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2C1D7A9A" w14:textId="77777777" w:rsidTr="00DA7537">
        <w:trPr>
          <w:jc w:val="center"/>
        </w:trPr>
        <w:tc>
          <w:tcPr>
            <w:tcW w:w="1077" w:type="dxa"/>
            <w:vMerge/>
          </w:tcPr>
          <w:p w14:paraId="4474A57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9FBB31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8119D44" w14:textId="77777777" w:rsidR="006F6785" w:rsidRPr="000A5149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хинаприл</w:t>
            </w:r>
            <w:proofErr w:type="spellEnd"/>
          </w:p>
        </w:tc>
        <w:tc>
          <w:tcPr>
            <w:tcW w:w="3609" w:type="dxa"/>
          </w:tcPr>
          <w:p w14:paraId="36CB30D7" w14:textId="77777777"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D9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70E3D582" w14:textId="77777777" w:rsidTr="00DA7537">
        <w:trPr>
          <w:jc w:val="center"/>
        </w:trPr>
        <w:tc>
          <w:tcPr>
            <w:tcW w:w="1077" w:type="dxa"/>
            <w:vMerge/>
          </w:tcPr>
          <w:p w14:paraId="01F53F4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888B49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852175" w14:textId="77777777" w:rsidR="006F6785" w:rsidRPr="00ED2D93" w:rsidRDefault="00E16395" w:rsidP="00E163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 </w:t>
            </w:r>
            <w:proofErr w:type="spellStart"/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>эналаприл</w:t>
            </w:r>
            <w:proofErr w:type="spellEnd"/>
          </w:p>
        </w:tc>
        <w:tc>
          <w:tcPr>
            <w:tcW w:w="3609" w:type="dxa"/>
          </w:tcPr>
          <w:p w14:paraId="6161681C" w14:textId="77777777" w:rsidR="006F6785" w:rsidRPr="00ED2D9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29DFB435" w14:textId="77777777" w:rsidTr="00DA7537">
        <w:trPr>
          <w:jc w:val="center"/>
        </w:trPr>
        <w:tc>
          <w:tcPr>
            <w:tcW w:w="1077" w:type="dxa"/>
            <w:vMerge/>
          </w:tcPr>
          <w:p w14:paraId="6F82C62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6F9803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CB7BB88" w14:textId="77777777" w:rsidR="006F6785" w:rsidRPr="008F788D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ндапамид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энал</w:t>
            </w:r>
            <w:r w:rsidR="006F678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април</w:t>
            </w:r>
            <w:proofErr w:type="spellEnd"/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(набор)</w:t>
            </w:r>
          </w:p>
        </w:tc>
        <w:tc>
          <w:tcPr>
            <w:tcW w:w="3609" w:type="dxa"/>
          </w:tcPr>
          <w:p w14:paraId="1FA2212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5073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6F6785" w:rsidRPr="00377ED0" w14:paraId="7EE885B5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6112E9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90F">
              <w:rPr>
                <w:rFonts w:ascii="Times New Roman" w:hAnsi="Times New Roman" w:cs="Times New Roman"/>
                <w:sz w:val="24"/>
                <w:szCs w:val="24"/>
              </w:rPr>
              <w:t>C09BB</w:t>
            </w:r>
          </w:p>
        </w:tc>
        <w:tc>
          <w:tcPr>
            <w:tcW w:w="3402" w:type="dxa"/>
            <w:vMerge w:val="restart"/>
          </w:tcPr>
          <w:p w14:paraId="5C345E4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90F">
              <w:rPr>
                <w:rFonts w:ascii="Times New Roman" w:hAnsi="Times New Roman" w:cs="Times New Roman"/>
                <w:sz w:val="24"/>
                <w:szCs w:val="24"/>
              </w:rPr>
              <w:t>АПФ ингибиторы в комбинации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90F">
              <w:rPr>
                <w:rFonts w:ascii="Times New Roman" w:hAnsi="Times New Roman" w:cs="Times New Roman"/>
                <w:sz w:val="24"/>
                <w:szCs w:val="24"/>
              </w:rPr>
              <w:t>с другими препаратами</w:t>
            </w:r>
          </w:p>
        </w:tc>
        <w:tc>
          <w:tcPr>
            <w:tcW w:w="2127" w:type="dxa"/>
          </w:tcPr>
          <w:p w14:paraId="6012597B" w14:textId="77777777" w:rsidR="006F6785" w:rsidRPr="00B05073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млодипин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лизи</w:t>
            </w:r>
            <w:proofErr w:type="spellEnd"/>
            <w:r w:rsidR="006F67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proofErr w:type="spellStart"/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ноприл</w:t>
            </w:r>
            <w:proofErr w:type="spellEnd"/>
          </w:p>
        </w:tc>
        <w:tc>
          <w:tcPr>
            <w:tcW w:w="3609" w:type="dxa"/>
          </w:tcPr>
          <w:p w14:paraId="3AFFB5A6" w14:textId="77777777" w:rsidR="006F6785" w:rsidRPr="00B0507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71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10D00C17" w14:textId="77777777" w:rsidTr="00DA7537">
        <w:trPr>
          <w:jc w:val="center"/>
        </w:trPr>
        <w:tc>
          <w:tcPr>
            <w:tcW w:w="1077" w:type="dxa"/>
            <w:vMerge/>
          </w:tcPr>
          <w:p w14:paraId="395E59E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3AAE09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D7697C8" w14:textId="77777777" w:rsidR="00E16395" w:rsidRPr="00B05073" w:rsidRDefault="006F6785" w:rsidP="005E16D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1815">
              <w:rPr>
                <w:rFonts w:ascii="Times New Roman" w:hAnsi="Times New Roman"/>
                <w:sz w:val="24"/>
                <w:szCs w:val="24"/>
                <w:lang w:eastAsia="ru-RU"/>
              </w:rPr>
              <w:t>амлодипин</w:t>
            </w:r>
            <w:proofErr w:type="spellEnd"/>
            <w:r w:rsidRPr="00CB18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B1815">
              <w:rPr>
                <w:rFonts w:ascii="Times New Roman" w:hAnsi="Times New Roman"/>
                <w:sz w:val="24"/>
                <w:szCs w:val="24"/>
                <w:lang w:eastAsia="ru-RU"/>
              </w:rPr>
              <w:t>периндоприл</w:t>
            </w:r>
            <w:proofErr w:type="spellEnd"/>
          </w:p>
        </w:tc>
        <w:tc>
          <w:tcPr>
            <w:tcW w:w="3609" w:type="dxa"/>
          </w:tcPr>
          <w:p w14:paraId="49A9C3F9" w14:textId="77777777" w:rsidR="006F6785" w:rsidRPr="00B0507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81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160E9AE5" w14:textId="77777777" w:rsidTr="00DA7537">
        <w:trPr>
          <w:jc w:val="center"/>
        </w:trPr>
        <w:tc>
          <w:tcPr>
            <w:tcW w:w="1077" w:type="dxa"/>
            <w:vAlign w:val="center"/>
          </w:tcPr>
          <w:p w14:paraId="186C7FA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156A3DC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7D1BF4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4A416E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5933E7C3" w14:textId="77777777" w:rsidTr="00DA7537">
        <w:trPr>
          <w:jc w:val="center"/>
        </w:trPr>
        <w:tc>
          <w:tcPr>
            <w:tcW w:w="1077" w:type="dxa"/>
          </w:tcPr>
          <w:p w14:paraId="4958FEE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638019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A0F81B" w14:textId="77777777" w:rsidR="006F6785" w:rsidRPr="00B05073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E64E8">
              <w:rPr>
                <w:rFonts w:ascii="Times New Roman" w:hAnsi="Times New Roman"/>
                <w:sz w:val="24"/>
                <w:szCs w:val="24"/>
                <w:lang w:eastAsia="ru-RU"/>
              </w:rPr>
              <w:t>верапамил+тран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proofErr w:type="spellStart"/>
            <w:r w:rsidRPr="003E64E8">
              <w:rPr>
                <w:rFonts w:ascii="Times New Roman" w:hAnsi="Times New Roman"/>
                <w:sz w:val="24"/>
                <w:szCs w:val="24"/>
                <w:lang w:eastAsia="ru-RU"/>
              </w:rPr>
              <w:t>долаприл</w:t>
            </w:r>
            <w:proofErr w:type="spellEnd"/>
          </w:p>
        </w:tc>
        <w:tc>
          <w:tcPr>
            <w:tcW w:w="3609" w:type="dxa"/>
          </w:tcPr>
          <w:p w14:paraId="035B1B53" w14:textId="77777777" w:rsidR="006F6785" w:rsidRPr="00B0507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4E8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6F6785" w:rsidRPr="00377ED0" w14:paraId="6126CA7E" w14:textId="77777777" w:rsidTr="00DA7537">
        <w:trPr>
          <w:jc w:val="center"/>
        </w:trPr>
        <w:tc>
          <w:tcPr>
            <w:tcW w:w="1077" w:type="dxa"/>
          </w:tcPr>
          <w:p w14:paraId="374F0EE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3402" w:type="dxa"/>
          </w:tcPr>
          <w:p w14:paraId="6EFBF02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2127" w:type="dxa"/>
          </w:tcPr>
          <w:p w14:paraId="5238535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5E22EB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B5CE549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8331D7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3402" w:type="dxa"/>
            <w:vMerge w:val="restart"/>
          </w:tcPr>
          <w:p w14:paraId="4BFE21F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2127" w:type="dxa"/>
          </w:tcPr>
          <w:p w14:paraId="6F69E25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  <w:proofErr w:type="spellEnd"/>
          </w:p>
        </w:tc>
        <w:tc>
          <w:tcPr>
            <w:tcW w:w="3609" w:type="dxa"/>
          </w:tcPr>
          <w:p w14:paraId="4C1DD74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2FD7F84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69C54041" w14:textId="77777777" w:rsidTr="00DA7537">
        <w:trPr>
          <w:jc w:val="center"/>
        </w:trPr>
        <w:tc>
          <w:tcPr>
            <w:tcW w:w="1077" w:type="dxa"/>
            <w:vMerge/>
          </w:tcPr>
          <w:p w14:paraId="05D4D00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03E54D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49BF4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205">
              <w:rPr>
                <w:rFonts w:ascii="Times New Roman" w:hAnsi="Times New Roman" w:cs="Times New Roman"/>
                <w:sz w:val="24"/>
                <w:szCs w:val="24"/>
              </w:rPr>
              <w:t>валсартан</w:t>
            </w:r>
            <w:proofErr w:type="spellEnd"/>
          </w:p>
        </w:tc>
        <w:tc>
          <w:tcPr>
            <w:tcW w:w="3609" w:type="dxa"/>
          </w:tcPr>
          <w:p w14:paraId="623CEF3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20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6B1458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20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31CD91B0" w14:textId="77777777" w:rsidTr="00DA7537">
        <w:trPr>
          <w:jc w:val="center"/>
        </w:trPr>
        <w:tc>
          <w:tcPr>
            <w:tcW w:w="1077" w:type="dxa"/>
            <w:vMerge/>
          </w:tcPr>
          <w:p w14:paraId="4F3EF34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D06BED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D3D063" w14:textId="77777777" w:rsidR="006F6785" w:rsidRPr="00F8720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197">
              <w:rPr>
                <w:rFonts w:ascii="Times New Roman" w:hAnsi="Times New Roman" w:cs="Times New Roman"/>
                <w:sz w:val="24"/>
                <w:szCs w:val="24"/>
              </w:rPr>
              <w:t>ирбесартан</w:t>
            </w:r>
            <w:proofErr w:type="spellEnd"/>
          </w:p>
        </w:tc>
        <w:tc>
          <w:tcPr>
            <w:tcW w:w="3609" w:type="dxa"/>
          </w:tcPr>
          <w:p w14:paraId="46EE4C18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1197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3EE9FE4C" w14:textId="77777777" w:rsidR="006F6785" w:rsidRPr="00F8720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119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2C36C2B2" w14:textId="77777777" w:rsidTr="00DA7537">
        <w:trPr>
          <w:jc w:val="center"/>
        </w:trPr>
        <w:tc>
          <w:tcPr>
            <w:tcW w:w="1077" w:type="dxa"/>
            <w:vMerge/>
          </w:tcPr>
          <w:p w14:paraId="365ACBE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44C406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4F2B60" w14:textId="77777777" w:rsidR="006F6785" w:rsidRPr="006E119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кандесартан</w:t>
            </w:r>
            <w:proofErr w:type="spellEnd"/>
          </w:p>
        </w:tc>
        <w:tc>
          <w:tcPr>
            <w:tcW w:w="3609" w:type="dxa"/>
          </w:tcPr>
          <w:p w14:paraId="543FBCB1" w14:textId="77777777" w:rsidR="006F6785" w:rsidRPr="006E119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37186D2C" w14:textId="77777777" w:rsidTr="00DA7537">
        <w:trPr>
          <w:jc w:val="center"/>
        </w:trPr>
        <w:tc>
          <w:tcPr>
            <w:tcW w:w="1077" w:type="dxa"/>
            <w:vMerge/>
          </w:tcPr>
          <w:p w14:paraId="4BD7EBD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57ECA3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210556" w14:textId="77777777" w:rsidR="006F6785" w:rsidRPr="006B67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олмесартана</w:t>
            </w:r>
            <w:proofErr w:type="spellEnd"/>
            <w:r w:rsidRPr="006B6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медоксомил</w:t>
            </w:r>
            <w:proofErr w:type="spellEnd"/>
          </w:p>
        </w:tc>
        <w:tc>
          <w:tcPr>
            <w:tcW w:w="3609" w:type="dxa"/>
          </w:tcPr>
          <w:p w14:paraId="79D68E27" w14:textId="77777777" w:rsidR="006F6785" w:rsidRPr="006B67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1CE6CDDD" w14:textId="77777777" w:rsidTr="00DA7537">
        <w:trPr>
          <w:jc w:val="center"/>
        </w:trPr>
        <w:tc>
          <w:tcPr>
            <w:tcW w:w="1077" w:type="dxa"/>
            <w:vMerge/>
          </w:tcPr>
          <w:p w14:paraId="3F21065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0FC9A1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5B0021B" w14:textId="77777777" w:rsidR="006F6785" w:rsidRPr="006B67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91">
              <w:rPr>
                <w:rFonts w:ascii="Times New Roman" w:hAnsi="Times New Roman" w:cs="Times New Roman"/>
                <w:sz w:val="24"/>
                <w:szCs w:val="24"/>
              </w:rPr>
              <w:t>телмисартан</w:t>
            </w:r>
            <w:proofErr w:type="spellEnd"/>
          </w:p>
        </w:tc>
        <w:tc>
          <w:tcPr>
            <w:tcW w:w="3609" w:type="dxa"/>
          </w:tcPr>
          <w:p w14:paraId="6C4D7DA1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191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3D96FB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219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779EA9D8" w14:textId="77777777" w:rsidR="006F6785" w:rsidRPr="00A8177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6785" w:rsidRPr="00377ED0" w14:paraId="2CA8EC37" w14:textId="77777777" w:rsidTr="00DA7537">
        <w:trPr>
          <w:trHeight w:val="946"/>
          <w:jc w:val="center"/>
        </w:trPr>
        <w:tc>
          <w:tcPr>
            <w:tcW w:w="1077" w:type="dxa"/>
            <w:vMerge/>
          </w:tcPr>
          <w:p w14:paraId="5D745DA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4394BE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522736D" w14:textId="77777777" w:rsidR="006F6785" w:rsidRPr="00F1219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624C">
              <w:rPr>
                <w:rFonts w:ascii="Times New Roman" w:hAnsi="Times New Roman" w:cs="Times New Roman"/>
                <w:sz w:val="24"/>
                <w:szCs w:val="24"/>
              </w:rPr>
              <w:t>эпросартан</w:t>
            </w:r>
            <w:proofErr w:type="spellEnd"/>
          </w:p>
        </w:tc>
        <w:tc>
          <w:tcPr>
            <w:tcW w:w="3609" w:type="dxa"/>
          </w:tcPr>
          <w:p w14:paraId="05B2FC8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24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3E8DCDE2" w14:textId="77777777"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24C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61203BF4" w14:textId="77777777"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CB5D858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77AB50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C09DA</w:t>
            </w:r>
          </w:p>
        </w:tc>
        <w:tc>
          <w:tcPr>
            <w:tcW w:w="3402" w:type="dxa"/>
            <w:vMerge w:val="restart"/>
          </w:tcPr>
          <w:p w14:paraId="697F861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ангиотензина II антагонисты</w:t>
            </w:r>
            <w:r>
              <w:t xml:space="preserve"> 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в комбинации с другими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препаратами</w:t>
            </w:r>
          </w:p>
        </w:tc>
        <w:tc>
          <w:tcPr>
            <w:tcW w:w="2127" w:type="dxa"/>
          </w:tcPr>
          <w:p w14:paraId="5C48E5B1" w14:textId="77777777"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алсартан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  <w:proofErr w:type="spellEnd"/>
          </w:p>
        </w:tc>
        <w:tc>
          <w:tcPr>
            <w:tcW w:w="3609" w:type="dxa"/>
          </w:tcPr>
          <w:p w14:paraId="73A0AB5D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5DAF67C" w14:textId="77777777"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таблетк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покрытые пленочной оболочкой</w:t>
            </w:r>
          </w:p>
          <w:p w14:paraId="6C2EDBDF" w14:textId="77777777"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F3B24B5" w14:textId="77777777" w:rsidTr="00DA7537">
        <w:trPr>
          <w:jc w:val="center"/>
        </w:trPr>
        <w:tc>
          <w:tcPr>
            <w:tcW w:w="1077" w:type="dxa"/>
            <w:vMerge/>
          </w:tcPr>
          <w:p w14:paraId="47399C2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829865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13E4EA" w14:textId="77777777" w:rsidR="0051569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C62D40">
              <w:rPr>
                <w:rFonts w:ascii="Times New Roman" w:hAnsi="Times New Roman" w:cs="Times New Roman"/>
                <w:sz w:val="24"/>
                <w:szCs w:val="24"/>
              </w:rPr>
              <w:t>идрохлороти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241C404" w14:textId="77777777"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 xml:space="preserve">азид + </w:t>
            </w:r>
            <w:proofErr w:type="spellStart"/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телмисартан</w:t>
            </w:r>
            <w:proofErr w:type="spellEnd"/>
          </w:p>
        </w:tc>
        <w:tc>
          <w:tcPr>
            <w:tcW w:w="3609" w:type="dxa"/>
          </w:tcPr>
          <w:p w14:paraId="1009B395" w14:textId="77777777"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63EB92C3" w14:textId="77777777" w:rsidTr="00DA7537">
        <w:trPr>
          <w:jc w:val="center"/>
        </w:trPr>
        <w:tc>
          <w:tcPr>
            <w:tcW w:w="1077" w:type="dxa"/>
            <w:vMerge/>
          </w:tcPr>
          <w:p w14:paraId="7AFC1BD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4C4795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06F0871" w14:textId="77777777" w:rsidR="0051569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C62D40">
              <w:rPr>
                <w:rFonts w:ascii="Times New Roman" w:hAnsi="Times New Roman" w:cs="Times New Roman"/>
                <w:sz w:val="24"/>
                <w:szCs w:val="24"/>
              </w:rPr>
              <w:t>идрохлороти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EA3C618" w14:textId="77777777"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 xml:space="preserve">азид + </w:t>
            </w:r>
            <w:proofErr w:type="spellStart"/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эпросартан</w:t>
            </w:r>
            <w:proofErr w:type="spellEnd"/>
          </w:p>
        </w:tc>
        <w:tc>
          <w:tcPr>
            <w:tcW w:w="3609" w:type="dxa"/>
          </w:tcPr>
          <w:p w14:paraId="1BF3680E" w14:textId="77777777"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14:paraId="1FD7F891" w14:textId="77777777" w:rsidTr="00DA7537">
        <w:trPr>
          <w:jc w:val="center"/>
        </w:trPr>
        <w:tc>
          <w:tcPr>
            <w:tcW w:w="1077" w:type="dxa"/>
          </w:tcPr>
          <w:p w14:paraId="5F6A2D1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C09DX</w:t>
            </w:r>
          </w:p>
        </w:tc>
        <w:tc>
          <w:tcPr>
            <w:tcW w:w="3402" w:type="dxa"/>
          </w:tcPr>
          <w:p w14:paraId="0750949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2127" w:type="dxa"/>
          </w:tcPr>
          <w:p w14:paraId="39601D8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валсартан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сакубитрил</w:t>
            </w:r>
            <w:proofErr w:type="spellEnd"/>
          </w:p>
        </w:tc>
        <w:tc>
          <w:tcPr>
            <w:tcW w:w="3609" w:type="dxa"/>
          </w:tcPr>
          <w:p w14:paraId="375A576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6EF791C0" w14:textId="77777777" w:rsidTr="00DA7537">
        <w:trPr>
          <w:jc w:val="center"/>
        </w:trPr>
        <w:tc>
          <w:tcPr>
            <w:tcW w:w="1077" w:type="dxa"/>
          </w:tcPr>
          <w:p w14:paraId="3B67869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3402" w:type="dxa"/>
          </w:tcPr>
          <w:p w14:paraId="0DA3971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гиполипидемические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57E727D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9F0339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A5313E4" w14:textId="77777777" w:rsidTr="00DA7537">
        <w:trPr>
          <w:jc w:val="center"/>
        </w:trPr>
        <w:tc>
          <w:tcPr>
            <w:tcW w:w="1077" w:type="dxa"/>
          </w:tcPr>
          <w:p w14:paraId="2A9F5C8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3402" w:type="dxa"/>
          </w:tcPr>
          <w:p w14:paraId="3EAE52FB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гиполипидемические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  <w:p w14:paraId="40B24525" w14:textId="77777777" w:rsidR="0051569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36DBE" w14:textId="77777777" w:rsidR="00515690" w:rsidRPr="00377ED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E65C89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1CC6BD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F8D1546" w14:textId="77777777" w:rsidTr="00DA7537">
        <w:trPr>
          <w:jc w:val="center"/>
        </w:trPr>
        <w:tc>
          <w:tcPr>
            <w:tcW w:w="1077" w:type="dxa"/>
            <w:vAlign w:val="center"/>
          </w:tcPr>
          <w:p w14:paraId="702EEF90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53A94A11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08B579A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CAC783A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5AA10B1E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275EDD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3402" w:type="dxa"/>
            <w:vMerge w:val="restart"/>
          </w:tcPr>
          <w:p w14:paraId="0132B2B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ГМГ-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-редуктазы</w:t>
            </w:r>
          </w:p>
        </w:tc>
        <w:tc>
          <w:tcPr>
            <w:tcW w:w="2127" w:type="dxa"/>
          </w:tcPr>
          <w:p w14:paraId="10FEED4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  <w:proofErr w:type="spellEnd"/>
          </w:p>
        </w:tc>
        <w:tc>
          <w:tcPr>
            <w:tcW w:w="3609" w:type="dxa"/>
          </w:tcPr>
          <w:p w14:paraId="1EE087C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6C5108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118AC9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58B5BD53" w14:textId="77777777" w:rsidTr="00DA7537">
        <w:trPr>
          <w:jc w:val="center"/>
        </w:trPr>
        <w:tc>
          <w:tcPr>
            <w:tcW w:w="1077" w:type="dxa"/>
            <w:vMerge/>
          </w:tcPr>
          <w:p w14:paraId="6F34730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A2D104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D5899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  <w:proofErr w:type="spellEnd"/>
          </w:p>
        </w:tc>
        <w:tc>
          <w:tcPr>
            <w:tcW w:w="3609" w:type="dxa"/>
          </w:tcPr>
          <w:p w14:paraId="440D63D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0BC091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49580830" w14:textId="77777777" w:rsidTr="00DA7537">
        <w:trPr>
          <w:jc w:val="center"/>
        </w:trPr>
        <w:tc>
          <w:tcPr>
            <w:tcW w:w="1077" w:type="dxa"/>
            <w:vMerge/>
          </w:tcPr>
          <w:p w14:paraId="4F2D10A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EE518B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5F2A90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ловастатин</w:t>
            </w:r>
            <w:proofErr w:type="spellEnd"/>
          </w:p>
        </w:tc>
        <w:tc>
          <w:tcPr>
            <w:tcW w:w="3609" w:type="dxa"/>
          </w:tcPr>
          <w:p w14:paraId="494A7AD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14:paraId="3CC216F7" w14:textId="77777777" w:rsidTr="00DA7537">
        <w:trPr>
          <w:jc w:val="center"/>
        </w:trPr>
        <w:tc>
          <w:tcPr>
            <w:tcW w:w="1077" w:type="dxa"/>
            <w:vMerge/>
          </w:tcPr>
          <w:p w14:paraId="513EF11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6B4603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DBFBC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розувастатин</w:t>
            </w:r>
            <w:proofErr w:type="spellEnd"/>
          </w:p>
        </w:tc>
        <w:tc>
          <w:tcPr>
            <w:tcW w:w="3609" w:type="dxa"/>
          </w:tcPr>
          <w:p w14:paraId="12575E1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1F59ECAE" w14:textId="77777777" w:rsidTr="00DA7537">
        <w:trPr>
          <w:jc w:val="center"/>
        </w:trPr>
        <w:tc>
          <w:tcPr>
            <w:tcW w:w="1077" w:type="dxa"/>
            <w:vMerge/>
          </w:tcPr>
          <w:p w14:paraId="7CF7C8F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8E4F1E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220629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флувастатин</w:t>
            </w:r>
            <w:proofErr w:type="spellEnd"/>
          </w:p>
        </w:tc>
        <w:tc>
          <w:tcPr>
            <w:tcW w:w="3609" w:type="dxa"/>
          </w:tcPr>
          <w:p w14:paraId="7F73F00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1DCB67C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6F6785" w:rsidRPr="00377ED0" w14:paraId="002C2852" w14:textId="77777777" w:rsidTr="00DA7537">
        <w:trPr>
          <w:jc w:val="center"/>
        </w:trPr>
        <w:tc>
          <w:tcPr>
            <w:tcW w:w="1077" w:type="dxa"/>
          </w:tcPr>
          <w:p w14:paraId="57D9947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3402" w:type="dxa"/>
          </w:tcPr>
          <w:p w14:paraId="5120ACF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  <w:proofErr w:type="spellEnd"/>
          </w:p>
        </w:tc>
        <w:tc>
          <w:tcPr>
            <w:tcW w:w="2127" w:type="dxa"/>
          </w:tcPr>
          <w:p w14:paraId="6D98212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  <w:proofErr w:type="spellEnd"/>
          </w:p>
        </w:tc>
        <w:tc>
          <w:tcPr>
            <w:tcW w:w="3609" w:type="dxa"/>
          </w:tcPr>
          <w:p w14:paraId="003C891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D6432E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780202A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14:paraId="09246C52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913841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C10AX</w:t>
            </w:r>
          </w:p>
        </w:tc>
        <w:tc>
          <w:tcPr>
            <w:tcW w:w="3402" w:type="dxa"/>
            <w:vMerge w:val="restart"/>
          </w:tcPr>
          <w:p w14:paraId="3CBE557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гиполипидемические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6CE0D36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CD8">
              <w:rPr>
                <w:rFonts w:ascii="Times New Roman" w:hAnsi="Times New Roman" w:cs="Times New Roman"/>
                <w:sz w:val="24"/>
                <w:szCs w:val="24"/>
              </w:rPr>
              <w:t>омега-3 триглицериды (ЭПК/ДГК=1.2/1 - 90%)</w:t>
            </w:r>
          </w:p>
        </w:tc>
        <w:tc>
          <w:tcPr>
            <w:tcW w:w="3609" w:type="dxa"/>
          </w:tcPr>
          <w:p w14:paraId="081AD9D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CD8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14:paraId="02B7B083" w14:textId="77777777" w:rsidTr="00DA7537">
        <w:trPr>
          <w:jc w:val="center"/>
        </w:trPr>
        <w:tc>
          <w:tcPr>
            <w:tcW w:w="1077" w:type="dxa"/>
            <w:vMerge/>
          </w:tcPr>
          <w:p w14:paraId="555C3D6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EABD04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61774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алирокумаб</w:t>
            </w:r>
            <w:proofErr w:type="spellEnd"/>
          </w:p>
        </w:tc>
        <w:tc>
          <w:tcPr>
            <w:tcW w:w="3609" w:type="dxa"/>
          </w:tcPr>
          <w:p w14:paraId="2628B51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14:paraId="1DBC958A" w14:textId="77777777" w:rsidTr="00DA7537">
        <w:trPr>
          <w:jc w:val="center"/>
        </w:trPr>
        <w:tc>
          <w:tcPr>
            <w:tcW w:w="1077" w:type="dxa"/>
            <w:vMerge/>
          </w:tcPr>
          <w:p w14:paraId="5BFB48D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225286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8B19C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эволокумаб</w:t>
            </w:r>
            <w:proofErr w:type="spellEnd"/>
          </w:p>
        </w:tc>
        <w:tc>
          <w:tcPr>
            <w:tcW w:w="3609" w:type="dxa"/>
          </w:tcPr>
          <w:p w14:paraId="5167FF5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14:paraId="236CB80C" w14:textId="77777777" w:rsidTr="00DA7537">
        <w:trPr>
          <w:jc w:val="center"/>
        </w:trPr>
        <w:tc>
          <w:tcPr>
            <w:tcW w:w="1077" w:type="dxa"/>
          </w:tcPr>
          <w:p w14:paraId="66C1812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402" w:type="dxa"/>
          </w:tcPr>
          <w:p w14:paraId="2885CEC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2127" w:type="dxa"/>
          </w:tcPr>
          <w:p w14:paraId="305B697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DE8B4C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648E6DAF" w14:textId="77777777" w:rsidTr="00DA7537">
        <w:trPr>
          <w:jc w:val="center"/>
        </w:trPr>
        <w:tc>
          <w:tcPr>
            <w:tcW w:w="1077" w:type="dxa"/>
          </w:tcPr>
          <w:p w14:paraId="1CDD783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D01</w:t>
            </w:r>
          </w:p>
        </w:tc>
        <w:tc>
          <w:tcPr>
            <w:tcW w:w="3402" w:type="dxa"/>
          </w:tcPr>
          <w:p w14:paraId="7759468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2127" w:type="dxa"/>
          </w:tcPr>
          <w:p w14:paraId="36F432A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1487A7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D0915B2" w14:textId="77777777" w:rsidTr="00DA7537">
        <w:trPr>
          <w:jc w:val="center"/>
        </w:trPr>
        <w:tc>
          <w:tcPr>
            <w:tcW w:w="1077" w:type="dxa"/>
          </w:tcPr>
          <w:p w14:paraId="4712BF9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D01A</w:t>
            </w:r>
          </w:p>
        </w:tc>
        <w:tc>
          <w:tcPr>
            <w:tcW w:w="3402" w:type="dxa"/>
          </w:tcPr>
          <w:p w14:paraId="354D0F1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2127" w:type="dxa"/>
          </w:tcPr>
          <w:p w14:paraId="6848121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FEB9D9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27F50A0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092532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3402" w:type="dxa"/>
            <w:vMerge w:val="restart"/>
          </w:tcPr>
          <w:p w14:paraId="688E264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2127" w:type="dxa"/>
          </w:tcPr>
          <w:p w14:paraId="305FB42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3609" w:type="dxa"/>
          </w:tcPr>
          <w:p w14:paraId="628F431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14:paraId="2D0E8E8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6F6785" w:rsidRPr="00377ED0" w14:paraId="6D543D47" w14:textId="77777777" w:rsidTr="00DA7537">
        <w:trPr>
          <w:jc w:val="center"/>
        </w:trPr>
        <w:tc>
          <w:tcPr>
            <w:tcW w:w="1077" w:type="dxa"/>
            <w:vMerge/>
          </w:tcPr>
          <w:p w14:paraId="0944D3B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07A887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D2228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2F59">
              <w:rPr>
                <w:rFonts w:ascii="Times New Roman" w:hAnsi="Times New Roman" w:cs="Times New Roman"/>
                <w:sz w:val="24"/>
                <w:szCs w:val="24"/>
              </w:rPr>
              <w:t>тербинафин</w:t>
            </w:r>
            <w:proofErr w:type="spellEnd"/>
          </w:p>
        </w:tc>
        <w:tc>
          <w:tcPr>
            <w:tcW w:w="3609" w:type="dxa"/>
          </w:tcPr>
          <w:p w14:paraId="0383AB6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F59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6F6785" w:rsidRPr="00377ED0" w14:paraId="7DF54951" w14:textId="77777777" w:rsidTr="00DA7537">
        <w:trPr>
          <w:jc w:val="center"/>
        </w:trPr>
        <w:tc>
          <w:tcPr>
            <w:tcW w:w="1077" w:type="dxa"/>
            <w:vMerge/>
          </w:tcPr>
          <w:p w14:paraId="53BFADF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B8219E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29653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2F59">
              <w:rPr>
                <w:rFonts w:ascii="Times New Roman" w:hAnsi="Times New Roman" w:cs="Times New Roman"/>
                <w:sz w:val="24"/>
                <w:szCs w:val="24"/>
              </w:rPr>
              <w:t>хлорнитрофенол</w:t>
            </w:r>
            <w:proofErr w:type="spellEnd"/>
          </w:p>
        </w:tc>
        <w:tc>
          <w:tcPr>
            <w:tcW w:w="3609" w:type="dxa"/>
          </w:tcPr>
          <w:p w14:paraId="541D2A8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657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6F6785" w:rsidRPr="00377ED0" w14:paraId="0BBF1FBB" w14:textId="77777777" w:rsidTr="00DA7537">
        <w:trPr>
          <w:jc w:val="center"/>
        </w:trPr>
        <w:tc>
          <w:tcPr>
            <w:tcW w:w="1077" w:type="dxa"/>
          </w:tcPr>
          <w:p w14:paraId="460AA52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0BC1">
              <w:rPr>
                <w:rFonts w:ascii="Times New Roman" w:hAnsi="Times New Roman" w:cs="Times New Roman"/>
                <w:sz w:val="24"/>
                <w:szCs w:val="24"/>
              </w:rPr>
              <w:t>D01BA</w:t>
            </w:r>
          </w:p>
        </w:tc>
        <w:tc>
          <w:tcPr>
            <w:tcW w:w="3402" w:type="dxa"/>
          </w:tcPr>
          <w:p w14:paraId="216FC03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0BC1">
              <w:rPr>
                <w:rFonts w:ascii="Times New Roman" w:hAnsi="Times New Roman" w:cs="Times New Roman"/>
                <w:sz w:val="24"/>
                <w:szCs w:val="24"/>
              </w:rPr>
              <w:t>противогрибковое средство</w:t>
            </w:r>
          </w:p>
          <w:p w14:paraId="572CA92F" w14:textId="77777777" w:rsidR="001A3449" w:rsidRPr="00377ED0" w:rsidRDefault="001A344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634F4E" w14:textId="77777777" w:rsidR="006F6785" w:rsidRPr="00572F5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0BC1">
              <w:rPr>
                <w:rFonts w:ascii="Times New Roman" w:hAnsi="Times New Roman" w:cs="Times New Roman"/>
                <w:sz w:val="24"/>
                <w:szCs w:val="24"/>
              </w:rPr>
              <w:t>тербинафин</w:t>
            </w:r>
            <w:proofErr w:type="spellEnd"/>
          </w:p>
        </w:tc>
        <w:tc>
          <w:tcPr>
            <w:tcW w:w="3609" w:type="dxa"/>
          </w:tcPr>
          <w:p w14:paraId="67E65E5E" w14:textId="77777777" w:rsidR="006F6785" w:rsidRPr="00BF657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0BC1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</w:t>
            </w:r>
          </w:p>
        </w:tc>
      </w:tr>
      <w:tr w:rsidR="006F6785" w:rsidRPr="00377ED0" w14:paraId="0452D5D0" w14:textId="77777777" w:rsidTr="00DA7537">
        <w:trPr>
          <w:jc w:val="center"/>
        </w:trPr>
        <w:tc>
          <w:tcPr>
            <w:tcW w:w="1077" w:type="dxa"/>
            <w:vAlign w:val="center"/>
          </w:tcPr>
          <w:p w14:paraId="3E310BC5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7A9D5F4D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25E0BE8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CFB6B5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50DD274F" w14:textId="77777777" w:rsidTr="00DA7537">
        <w:trPr>
          <w:jc w:val="center"/>
        </w:trPr>
        <w:tc>
          <w:tcPr>
            <w:tcW w:w="1077" w:type="dxa"/>
          </w:tcPr>
          <w:p w14:paraId="78E13CE3" w14:textId="77777777"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6607">
              <w:rPr>
                <w:rFonts w:ascii="Times New Roman" w:hAnsi="Times New Roman" w:cs="Times New Roman"/>
                <w:sz w:val="24"/>
                <w:szCs w:val="24"/>
              </w:rPr>
              <w:t>D02AF</w:t>
            </w:r>
          </w:p>
        </w:tc>
        <w:tc>
          <w:tcPr>
            <w:tcW w:w="3402" w:type="dxa"/>
          </w:tcPr>
          <w:p w14:paraId="73E9D6BC" w14:textId="77777777"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6607">
              <w:rPr>
                <w:rFonts w:ascii="Times New Roman" w:hAnsi="Times New Roman" w:cs="Times New Roman"/>
                <w:sz w:val="24"/>
                <w:szCs w:val="24"/>
              </w:rPr>
              <w:t>дерматопротекторы</w:t>
            </w:r>
            <w:proofErr w:type="spellEnd"/>
            <w:r>
              <w:t xml:space="preserve"> </w:t>
            </w:r>
            <w:r w:rsidRPr="00C26607">
              <w:rPr>
                <w:rFonts w:ascii="Times New Roman" w:hAnsi="Times New Roman" w:cs="Times New Roman"/>
                <w:sz w:val="24"/>
                <w:szCs w:val="24"/>
              </w:rPr>
              <w:t>салициловой кислоты препараты</w:t>
            </w:r>
          </w:p>
        </w:tc>
        <w:tc>
          <w:tcPr>
            <w:tcW w:w="2127" w:type="dxa"/>
          </w:tcPr>
          <w:p w14:paraId="6CDFD751" w14:textId="77777777"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D0">
              <w:rPr>
                <w:rFonts w:ascii="Times New Roman" w:hAnsi="Times New Roman" w:cs="Times New Roman"/>
                <w:sz w:val="24"/>
                <w:szCs w:val="24"/>
              </w:rPr>
              <w:t>эликсин</w:t>
            </w:r>
            <w:proofErr w:type="spellEnd"/>
          </w:p>
        </w:tc>
        <w:tc>
          <w:tcPr>
            <w:tcW w:w="3609" w:type="dxa"/>
          </w:tcPr>
          <w:p w14:paraId="6254235A" w14:textId="77777777"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26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6F6785" w:rsidRPr="00377ED0" w14:paraId="557A00A7" w14:textId="77777777" w:rsidTr="00DA7537">
        <w:trPr>
          <w:jc w:val="center"/>
        </w:trPr>
        <w:tc>
          <w:tcPr>
            <w:tcW w:w="1077" w:type="dxa"/>
          </w:tcPr>
          <w:p w14:paraId="4F39E5F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D03</w:t>
            </w:r>
          </w:p>
        </w:tc>
        <w:tc>
          <w:tcPr>
            <w:tcW w:w="3402" w:type="dxa"/>
          </w:tcPr>
          <w:p w14:paraId="7B379CD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2127" w:type="dxa"/>
          </w:tcPr>
          <w:p w14:paraId="1F884D0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AFFE17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07E7D25" w14:textId="77777777" w:rsidTr="00DA7537">
        <w:trPr>
          <w:jc w:val="center"/>
        </w:trPr>
        <w:tc>
          <w:tcPr>
            <w:tcW w:w="1077" w:type="dxa"/>
          </w:tcPr>
          <w:p w14:paraId="4477DFC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D03A</w:t>
            </w:r>
          </w:p>
        </w:tc>
        <w:tc>
          <w:tcPr>
            <w:tcW w:w="3402" w:type="dxa"/>
          </w:tcPr>
          <w:p w14:paraId="45CFEE3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нормальному рубцеванию</w:t>
            </w:r>
          </w:p>
        </w:tc>
        <w:tc>
          <w:tcPr>
            <w:tcW w:w="2127" w:type="dxa"/>
          </w:tcPr>
          <w:p w14:paraId="54F1AA0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6150C1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BACA59D" w14:textId="77777777" w:rsidTr="00DA7537">
        <w:trPr>
          <w:jc w:val="center"/>
        </w:trPr>
        <w:tc>
          <w:tcPr>
            <w:tcW w:w="1077" w:type="dxa"/>
          </w:tcPr>
          <w:p w14:paraId="0F93A84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D03AX</w:t>
            </w:r>
          </w:p>
        </w:tc>
        <w:tc>
          <w:tcPr>
            <w:tcW w:w="3402" w:type="dxa"/>
          </w:tcPr>
          <w:p w14:paraId="2EAC136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2127" w:type="dxa"/>
          </w:tcPr>
          <w:p w14:paraId="1A71005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3609" w:type="dxa"/>
          </w:tcPr>
          <w:p w14:paraId="7C26E85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</w:t>
            </w:r>
          </w:p>
        </w:tc>
      </w:tr>
      <w:tr w:rsidR="006F6785" w:rsidRPr="00377ED0" w14:paraId="6B11C461" w14:textId="77777777" w:rsidTr="00DA7537">
        <w:trPr>
          <w:jc w:val="center"/>
        </w:trPr>
        <w:tc>
          <w:tcPr>
            <w:tcW w:w="1077" w:type="dxa"/>
          </w:tcPr>
          <w:p w14:paraId="295A634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D03BA</w:t>
            </w:r>
          </w:p>
        </w:tc>
        <w:tc>
          <w:tcPr>
            <w:tcW w:w="3402" w:type="dxa"/>
          </w:tcPr>
          <w:p w14:paraId="0B9EB21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протеолитические ферменты</w:t>
            </w:r>
          </w:p>
        </w:tc>
        <w:tc>
          <w:tcPr>
            <w:tcW w:w="2127" w:type="dxa"/>
          </w:tcPr>
          <w:p w14:paraId="62240C4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трипсин</w:t>
            </w:r>
          </w:p>
        </w:tc>
        <w:tc>
          <w:tcPr>
            <w:tcW w:w="3609" w:type="dxa"/>
          </w:tcPr>
          <w:p w14:paraId="1BF6EDE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D3344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</w:t>
            </w:r>
          </w:p>
        </w:tc>
      </w:tr>
      <w:tr w:rsidR="006F6785" w:rsidRPr="00377ED0" w14:paraId="67559329" w14:textId="77777777" w:rsidTr="00DA7537">
        <w:trPr>
          <w:jc w:val="center"/>
        </w:trPr>
        <w:tc>
          <w:tcPr>
            <w:tcW w:w="1077" w:type="dxa"/>
          </w:tcPr>
          <w:p w14:paraId="23A7BB0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D06</w:t>
            </w:r>
          </w:p>
        </w:tc>
        <w:tc>
          <w:tcPr>
            <w:tcW w:w="3402" w:type="dxa"/>
          </w:tcPr>
          <w:p w14:paraId="74BF6DE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127" w:type="dxa"/>
          </w:tcPr>
          <w:p w14:paraId="6EE95AF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9539A5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5FF0777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8FB80A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D06AX</w:t>
            </w:r>
          </w:p>
        </w:tc>
        <w:tc>
          <w:tcPr>
            <w:tcW w:w="3402" w:type="dxa"/>
            <w:vMerge w:val="restart"/>
          </w:tcPr>
          <w:p w14:paraId="4382A08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антибиотик-</w:t>
            </w:r>
            <w:proofErr w:type="spellStart"/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линкозамид</w:t>
            </w:r>
            <w:proofErr w:type="spellEnd"/>
          </w:p>
        </w:tc>
        <w:tc>
          <w:tcPr>
            <w:tcW w:w="2127" w:type="dxa"/>
          </w:tcPr>
          <w:p w14:paraId="0555B83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линкомицин</w:t>
            </w:r>
            <w:proofErr w:type="spellEnd"/>
          </w:p>
        </w:tc>
        <w:tc>
          <w:tcPr>
            <w:tcW w:w="3609" w:type="dxa"/>
          </w:tcPr>
          <w:p w14:paraId="44899111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6C8F06A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6F6785" w:rsidRPr="00377ED0" w14:paraId="48970164" w14:textId="77777777" w:rsidTr="00DA7537">
        <w:trPr>
          <w:jc w:val="center"/>
        </w:trPr>
        <w:tc>
          <w:tcPr>
            <w:tcW w:w="1077" w:type="dxa"/>
            <w:vMerge/>
          </w:tcPr>
          <w:p w14:paraId="63CE2F21" w14:textId="77777777"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7F2E917" w14:textId="77777777"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E50AF8" w14:textId="77777777"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мупироцин</w:t>
            </w:r>
            <w:proofErr w:type="spellEnd"/>
          </w:p>
        </w:tc>
        <w:tc>
          <w:tcPr>
            <w:tcW w:w="3609" w:type="dxa"/>
          </w:tcPr>
          <w:p w14:paraId="39E2B06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14:paraId="724B8235" w14:textId="77777777" w:rsidTr="00DA7537">
        <w:trPr>
          <w:jc w:val="center"/>
        </w:trPr>
        <w:tc>
          <w:tcPr>
            <w:tcW w:w="1077" w:type="dxa"/>
          </w:tcPr>
          <w:p w14:paraId="641D3138" w14:textId="77777777"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D06B</w:t>
            </w:r>
          </w:p>
        </w:tc>
        <w:tc>
          <w:tcPr>
            <w:tcW w:w="3402" w:type="dxa"/>
          </w:tcPr>
          <w:p w14:paraId="4EF60DA8" w14:textId="77777777"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  <w:r>
              <w:t xml:space="preserve"> </w:t>
            </w: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для местного применения</w:t>
            </w:r>
          </w:p>
        </w:tc>
        <w:tc>
          <w:tcPr>
            <w:tcW w:w="2127" w:type="dxa"/>
          </w:tcPr>
          <w:p w14:paraId="5076B77A" w14:textId="77777777"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биопин</w:t>
            </w:r>
            <w:proofErr w:type="spellEnd"/>
          </w:p>
        </w:tc>
        <w:tc>
          <w:tcPr>
            <w:tcW w:w="3609" w:type="dxa"/>
          </w:tcPr>
          <w:p w14:paraId="7569AE2A" w14:textId="77777777"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14:paraId="72753BE1" w14:textId="77777777" w:rsidTr="00DA7537">
        <w:trPr>
          <w:jc w:val="center"/>
        </w:trPr>
        <w:tc>
          <w:tcPr>
            <w:tcW w:w="1077" w:type="dxa"/>
          </w:tcPr>
          <w:p w14:paraId="55CF1C5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3402" w:type="dxa"/>
          </w:tcPr>
          <w:p w14:paraId="057E536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2127" w:type="dxa"/>
          </w:tcPr>
          <w:p w14:paraId="5A515EB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иоксометилтетра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гидропиримидин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сульфадиметок</w:t>
            </w:r>
            <w:r w:rsidR="001A34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тримекаин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хлорамфеникол</w:t>
            </w:r>
          </w:p>
        </w:tc>
        <w:tc>
          <w:tcPr>
            <w:tcW w:w="3609" w:type="dxa"/>
          </w:tcPr>
          <w:p w14:paraId="7EAA9DD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14:paraId="76569182" w14:textId="77777777" w:rsidTr="00DA7537">
        <w:trPr>
          <w:jc w:val="center"/>
        </w:trPr>
        <w:tc>
          <w:tcPr>
            <w:tcW w:w="1077" w:type="dxa"/>
          </w:tcPr>
          <w:p w14:paraId="168728B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A32BA3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1DDA5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40169">
              <w:rPr>
                <w:rFonts w:ascii="Times New Roman" w:hAnsi="Times New Roman" w:cs="Times New Roman"/>
                <w:sz w:val="24"/>
                <w:szCs w:val="24"/>
              </w:rPr>
              <w:t>иоксометилтетра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0169">
              <w:rPr>
                <w:rFonts w:ascii="Times New Roman" w:hAnsi="Times New Roman" w:cs="Times New Roman"/>
                <w:sz w:val="24"/>
                <w:szCs w:val="24"/>
              </w:rPr>
              <w:t>гидропиримидин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840169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3609" w:type="dxa"/>
          </w:tcPr>
          <w:p w14:paraId="7F4E351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14:paraId="5DE13BCD" w14:textId="77777777" w:rsidTr="00DA7537">
        <w:trPr>
          <w:jc w:val="center"/>
        </w:trPr>
        <w:tc>
          <w:tcPr>
            <w:tcW w:w="1077" w:type="dxa"/>
          </w:tcPr>
          <w:p w14:paraId="72191B3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3402" w:type="dxa"/>
          </w:tcPr>
          <w:p w14:paraId="4836EC7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глюкокортикоиды, применяемые в дерматологии</w:t>
            </w:r>
          </w:p>
        </w:tc>
        <w:tc>
          <w:tcPr>
            <w:tcW w:w="2127" w:type="dxa"/>
          </w:tcPr>
          <w:p w14:paraId="7E1A94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CBD1BD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EBEE753" w14:textId="77777777" w:rsidTr="00DA7537">
        <w:trPr>
          <w:jc w:val="center"/>
        </w:trPr>
        <w:tc>
          <w:tcPr>
            <w:tcW w:w="1077" w:type="dxa"/>
          </w:tcPr>
          <w:p w14:paraId="24C0129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3402" w:type="dxa"/>
          </w:tcPr>
          <w:p w14:paraId="77972DD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127" w:type="dxa"/>
          </w:tcPr>
          <w:p w14:paraId="7DC7316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DC0210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8525C66" w14:textId="77777777" w:rsidTr="00DA7537">
        <w:trPr>
          <w:jc w:val="center"/>
        </w:trPr>
        <w:tc>
          <w:tcPr>
            <w:tcW w:w="1077" w:type="dxa"/>
          </w:tcPr>
          <w:p w14:paraId="6CBD2B5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D07AA</w:t>
            </w:r>
          </w:p>
        </w:tc>
        <w:tc>
          <w:tcPr>
            <w:tcW w:w="3402" w:type="dxa"/>
          </w:tcPr>
          <w:p w14:paraId="3033F6A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r>
              <w:t xml:space="preserve"> </w:t>
            </w:r>
            <w:proofErr w:type="spellStart"/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  <w:r w:rsidRPr="00884163">
              <w:rPr>
                <w:rFonts w:ascii="Times New Roman" w:hAnsi="Times New Roman" w:cs="Times New Roman"/>
                <w:sz w:val="24"/>
                <w:szCs w:val="24"/>
              </w:rPr>
              <w:t xml:space="preserve"> с низкой</w:t>
            </w:r>
            <w:r>
              <w:t xml:space="preserve"> </w:t>
            </w: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активностью (группа I)</w:t>
            </w:r>
          </w:p>
        </w:tc>
        <w:tc>
          <w:tcPr>
            <w:tcW w:w="2127" w:type="dxa"/>
          </w:tcPr>
          <w:p w14:paraId="5489527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етилпреднизо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 xml:space="preserve">лона </w:t>
            </w:r>
            <w:proofErr w:type="spellStart"/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ацепонат</w:t>
            </w:r>
            <w:proofErr w:type="spellEnd"/>
          </w:p>
        </w:tc>
        <w:tc>
          <w:tcPr>
            <w:tcW w:w="3609" w:type="dxa"/>
          </w:tcPr>
          <w:p w14:paraId="332E2A47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14:paraId="0D18A75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14:paraId="05D9256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 (жирная);</w:t>
            </w:r>
          </w:p>
          <w:p w14:paraId="767D987E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  <w:p w14:paraId="4B500811" w14:textId="77777777" w:rsidR="001A3449" w:rsidRPr="00377ED0" w:rsidRDefault="001A344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6A434CBE" w14:textId="77777777" w:rsidTr="00DA7537">
        <w:trPr>
          <w:jc w:val="center"/>
        </w:trPr>
        <w:tc>
          <w:tcPr>
            <w:tcW w:w="1077" w:type="dxa"/>
            <w:vAlign w:val="center"/>
          </w:tcPr>
          <w:p w14:paraId="6AAFA84B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6FD82D05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344089C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740B22CF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4DD6F7A8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2E4047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3402" w:type="dxa"/>
            <w:vMerge w:val="restart"/>
          </w:tcPr>
          <w:p w14:paraId="708B40B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 с высокой активностью (группа III)</w:t>
            </w:r>
          </w:p>
        </w:tc>
        <w:tc>
          <w:tcPr>
            <w:tcW w:w="2127" w:type="dxa"/>
          </w:tcPr>
          <w:p w14:paraId="293E61E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  <w:proofErr w:type="spellEnd"/>
          </w:p>
        </w:tc>
        <w:tc>
          <w:tcPr>
            <w:tcW w:w="3609" w:type="dxa"/>
          </w:tcPr>
          <w:p w14:paraId="593EC86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14:paraId="589A664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14:paraId="3652128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14:paraId="059E688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65A3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14:paraId="291C59C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  <w:p w14:paraId="3FAC3E1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74FF284" w14:textId="77777777" w:rsidTr="00DA7537">
        <w:trPr>
          <w:jc w:val="center"/>
        </w:trPr>
        <w:tc>
          <w:tcPr>
            <w:tcW w:w="1077" w:type="dxa"/>
            <w:vMerge/>
          </w:tcPr>
          <w:p w14:paraId="4AE7D92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B83517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D90BF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1DB">
              <w:rPr>
                <w:rFonts w:ascii="Times New Roman" w:hAnsi="Times New Roman" w:cs="Times New Roman"/>
                <w:sz w:val="24"/>
                <w:szCs w:val="24"/>
              </w:rPr>
              <w:t>флуоцинолона</w:t>
            </w:r>
            <w:proofErr w:type="spellEnd"/>
            <w:r w:rsidRPr="00014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41DB">
              <w:rPr>
                <w:rFonts w:ascii="Times New Roman" w:hAnsi="Times New Roman" w:cs="Times New Roman"/>
                <w:sz w:val="24"/>
                <w:szCs w:val="24"/>
              </w:rPr>
              <w:t>ацетонид</w:t>
            </w:r>
            <w:proofErr w:type="spellEnd"/>
          </w:p>
        </w:tc>
        <w:tc>
          <w:tcPr>
            <w:tcW w:w="3609" w:type="dxa"/>
          </w:tcPr>
          <w:p w14:paraId="1CACAC0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41DB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14:paraId="37819D36" w14:textId="77777777" w:rsidTr="00DA7537">
        <w:trPr>
          <w:jc w:val="center"/>
        </w:trPr>
        <w:tc>
          <w:tcPr>
            <w:tcW w:w="1077" w:type="dxa"/>
          </w:tcPr>
          <w:p w14:paraId="41177C5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D07XC</w:t>
            </w:r>
          </w:p>
        </w:tc>
        <w:tc>
          <w:tcPr>
            <w:tcW w:w="3402" w:type="dxa"/>
          </w:tcPr>
          <w:p w14:paraId="3D0A970F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глюкокортикостероиды</w:t>
            </w:r>
            <w:proofErr w:type="spellEnd"/>
            <w:r w:rsidRPr="004B3962">
              <w:rPr>
                <w:rFonts w:ascii="Times New Roman" w:hAnsi="Times New Roman" w:cs="Times New Roman"/>
                <w:sz w:val="24"/>
                <w:szCs w:val="24"/>
              </w:rPr>
              <w:t xml:space="preserve"> активные в комбинации с другими препаратами</w:t>
            </w:r>
          </w:p>
          <w:p w14:paraId="5A51F8C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5C204CC" w14:textId="77777777" w:rsidR="006F6785" w:rsidRPr="000141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етаметазон</w:t>
            </w:r>
            <w:proofErr w:type="spellEnd"/>
            <w:r w:rsidRPr="004B3962">
              <w:rPr>
                <w:rFonts w:ascii="Times New Roman" w:hAnsi="Times New Roman" w:cs="Times New Roman"/>
                <w:sz w:val="24"/>
                <w:szCs w:val="24"/>
              </w:rPr>
              <w:t xml:space="preserve"> + гентамицин + </w:t>
            </w:r>
            <w:proofErr w:type="spellStart"/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  <w:proofErr w:type="spellEnd"/>
          </w:p>
        </w:tc>
        <w:tc>
          <w:tcPr>
            <w:tcW w:w="3609" w:type="dxa"/>
          </w:tcPr>
          <w:p w14:paraId="4F3ECE6A" w14:textId="77777777" w:rsidR="006F6785" w:rsidRPr="000141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14:paraId="47D175C4" w14:textId="77777777" w:rsidTr="00DA7537">
        <w:trPr>
          <w:jc w:val="center"/>
        </w:trPr>
        <w:tc>
          <w:tcPr>
            <w:tcW w:w="1077" w:type="dxa"/>
          </w:tcPr>
          <w:p w14:paraId="0278FF4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</w:t>
            </w:r>
          </w:p>
        </w:tc>
        <w:tc>
          <w:tcPr>
            <w:tcW w:w="3402" w:type="dxa"/>
          </w:tcPr>
          <w:p w14:paraId="76E523E5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  <w:p w14:paraId="4F9F0CB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B8ABD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EA62B2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4072907B" w14:textId="77777777" w:rsidTr="00DA7537">
        <w:trPr>
          <w:jc w:val="center"/>
        </w:trPr>
        <w:tc>
          <w:tcPr>
            <w:tcW w:w="1077" w:type="dxa"/>
          </w:tcPr>
          <w:p w14:paraId="499FC5E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</w:t>
            </w:r>
          </w:p>
        </w:tc>
        <w:tc>
          <w:tcPr>
            <w:tcW w:w="3402" w:type="dxa"/>
          </w:tcPr>
          <w:p w14:paraId="1177353D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  <w:p w14:paraId="2542193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CEF5D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5BA8AF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50A90BF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61D9B9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3402" w:type="dxa"/>
            <w:vMerge w:val="restart"/>
          </w:tcPr>
          <w:p w14:paraId="38E6F90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амидины</w:t>
            </w:r>
            <w:proofErr w:type="spellEnd"/>
          </w:p>
        </w:tc>
        <w:tc>
          <w:tcPr>
            <w:tcW w:w="2127" w:type="dxa"/>
          </w:tcPr>
          <w:p w14:paraId="0FED319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3609" w:type="dxa"/>
          </w:tcPr>
          <w:p w14:paraId="1994BE8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33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применения;</w:t>
            </w:r>
          </w:p>
          <w:p w14:paraId="7A5E3C3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14:paraId="0C39483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14:paraId="0C9493B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14:paraId="3AF49C1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14:paraId="5515F84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(спиртовой);</w:t>
            </w:r>
          </w:p>
          <w:p w14:paraId="46E36DC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14:paraId="1DF8246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  <w:p w14:paraId="5399F9A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916EC57" w14:textId="77777777" w:rsidTr="00DA7537">
        <w:trPr>
          <w:jc w:val="center"/>
        </w:trPr>
        <w:tc>
          <w:tcPr>
            <w:tcW w:w="1077" w:type="dxa"/>
            <w:vMerge/>
          </w:tcPr>
          <w:p w14:paraId="115FC18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18F751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8AC2A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6C30">
              <w:rPr>
                <w:rFonts w:ascii="Times New Roman" w:hAnsi="Times New Roman" w:cs="Times New Roman"/>
                <w:sz w:val="24"/>
                <w:szCs w:val="24"/>
              </w:rPr>
              <w:t>полигексанид</w:t>
            </w:r>
            <w:proofErr w:type="spellEnd"/>
          </w:p>
        </w:tc>
        <w:tc>
          <w:tcPr>
            <w:tcW w:w="3609" w:type="dxa"/>
          </w:tcPr>
          <w:p w14:paraId="415B34D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C3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  <w:p w14:paraId="6307460A" w14:textId="77777777" w:rsidR="006F6785" w:rsidRPr="007851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18AD4DF7" w14:textId="77777777" w:rsidTr="00DA7537">
        <w:trPr>
          <w:jc w:val="center"/>
        </w:trPr>
        <w:tc>
          <w:tcPr>
            <w:tcW w:w="1077" w:type="dxa"/>
          </w:tcPr>
          <w:p w14:paraId="6F757EF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D08AG</w:t>
            </w:r>
          </w:p>
        </w:tc>
        <w:tc>
          <w:tcPr>
            <w:tcW w:w="3402" w:type="dxa"/>
          </w:tcPr>
          <w:p w14:paraId="09960216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127" w:type="dxa"/>
          </w:tcPr>
          <w:p w14:paraId="5ADACCC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повидон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-йод</w:t>
            </w:r>
          </w:p>
        </w:tc>
        <w:tc>
          <w:tcPr>
            <w:tcW w:w="3609" w:type="dxa"/>
          </w:tcPr>
          <w:p w14:paraId="16EFA0E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14:paraId="01FC7BE3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  <w:p w14:paraId="4E296F42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E0EDF" w14:textId="77777777" w:rsidR="001A6559" w:rsidRPr="00377ED0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A0834EA" w14:textId="77777777" w:rsidTr="00DA7537">
        <w:trPr>
          <w:jc w:val="center"/>
        </w:trPr>
        <w:tc>
          <w:tcPr>
            <w:tcW w:w="1077" w:type="dxa"/>
            <w:vAlign w:val="center"/>
          </w:tcPr>
          <w:p w14:paraId="4B94C51C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255AAED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2F26EFC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9987D35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7D36FF65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7E2ECF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D08AH</w:t>
            </w:r>
          </w:p>
        </w:tc>
        <w:tc>
          <w:tcPr>
            <w:tcW w:w="3402" w:type="dxa"/>
            <w:vMerge w:val="restart"/>
          </w:tcPr>
          <w:p w14:paraId="47A9B89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хинолина производные</w:t>
            </w:r>
          </w:p>
        </w:tc>
        <w:tc>
          <w:tcPr>
            <w:tcW w:w="2127" w:type="dxa"/>
          </w:tcPr>
          <w:p w14:paraId="551B522B" w14:textId="77777777" w:rsidR="006F6785" w:rsidRPr="00377ED0" w:rsidRDefault="00A83761" w:rsidP="00A83761">
            <w:pPr>
              <w:pStyle w:val="ConsPlusNormal"/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идроксиметилхин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оксалиндиоксид</w:t>
            </w:r>
            <w:proofErr w:type="spellEnd"/>
          </w:p>
        </w:tc>
        <w:tc>
          <w:tcPr>
            <w:tcW w:w="3609" w:type="dxa"/>
          </w:tcPr>
          <w:p w14:paraId="142C293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14:paraId="2BF88528" w14:textId="77777777" w:rsidTr="00DA7537">
        <w:trPr>
          <w:jc w:val="center"/>
        </w:trPr>
        <w:tc>
          <w:tcPr>
            <w:tcW w:w="1077" w:type="dxa"/>
            <w:vMerge/>
          </w:tcPr>
          <w:p w14:paraId="41F0B7A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AC28C8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954752" w14:textId="77777777" w:rsidR="006F6785" w:rsidRDefault="00A83761" w:rsidP="00A83761">
            <w:pPr>
              <w:pStyle w:val="ConsPlusNormal"/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идроксиметилхин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алиндиоксид</w:t>
            </w:r>
            <w:proofErr w:type="spellEnd"/>
            <w:r w:rsidR="006F6785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="006F6785">
              <w:rPr>
                <w:rFonts w:ascii="Times New Roman" w:hAnsi="Times New Roman" w:cs="Times New Roman"/>
                <w:sz w:val="24"/>
                <w:szCs w:val="24"/>
              </w:rPr>
              <w:t>диоксометилтетра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гидропиримидин</w:t>
            </w:r>
            <w:proofErr w:type="spellEnd"/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тримекаин</w:t>
            </w:r>
            <w:proofErr w:type="spellEnd"/>
          </w:p>
          <w:p w14:paraId="0DDDE471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49179C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14:paraId="48FEF83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819112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3402" w:type="dxa"/>
            <w:vMerge w:val="restart"/>
          </w:tcPr>
          <w:p w14:paraId="74B47CF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2127" w:type="dxa"/>
          </w:tcPr>
          <w:p w14:paraId="4B2A90D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3609" w:type="dxa"/>
          </w:tcPr>
          <w:p w14:paraId="3B03F0E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3A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14:paraId="213DDBD6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  <w:p w14:paraId="5D27554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4A43B8D" w14:textId="77777777" w:rsidTr="00DA7537">
        <w:trPr>
          <w:jc w:val="center"/>
        </w:trPr>
        <w:tc>
          <w:tcPr>
            <w:tcW w:w="1077" w:type="dxa"/>
            <w:vMerge/>
          </w:tcPr>
          <w:p w14:paraId="7884CF4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A12038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1E5FB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3609" w:type="dxa"/>
          </w:tcPr>
          <w:p w14:paraId="684B7547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DF17A9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F18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наружного применения</w:t>
            </w:r>
          </w:p>
          <w:p w14:paraId="569B735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7696C9E1" w14:textId="77777777" w:rsidTr="00DA7537">
        <w:trPr>
          <w:jc w:val="center"/>
        </w:trPr>
        <w:tc>
          <w:tcPr>
            <w:tcW w:w="1077" w:type="dxa"/>
            <w:vMerge/>
          </w:tcPr>
          <w:p w14:paraId="4B8D687D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AEE5C3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53F3B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3609" w:type="dxa"/>
          </w:tcPr>
          <w:p w14:paraId="30BA39A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применения;</w:t>
            </w:r>
          </w:p>
          <w:p w14:paraId="7342AB15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14:paraId="5FAA48A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618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14:paraId="22B20A9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14:paraId="234DB148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6F6785" w:rsidRPr="00377ED0" w14:paraId="6BE1E7FD" w14:textId="77777777" w:rsidTr="00DA7537">
        <w:trPr>
          <w:jc w:val="center"/>
        </w:trPr>
        <w:tc>
          <w:tcPr>
            <w:tcW w:w="1077" w:type="dxa"/>
            <w:vMerge/>
          </w:tcPr>
          <w:p w14:paraId="11CBBBD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FF11D2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F89EB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6185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3609" w:type="dxa"/>
          </w:tcPr>
          <w:p w14:paraId="2FEE814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618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6F6785" w:rsidRPr="00377ED0" w14:paraId="0168F622" w14:textId="77777777" w:rsidTr="00DA7537">
        <w:trPr>
          <w:jc w:val="center"/>
        </w:trPr>
        <w:tc>
          <w:tcPr>
            <w:tcW w:w="1077" w:type="dxa"/>
            <w:vMerge/>
          </w:tcPr>
          <w:p w14:paraId="548DD06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F80735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D63A88" w14:textId="77777777"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AFA">
              <w:rPr>
                <w:rFonts w:ascii="Times New Roman" w:hAnsi="Times New Roman" w:cs="Times New Roman"/>
                <w:sz w:val="24"/>
                <w:szCs w:val="24"/>
              </w:rPr>
              <w:t>гиалуронат</w:t>
            </w:r>
            <w:proofErr w:type="spellEnd"/>
            <w:r w:rsidRPr="00BD3AFA">
              <w:rPr>
                <w:rFonts w:ascii="Times New Roman" w:hAnsi="Times New Roman" w:cs="Times New Roman"/>
                <w:sz w:val="24"/>
                <w:szCs w:val="24"/>
              </w:rPr>
              <w:t xml:space="preserve"> цинка</w:t>
            </w:r>
          </w:p>
        </w:tc>
        <w:tc>
          <w:tcPr>
            <w:tcW w:w="3609" w:type="dxa"/>
          </w:tcPr>
          <w:p w14:paraId="7E905064" w14:textId="77777777"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3AF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6F6785" w:rsidRPr="00377ED0" w14:paraId="4BE196D9" w14:textId="77777777" w:rsidTr="00DA7537">
        <w:trPr>
          <w:jc w:val="center"/>
        </w:trPr>
        <w:tc>
          <w:tcPr>
            <w:tcW w:w="1077" w:type="dxa"/>
            <w:vMerge/>
          </w:tcPr>
          <w:p w14:paraId="32B715B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4CA1E5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8FB1921" w14:textId="77777777"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алоидосодержа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 xml:space="preserve"> (содержащие хлор, бром, йод) </w:t>
            </w:r>
          </w:p>
        </w:tc>
        <w:tc>
          <w:tcPr>
            <w:tcW w:w="3609" w:type="dxa"/>
          </w:tcPr>
          <w:p w14:paraId="63FFF28C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14:paraId="6D08C81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раствор;</w:t>
            </w:r>
          </w:p>
          <w:p w14:paraId="04EFFA8A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наружного применения;</w:t>
            </w:r>
          </w:p>
          <w:p w14:paraId="056B22D4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аэрозоль</w:t>
            </w:r>
          </w:p>
          <w:p w14:paraId="7A23D64F" w14:textId="77777777" w:rsidR="001A6559" w:rsidRPr="00D16185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039215CD" w14:textId="77777777" w:rsidTr="00DA7537">
        <w:trPr>
          <w:jc w:val="center"/>
        </w:trPr>
        <w:tc>
          <w:tcPr>
            <w:tcW w:w="1077" w:type="dxa"/>
            <w:vAlign w:val="center"/>
          </w:tcPr>
          <w:p w14:paraId="2864F04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4363A24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60552B4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E6A0016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442908DD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65B09BB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D90FD8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5A555D" w14:textId="77777777"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ислородсодержа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 xml:space="preserve"> (содержащие кислород, перекись водорода, </w:t>
            </w:r>
            <w:proofErr w:type="spellStart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надкислоты</w:t>
            </w:r>
            <w:proofErr w:type="spellEnd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пербораты</w:t>
            </w:r>
            <w:proofErr w:type="spellEnd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, озон)</w:t>
            </w:r>
          </w:p>
        </w:tc>
        <w:tc>
          <w:tcPr>
            <w:tcW w:w="3609" w:type="dxa"/>
          </w:tcPr>
          <w:p w14:paraId="6A89DBA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14:paraId="45BB794B" w14:textId="77777777"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концентриров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анный раствор</w:t>
            </w:r>
          </w:p>
        </w:tc>
      </w:tr>
      <w:tr w:rsidR="006F6785" w:rsidRPr="00377ED0" w14:paraId="57317028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7545DF39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4917EDA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CBC2F76" w14:textId="77777777" w:rsidR="006F6785" w:rsidRPr="008A6FA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692E">
              <w:rPr>
                <w:rFonts w:ascii="Times New Roman" w:hAnsi="Times New Roman" w:cs="Times New Roman"/>
                <w:sz w:val="24"/>
                <w:szCs w:val="24"/>
              </w:rPr>
              <w:t>льдегидсодержа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692E"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 w:rsidRPr="00F8692E">
              <w:rPr>
                <w:rFonts w:ascii="Times New Roman" w:hAnsi="Times New Roman" w:cs="Times New Roman"/>
                <w:sz w:val="24"/>
                <w:szCs w:val="24"/>
              </w:rPr>
              <w:t xml:space="preserve"> (содержащие формальдегид, </w:t>
            </w:r>
            <w:proofErr w:type="spellStart"/>
            <w:r w:rsidRPr="00F8692E">
              <w:rPr>
                <w:rFonts w:ascii="Times New Roman" w:hAnsi="Times New Roman" w:cs="Times New Roman"/>
                <w:sz w:val="24"/>
                <w:szCs w:val="24"/>
              </w:rPr>
              <w:t>глутаровый</w:t>
            </w:r>
            <w:proofErr w:type="spellEnd"/>
            <w:r w:rsidRPr="00F8692E">
              <w:rPr>
                <w:rFonts w:ascii="Times New Roman" w:hAnsi="Times New Roman" w:cs="Times New Roman"/>
                <w:sz w:val="24"/>
                <w:szCs w:val="24"/>
              </w:rPr>
              <w:t xml:space="preserve"> альдегид, </w:t>
            </w:r>
            <w:proofErr w:type="spellStart"/>
            <w:r w:rsidRPr="00F8692E">
              <w:rPr>
                <w:rFonts w:ascii="Times New Roman" w:hAnsi="Times New Roman" w:cs="Times New Roman"/>
                <w:sz w:val="24"/>
                <w:szCs w:val="24"/>
              </w:rPr>
              <w:t>ортофтолевый</w:t>
            </w:r>
            <w:proofErr w:type="spellEnd"/>
            <w:r w:rsidRPr="00F8692E">
              <w:rPr>
                <w:rFonts w:ascii="Times New Roman" w:hAnsi="Times New Roman" w:cs="Times New Roman"/>
                <w:sz w:val="24"/>
                <w:szCs w:val="24"/>
              </w:rPr>
              <w:t xml:space="preserve"> альдегид, альдегид янтарной кислоты, глиоксаль)</w:t>
            </w:r>
          </w:p>
        </w:tc>
        <w:tc>
          <w:tcPr>
            <w:tcW w:w="3609" w:type="dxa"/>
          </w:tcPr>
          <w:p w14:paraId="4A759988" w14:textId="77777777"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14:paraId="1C8FE42E" w14:textId="77777777" w:rsidR="006F6785" w:rsidRPr="008A6FA6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</w:t>
            </w:r>
          </w:p>
        </w:tc>
      </w:tr>
      <w:tr w:rsidR="006F6785" w:rsidRPr="00377ED0" w14:paraId="47C9611E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1EA8984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4E5DAC4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1067349" w14:textId="77777777" w:rsidR="006F6785" w:rsidRPr="008A6FA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поверхностно-активные вещества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амфолитные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четвертично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-аммоние</w:t>
            </w: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вые соединения, амины)</w:t>
            </w:r>
          </w:p>
        </w:tc>
        <w:tc>
          <w:tcPr>
            <w:tcW w:w="3609" w:type="dxa"/>
          </w:tcPr>
          <w:p w14:paraId="2F818872" w14:textId="77777777"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14:paraId="175C377C" w14:textId="77777777" w:rsidR="006F6785" w:rsidRPr="008A6FA6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жидкий концентрат </w:t>
            </w:r>
          </w:p>
        </w:tc>
      </w:tr>
      <w:tr w:rsidR="006F6785" w:rsidRPr="00377ED0" w14:paraId="4125FBFA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139FAA45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F53E1E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00DFD50" w14:textId="77777777" w:rsidR="006F6785" w:rsidRPr="004218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уанидинсодержа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полигексаме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тилен</w:t>
            </w:r>
            <w:proofErr w:type="spellEnd"/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-гуанидин фосфат, хлоргексидин </w:t>
            </w:r>
            <w:proofErr w:type="spellStart"/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биглюконат</w:t>
            </w:r>
            <w:proofErr w:type="spellEnd"/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3609" w:type="dxa"/>
          </w:tcPr>
          <w:p w14:paraId="33BBA7ED" w14:textId="77777777" w:rsidR="006F6785" w:rsidRPr="004218E9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6F6785" w:rsidRPr="00377ED0" w14:paraId="68806188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694074DE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8D05AB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C33FD50" w14:textId="77777777" w:rsidR="006F6785" w:rsidRPr="004218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спиртосодержащие</w:t>
            </w:r>
          </w:p>
        </w:tc>
        <w:tc>
          <w:tcPr>
            <w:tcW w:w="3609" w:type="dxa"/>
            <w:vAlign w:val="center"/>
          </w:tcPr>
          <w:p w14:paraId="1189A4B5" w14:textId="77777777" w:rsidR="006F6785" w:rsidRPr="004218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спиртовой раствор для наружного применения  </w:t>
            </w:r>
          </w:p>
        </w:tc>
      </w:tr>
      <w:tr w:rsidR="006F6785" w:rsidRPr="00377ED0" w14:paraId="4FBB0145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202A9DF0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DF9B98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04E8858" w14:textId="77777777"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фенолсодержащие</w:t>
            </w:r>
            <w:proofErr w:type="spellEnd"/>
          </w:p>
        </w:tc>
        <w:tc>
          <w:tcPr>
            <w:tcW w:w="3609" w:type="dxa"/>
            <w:vAlign w:val="center"/>
          </w:tcPr>
          <w:p w14:paraId="2FD162D3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14:paraId="0EC8FDBD" w14:textId="77777777"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</w:t>
            </w:r>
          </w:p>
        </w:tc>
      </w:tr>
      <w:tr w:rsidR="006F6785" w:rsidRPr="00377ED0" w14:paraId="522D780B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542C8417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AD43FE5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BA4105A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органические и неорганические кислоты различного происхождения</w:t>
            </w:r>
          </w:p>
          <w:p w14:paraId="70143691" w14:textId="77777777"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27E4BC4" w14:textId="77777777" w:rsidR="006F6785" w:rsidRPr="00EF5A0C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6F6785" w:rsidRPr="00377ED0" w14:paraId="77F2516A" w14:textId="77777777" w:rsidTr="00DA7537">
        <w:trPr>
          <w:jc w:val="center"/>
        </w:trPr>
        <w:tc>
          <w:tcPr>
            <w:tcW w:w="1077" w:type="dxa"/>
            <w:vMerge/>
            <w:vAlign w:val="center"/>
          </w:tcPr>
          <w:p w14:paraId="35630FAB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45CEC83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BEA2BD0" w14:textId="77777777"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цинка оксид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вкалипта </w:t>
            </w:r>
            <w:proofErr w:type="spellStart"/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прутовидного</w:t>
            </w:r>
            <w:proofErr w:type="spellEnd"/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 листьев препарат</w:t>
            </w:r>
          </w:p>
          <w:p w14:paraId="119FBCAE" w14:textId="77777777" w:rsidR="001A6559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62B44" w14:textId="77777777" w:rsidR="001A6559" w:rsidRPr="00EF5A0C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5869131" w14:textId="77777777"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DAE">
              <w:rPr>
                <w:rFonts w:ascii="Times New Roman" w:hAnsi="Times New Roman" w:cs="Times New Roman"/>
                <w:sz w:val="24"/>
                <w:szCs w:val="24"/>
              </w:rPr>
              <w:t>паста для наружного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7CD533" w14:textId="77777777"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DA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 и ингаляций (спиртовой)</w:t>
            </w:r>
          </w:p>
          <w:p w14:paraId="0E0BDB8C" w14:textId="77777777" w:rsidR="006F6785" w:rsidRPr="00EF5A0C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25C49108" w14:textId="77777777" w:rsidTr="00DA7537">
        <w:trPr>
          <w:jc w:val="center"/>
        </w:trPr>
        <w:tc>
          <w:tcPr>
            <w:tcW w:w="1077" w:type="dxa"/>
            <w:vAlign w:val="center"/>
          </w:tcPr>
          <w:p w14:paraId="262A3B42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D300E3F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79F545C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6744695" w14:textId="77777777"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14:paraId="68E2FD6A" w14:textId="77777777" w:rsidTr="00DA7537">
        <w:trPr>
          <w:jc w:val="center"/>
        </w:trPr>
        <w:tc>
          <w:tcPr>
            <w:tcW w:w="1077" w:type="dxa"/>
          </w:tcPr>
          <w:p w14:paraId="00FC9DA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D10BX</w:t>
            </w:r>
          </w:p>
        </w:tc>
        <w:tc>
          <w:tcPr>
            <w:tcW w:w="3402" w:type="dxa"/>
          </w:tcPr>
          <w:p w14:paraId="7638B68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</w:t>
            </w:r>
            <w:r>
              <w:t xml:space="preserve"> </w:t>
            </w: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системного лечения</w:t>
            </w:r>
            <w:r>
              <w:t xml:space="preserve"> </w:t>
            </w: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угревой сыпи</w:t>
            </w:r>
          </w:p>
        </w:tc>
        <w:tc>
          <w:tcPr>
            <w:tcW w:w="2127" w:type="dxa"/>
          </w:tcPr>
          <w:p w14:paraId="78C049D7" w14:textId="77777777"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ихтаммол</w:t>
            </w:r>
            <w:proofErr w:type="spellEnd"/>
          </w:p>
        </w:tc>
        <w:tc>
          <w:tcPr>
            <w:tcW w:w="3609" w:type="dxa"/>
          </w:tcPr>
          <w:p w14:paraId="03DDA3D6" w14:textId="77777777" w:rsidR="006F6785" w:rsidRPr="00B80DA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14:paraId="552CC36D" w14:textId="77777777" w:rsidTr="00DA7537">
        <w:trPr>
          <w:jc w:val="center"/>
        </w:trPr>
        <w:tc>
          <w:tcPr>
            <w:tcW w:w="1077" w:type="dxa"/>
          </w:tcPr>
          <w:p w14:paraId="6720BFF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3402" w:type="dxa"/>
          </w:tcPr>
          <w:p w14:paraId="6E708B17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127" w:type="dxa"/>
          </w:tcPr>
          <w:p w14:paraId="6E94EBF0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22C3652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14:paraId="5C01B8CF" w14:textId="77777777" w:rsidTr="00DA7537">
        <w:trPr>
          <w:jc w:val="center"/>
        </w:trPr>
        <w:tc>
          <w:tcPr>
            <w:tcW w:w="1077" w:type="dxa"/>
          </w:tcPr>
          <w:p w14:paraId="31520C0F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D11A</w:t>
            </w:r>
          </w:p>
        </w:tc>
        <w:tc>
          <w:tcPr>
            <w:tcW w:w="3402" w:type="dxa"/>
          </w:tcPr>
          <w:p w14:paraId="33A55EA9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127" w:type="dxa"/>
          </w:tcPr>
          <w:p w14:paraId="6A2D509C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77A5AFE" w14:textId="77777777"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D83" w:rsidRPr="00377ED0" w14:paraId="0332E106" w14:textId="77777777" w:rsidTr="00DA7537">
        <w:trPr>
          <w:trHeight w:val="510"/>
          <w:jc w:val="center"/>
        </w:trPr>
        <w:tc>
          <w:tcPr>
            <w:tcW w:w="1077" w:type="dxa"/>
            <w:vMerge w:val="restart"/>
          </w:tcPr>
          <w:p w14:paraId="491BC4AD" w14:textId="77777777"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D11AH</w:t>
            </w:r>
          </w:p>
        </w:tc>
        <w:tc>
          <w:tcPr>
            <w:tcW w:w="3402" w:type="dxa"/>
            <w:vMerge w:val="restart"/>
          </w:tcPr>
          <w:p w14:paraId="4954F4C4" w14:textId="77777777"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2127" w:type="dxa"/>
          </w:tcPr>
          <w:p w14:paraId="5B3EEDD3" w14:textId="77777777" w:rsidR="00D33D83" w:rsidRPr="000E534B" w:rsidRDefault="00D33D83" w:rsidP="000E53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34B">
              <w:rPr>
                <w:rFonts w:ascii="Times New Roman" w:hAnsi="Times New Roman" w:cs="Times New Roman"/>
                <w:sz w:val="24"/>
                <w:szCs w:val="24"/>
              </w:rPr>
              <w:t>дупилумаб</w:t>
            </w:r>
            <w:proofErr w:type="spellEnd"/>
          </w:p>
        </w:tc>
        <w:tc>
          <w:tcPr>
            <w:tcW w:w="3609" w:type="dxa"/>
          </w:tcPr>
          <w:p w14:paraId="1836A3B4" w14:textId="77777777" w:rsidR="00D33D83" w:rsidRPr="000E534B" w:rsidRDefault="00D33D83" w:rsidP="000E53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34B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D33D83" w:rsidRPr="00377ED0" w14:paraId="70F6FF84" w14:textId="77777777" w:rsidTr="00DA7537">
        <w:trPr>
          <w:trHeight w:val="227"/>
          <w:jc w:val="center"/>
        </w:trPr>
        <w:tc>
          <w:tcPr>
            <w:tcW w:w="1077" w:type="dxa"/>
            <w:vMerge/>
          </w:tcPr>
          <w:p w14:paraId="51EF523C" w14:textId="77777777"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532A455" w14:textId="77777777"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D74E3B" w14:textId="77777777"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  <w:proofErr w:type="spellEnd"/>
          </w:p>
        </w:tc>
        <w:tc>
          <w:tcPr>
            <w:tcW w:w="3609" w:type="dxa"/>
          </w:tcPr>
          <w:p w14:paraId="78E12936" w14:textId="77777777"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ED35ED" w:rsidRPr="00377ED0" w14:paraId="34B8CBA0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EB5516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D11AX</w:t>
            </w:r>
          </w:p>
        </w:tc>
        <w:tc>
          <w:tcPr>
            <w:tcW w:w="3402" w:type="dxa"/>
            <w:vMerge w:val="restart"/>
          </w:tcPr>
          <w:p w14:paraId="1CFFDBC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прочие дерматологические препараты</w:t>
            </w:r>
          </w:p>
        </w:tc>
        <w:tc>
          <w:tcPr>
            <w:tcW w:w="2127" w:type="dxa"/>
          </w:tcPr>
          <w:p w14:paraId="1E9ECCC4" w14:textId="77777777" w:rsidR="00ED35ED" w:rsidRPr="00377ED0" w:rsidRDefault="001A655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D35ED" w:rsidRPr="003603DE">
              <w:rPr>
                <w:rFonts w:ascii="Times New Roman" w:hAnsi="Times New Roman" w:cs="Times New Roman"/>
                <w:sz w:val="24"/>
                <w:szCs w:val="24"/>
              </w:rPr>
              <w:t>иоксометилтетра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35ED" w:rsidRPr="003603DE">
              <w:rPr>
                <w:rFonts w:ascii="Times New Roman" w:hAnsi="Times New Roman" w:cs="Times New Roman"/>
                <w:sz w:val="24"/>
                <w:szCs w:val="24"/>
              </w:rPr>
              <w:t>гидропиримидин</w:t>
            </w:r>
            <w:proofErr w:type="spellEnd"/>
          </w:p>
        </w:tc>
        <w:tc>
          <w:tcPr>
            <w:tcW w:w="3609" w:type="dxa"/>
          </w:tcPr>
          <w:p w14:paraId="4D22378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</w:t>
            </w:r>
          </w:p>
        </w:tc>
      </w:tr>
      <w:tr w:rsidR="00ED35ED" w:rsidRPr="00377ED0" w14:paraId="1E0D8977" w14:textId="77777777" w:rsidTr="00DA7537">
        <w:trPr>
          <w:jc w:val="center"/>
        </w:trPr>
        <w:tc>
          <w:tcPr>
            <w:tcW w:w="1077" w:type="dxa"/>
            <w:vMerge/>
          </w:tcPr>
          <w:p w14:paraId="3068789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2E70CE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4E7B24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пиритион</w:t>
            </w:r>
            <w:proofErr w:type="spellEnd"/>
            <w:r w:rsidRPr="003603DE">
              <w:rPr>
                <w:rFonts w:ascii="Times New Roman" w:hAnsi="Times New Roman" w:cs="Times New Roman"/>
                <w:sz w:val="24"/>
                <w:szCs w:val="24"/>
              </w:rPr>
              <w:t xml:space="preserve"> цинк</w:t>
            </w:r>
          </w:p>
        </w:tc>
        <w:tc>
          <w:tcPr>
            <w:tcW w:w="3609" w:type="dxa"/>
          </w:tcPr>
          <w:p w14:paraId="27AFCB0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ED35ED" w:rsidRPr="00377ED0" w14:paraId="23149804" w14:textId="77777777" w:rsidTr="00DA7537">
        <w:trPr>
          <w:jc w:val="center"/>
        </w:trPr>
        <w:tc>
          <w:tcPr>
            <w:tcW w:w="1077" w:type="dxa"/>
          </w:tcPr>
          <w:p w14:paraId="085F689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402" w:type="dxa"/>
          </w:tcPr>
          <w:p w14:paraId="4F3CDBF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127" w:type="dxa"/>
          </w:tcPr>
          <w:p w14:paraId="6CD0AFB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CF2A0E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57F3BFA2" w14:textId="77777777" w:rsidTr="00DA7537">
        <w:trPr>
          <w:jc w:val="center"/>
        </w:trPr>
        <w:tc>
          <w:tcPr>
            <w:tcW w:w="1077" w:type="dxa"/>
          </w:tcPr>
          <w:p w14:paraId="681884D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3402" w:type="dxa"/>
          </w:tcPr>
          <w:p w14:paraId="0FAD904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127" w:type="dxa"/>
          </w:tcPr>
          <w:p w14:paraId="108437D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B5F740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53E5A048" w14:textId="77777777" w:rsidTr="00DA7537">
        <w:trPr>
          <w:jc w:val="center"/>
        </w:trPr>
        <w:tc>
          <w:tcPr>
            <w:tcW w:w="1077" w:type="dxa"/>
          </w:tcPr>
          <w:p w14:paraId="3D0B8A6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G01A</w:t>
            </w:r>
          </w:p>
        </w:tc>
        <w:tc>
          <w:tcPr>
            <w:tcW w:w="3402" w:type="dxa"/>
          </w:tcPr>
          <w:p w14:paraId="7ECAA35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127" w:type="dxa"/>
          </w:tcPr>
          <w:p w14:paraId="3EE8DA0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600486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3FA45D0B" w14:textId="77777777" w:rsidTr="00DA7537">
        <w:trPr>
          <w:jc w:val="center"/>
        </w:trPr>
        <w:tc>
          <w:tcPr>
            <w:tcW w:w="1077" w:type="dxa"/>
          </w:tcPr>
          <w:p w14:paraId="2B42CB5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G01AA</w:t>
            </w:r>
          </w:p>
        </w:tc>
        <w:tc>
          <w:tcPr>
            <w:tcW w:w="3402" w:type="dxa"/>
          </w:tcPr>
          <w:p w14:paraId="3C7F92A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2127" w:type="dxa"/>
          </w:tcPr>
          <w:p w14:paraId="05293C6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  <w:proofErr w:type="spellEnd"/>
          </w:p>
        </w:tc>
        <w:tc>
          <w:tcPr>
            <w:tcW w:w="3609" w:type="dxa"/>
          </w:tcPr>
          <w:p w14:paraId="19FDFB7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ED35ED" w:rsidRPr="00377ED0" w14:paraId="768CC54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F9248E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3402" w:type="dxa"/>
            <w:vMerge w:val="restart"/>
          </w:tcPr>
          <w:p w14:paraId="4A03EB4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127" w:type="dxa"/>
          </w:tcPr>
          <w:p w14:paraId="136624C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  <w:proofErr w:type="spellEnd"/>
          </w:p>
        </w:tc>
        <w:tc>
          <w:tcPr>
            <w:tcW w:w="3609" w:type="dxa"/>
          </w:tcPr>
          <w:p w14:paraId="509E27F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вагинальный;</w:t>
            </w:r>
          </w:p>
          <w:p w14:paraId="5E70B6C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14:paraId="2520CE08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D35ED" w:rsidRPr="00377ED0" w14:paraId="4CD41783" w14:textId="77777777" w:rsidTr="00DA7537">
        <w:trPr>
          <w:jc w:val="center"/>
        </w:trPr>
        <w:tc>
          <w:tcPr>
            <w:tcW w:w="1077" w:type="dxa"/>
            <w:vMerge/>
          </w:tcPr>
          <w:p w14:paraId="1179DDE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B4208E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F5BA18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2B5C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  <w:proofErr w:type="spellEnd"/>
            <w:r w:rsidRPr="00782B5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782B5C">
              <w:rPr>
                <w:rFonts w:ascii="Times New Roman" w:hAnsi="Times New Roman" w:cs="Times New Roman"/>
                <w:sz w:val="24"/>
                <w:szCs w:val="24"/>
              </w:rPr>
              <w:t>миконазол</w:t>
            </w:r>
            <w:proofErr w:type="spellEnd"/>
          </w:p>
        </w:tc>
        <w:tc>
          <w:tcPr>
            <w:tcW w:w="3609" w:type="dxa"/>
          </w:tcPr>
          <w:p w14:paraId="79500F81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14:paraId="0F6FBDE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C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D35ED" w:rsidRPr="00377ED0" w14:paraId="50C6F9B2" w14:textId="77777777" w:rsidTr="00DA7537">
        <w:trPr>
          <w:jc w:val="center"/>
        </w:trPr>
        <w:tc>
          <w:tcPr>
            <w:tcW w:w="1077" w:type="dxa"/>
            <w:vMerge/>
          </w:tcPr>
          <w:p w14:paraId="7F96CDF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7683A3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8F61AC" w14:textId="77777777" w:rsidR="00ED35ED" w:rsidRPr="00782B5C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4199">
              <w:rPr>
                <w:rFonts w:ascii="Times New Roman" w:hAnsi="Times New Roman" w:cs="Times New Roman"/>
                <w:sz w:val="24"/>
                <w:szCs w:val="24"/>
              </w:rPr>
              <w:t>бутоконазол</w:t>
            </w:r>
            <w:proofErr w:type="spellEnd"/>
          </w:p>
        </w:tc>
        <w:tc>
          <w:tcPr>
            <w:tcW w:w="3609" w:type="dxa"/>
          </w:tcPr>
          <w:p w14:paraId="1BA2D4B6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4199">
              <w:rPr>
                <w:rFonts w:ascii="Times New Roman" w:hAnsi="Times New Roman" w:cs="Times New Roman"/>
                <w:sz w:val="24"/>
                <w:szCs w:val="24"/>
              </w:rPr>
              <w:t>крем вагинальный</w:t>
            </w:r>
          </w:p>
        </w:tc>
      </w:tr>
      <w:tr w:rsidR="00ED35ED" w:rsidRPr="00377ED0" w14:paraId="76A40D59" w14:textId="77777777" w:rsidTr="00DA7537">
        <w:trPr>
          <w:jc w:val="center"/>
        </w:trPr>
        <w:tc>
          <w:tcPr>
            <w:tcW w:w="1077" w:type="dxa"/>
          </w:tcPr>
          <w:p w14:paraId="7C66089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G01AX</w:t>
            </w:r>
          </w:p>
        </w:tc>
        <w:tc>
          <w:tcPr>
            <w:tcW w:w="3402" w:type="dxa"/>
          </w:tcPr>
          <w:p w14:paraId="71655EE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противомикробное </w:t>
            </w:r>
            <w:proofErr w:type="spellStart"/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противопротозойное</w:t>
            </w:r>
            <w:proofErr w:type="spellEnd"/>
            <w:r>
              <w:t xml:space="preserve"> </w:t>
            </w: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- </w:t>
            </w:r>
            <w:proofErr w:type="spellStart"/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нитрофуран</w:t>
            </w:r>
            <w:proofErr w:type="spellEnd"/>
          </w:p>
        </w:tc>
        <w:tc>
          <w:tcPr>
            <w:tcW w:w="2127" w:type="dxa"/>
          </w:tcPr>
          <w:p w14:paraId="58F6A519" w14:textId="77777777" w:rsidR="00ED35ED" w:rsidRPr="00EB4199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фуразолидон</w:t>
            </w:r>
            <w:proofErr w:type="spellEnd"/>
          </w:p>
        </w:tc>
        <w:tc>
          <w:tcPr>
            <w:tcW w:w="3609" w:type="dxa"/>
          </w:tcPr>
          <w:p w14:paraId="0928A08E" w14:textId="77777777" w:rsidR="00ED35ED" w:rsidRPr="00EB4199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14:paraId="6E3B3F24" w14:textId="77777777" w:rsidTr="00DA7537">
        <w:trPr>
          <w:jc w:val="center"/>
        </w:trPr>
        <w:tc>
          <w:tcPr>
            <w:tcW w:w="1077" w:type="dxa"/>
          </w:tcPr>
          <w:p w14:paraId="0EA0FE28" w14:textId="77777777" w:rsidR="00ED35ED" w:rsidRPr="001B1C6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G01BA</w:t>
            </w:r>
          </w:p>
        </w:tc>
        <w:tc>
          <w:tcPr>
            <w:tcW w:w="3402" w:type="dxa"/>
          </w:tcPr>
          <w:p w14:paraId="5142EA85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</w:t>
            </w:r>
            <w:r>
              <w:t xml:space="preserve"> </w:t>
            </w: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2127" w:type="dxa"/>
          </w:tcPr>
          <w:p w14:paraId="0F2BCDAE" w14:textId="77777777" w:rsidR="00ED35ED" w:rsidRPr="001B1C6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тержинан</w:t>
            </w:r>
            <w:proofErr w:type="spellEnd"/>
          </w:p>
        </w:tc>
        <w:tc>
          <w:tcPr>
            <w:tcW w:w="3609" w:type="dxa"/>
          </w:tcPr>
          <w:p w14:paraId="1E7E4C21" w14:textId="77777777" w:rsidR="00ED35ED" w:rsidRPr="001B1C6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D35ED" w:rsidRPr="00377ED0" w14:paraId="5160741C" w14:textId="77777777" w:rsidTr="00DA7537">
        <w:trPr>
          <w:jc w:val="center"/>
        </w:trPr>
        <w:tc>
          <w:tcPr>
            <w:tcW w:w="1077" w:type="dxa"/>
          </w:tcPr>
          <w:p w14:paraId="71F227E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3402" w:type="dxa"/>
          </w:tcPr>
          <w:p w14:paraId="71F1FBC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127" w:type="dxa"/>
          </w:tcPr>
          <w:p w14:paraId="6B54A49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93AD74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17B35221" w14:textId="77777777" w:rsidTr="00DA7537">
        <w:trPr>
          <w:jc w:val="center"/>
        </w:trPr>
        <w:tc>
          <w:tcPr>
            <w:tcW w:w="1077" w:type="dxa"/>
          </w:tcPr>
          <w:p w14:paraId="7C53496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G02A</w:t>
            </w:r>
          </w:p>
        </w:tc>
        <w:tc>
          <w:tcPr>
            <w:tcW w:w="3402" w:type="dxa"/>
          </w:tcPr>
          <w:p w14:paraId="223428E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утеротонизирующие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127" w:type="dxa"/>
          </w:tcPr>
          <w:p w14:paraId="4612AF3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5D9984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4BBF003A" w14:textId="77777777" w:rsidTr="00DA7537">
        <w:trPr>
          <w:jc w:val="center"/>
        </w:trPr>
        <w:tc>
          <w:tcPr>
            <w:tcW w:w="1077" w:type="dxa"/>
            <w:vAlign w:val="center"/>
          </w:tcPr>
          <w:p w14:paraId="55628544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F9F7445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633C4A7D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B028BEF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14:paraId="7693D81F" w14:textId="77777777" w:rsidTr="00DA7537">
        <w:trPr>
          <w:jc w:val="center"/>
        </w:trPr>
        <w:tc>
          <w:tcPr>
            <w:tcW w:w="1077" w:type="dxa"/>
          </w:tcPr>
          <w:p w14:paraId="797897F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G02AB</w:t>
            </w:r>
          </w:p>
        </w:tc>
        <w:tc>
          <w:tcPr>
            <w:tcW w:w="3402" w:type="dxa"/>
          </w:tcPr>
          <w:p w14:paraId="226A07D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спорыньи</w:t>
            </w:r>
          </w:p>
        </w:tc>
        <w:tc>
          <w:tcPr>
            <w:tcW w:w="2127" w:type="dxa"/>
          </w:tcPr>
          <w:p w14:paraId="58BA9BC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метилэргометрин</w:t>
            </w:r>
            <w:proofErr w:type="spellEnd"/>
          </w:p>
        </w:tc>
        <w:tc>
          <w:tcPr>
            <w:tcW w:w="3609" w:type="dxa"/>
          </w:tcPr>
          <w:p w14:paraId="09F77D7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D35ED" w:rsidRPr="00377ED0" w14:paraId="77A23AE8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0D7246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G02AD</w:t>
            </w:r>
          </w:p>
        </w:tc>
        <w:tc>
          <w:tcPr>
            <w:tcW w:w="3402" w:type="dxa"/>
            <w:vMerge w:val="restart"/>
          </w:tcPr>
          <w:p w14:paraId="789D83D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127" w:type="dxa"/>
          </w:tcPr>
          <w:p w14:paraId="4DD9022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  <w:proofErr w:type="spellEnd"/>
          </w:p>
        </w:tc>
        <w:tc>
          <w:tcPr>
            <w:tcW w:w="3609" w:type="dxa"/>
          </w:tcPr>
          <w:p w14:paraId="1933E9E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гель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интрацервикальный</w:t>
            </w:r>
            <w:proofErr w:type="spellEnd"/>
          </w:p>
        </w:tc>
      </w:tr>
      <w:tr w:rsidR="00ED35ED" w:rsidRPr="00377ED0" w14:paraId="4D527881" w14:textId="77777777" w:rsidTr="00DA7537">
        <w:trPr>
          <w:jc w:val="center"/>
        </w:trPr>
        <w:tc>
          <w:tcPr>
            <w:tcW w:w="1077" w:type="dxa"/>
            <w:vMerge/>
          </w:tcPr>
          <w:p w14:paraId="25BAC24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8BB07B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23B1A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мизопростол</w:t>
            </w:r>
            <w:proofErr w:type="spellEnd"/>
          </w:p>
        </w:tc>
        <w:tc>
          <w:tcPr>
            <w:tcW w:w="3609" w:type="dxa"/>
          </w:tcPr>
          <w:p w14:paraId="16621F2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14:paraId="0091ECAA" w14:textId="77777777" w:rsidTr="00DA7537">
        <w:trPr>
          <w:jc w:val="center"/>
        </w:trPr>
        <w:tc>
          <w:tcPr>
            <w:tcW w:w="1077" w:type="dxa"/>
            <w:vMerge/>
          </w:tcPr>
          <w:p w14:paraId="6FE5DC6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046538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500688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964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  <w:proofErr w:type="spellEnd"/>
          </w:p>
        </w:tc>
        <w:tc>
          <w:tcPr>
            <w:tcW w:w="3609" w:type="dxa"/>
          </w:tcPr>
          <w:p w14:paraId="7BB597E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4">
              <w:rPr>
                <w:rFonts w:ascii="Times New Roman" w:hAnsi="Times New Roman" w:cs="Times New Roman"/>
                <w:sz w:val="24"/>
                <w:szCs w:val="24"/>
              </w:rPr>
              <w:t xml:space="preserve">гель </w:t>
            </w:r>
            <w:proofErr w:type="spellStart"/>
            <w:r w:rsidRPr="00474964">
              <w:rPr>
                <w:rFonts w:ascii="Times New Roman" w:hAnsi="Times New Roman" w:cs="Times New Roman"/>
                <w:sz w:val="24"/>
                <w:szCs w:val="24"/>
              </w:rPr>
              <w:t>интрацервикальный</w:t>
            </w:r>
            <w:proofErr w:type="spellEnd"/>
          </w:p>
        </w:tc>
      </w:tr>
      <w:tr w:rsidR="00ED35ED" w:rsidRPr="00377ED0" w14:paraId="600166F7" w14:textId="77777777" w:rsidTr="00DA7537">
        <w:trPr>
          <w:jc w:val="center"/>
        </w:trPr>
        <w:tc>
          <w:tcPr>
            <w:tcW w:w="1077" w:type="dxa"/>
          </w:tcPr>
          <w:p w14:paraId="7930E49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3402" w:type="dxa"/>
          </w:tcPr>
          <w:p w14:paraId="63BE3C7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127" w:type="dxa"/>
          </w:tcPr>
          <w:p w14:paraId="14235F4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C0BE94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082C76CE" w14:textId="77777777" w:rsidTr="00DA7537">
        <w:trPr>
          <w:jc w:val="center"/>
        </w:trPr>
        <w:tc>
          <w:tcPr>
            <w:tcW w:w="1077" w:type="dxa"/>
          </w:tcPr>
          <w:p w14:paraId="30D7FC9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3402" w:type="dxa"/>
          </w:tcPr>
          <w:p w14:paraId="6901945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токолитические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7CA531A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  <w:proofErr w:type="spellEnd"/>
          </w:p>
        </w:tc>
        <w:tc>
          <w:tcPr>
            <w:tcW w:w="3609" w:type="dxa"/>
          </w:tcPr>
          <w:p w14:paraId="6870037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2C4257B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14:paraId="541B2C4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CD6767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G02CB</w:t>
            </w:r>
          </w:p>
        </w:tc>
        <w:tc>
          <w:tcPr>
            <w:tcW w:w="3402" w:type="dxa"/>
            <w:vMerge w:val="restart"/>
          </w:tcPr>
          <w:p w14:paraId="3A8B342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2127" w:type="dxa"/>
          </w:tcPr>
          <w:p w14:paraId="095BB6B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</w:p>
        </w:tc>
        <w:tc>
          <w:tcPr>
            <w:tcW w:w="3609" w:type="dxa"/>
          </w:tcPr>
          <w:p w14:paraId="1E7D9DC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14:paraId="415A2AB9" w14:textId="77777777" w:rsidTr="00DA7537">
        <w:trPr>
          <w:jc w:val="center"/>
        </w:trPr>
        <w:tc>
          <w:tcPr>
            <w:tcW w:w="1077" w:type="dxa"/>
            <w:vMerge/>
          </w:tcPr>
          <w:p w14:paraId="317E1D6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E3A8CB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3577A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4299">
              <w:rPr>
                <w:rFonts w:ascii="Times New Roman" w:hAnsi="Times New Roman" w:cs="Times New Roman"/>
                <w:sz w:val="24"/>
                <w:szCs w:val="24"/>
              </w:rPr>
              <w:t>каберголин</w:t>
            </w:r>
            <w:proofErr w:type="spellEnd"/>
          </w:p>
        </w:tc>
        <w:tc>
          <w:tcPr>
            <w:tcW w:w="3609" w:type="dxa"/>
          </w:tcPr>
          <w:p w14:paraId="193C822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29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14:paraId="3D3EF5B9" w14:textId="77777777" w:rsidTr="00DA7537">
        <w:trPr>
          <w:jc w:val="center"/>
        </w:trPr>
        <w:tc>
          <w:tcPr>
            <w:tcW w:w="1077" w:type="dxa"/>
          </w:tcPr>
          <w:p w14:paraId="3B25CE2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G02CX</w:t>
            </w:r>
          </w:p>
        </w:tc>
        <w:tc>
          <w:tcPr>
            <w:tcW w:w="3402" w:type="dxa"/>
          </w:tcPr>
          <w:p w14:paraId="34628AE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2127" w:type="dxa"/>
          </w:tcPr>
          <w:p w14:paraId="4378A15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атозибан</w:t>
            </w:r>
            <w:proofErr w:type="spellEnd"/>
          </w:p>
        </w:tc>
        <w:tc>
          <w:tcPr>
            <w:tcW w:w="3609" w:type="dxa"/>
          </w:tcPr>
          <w:p w14:paraId="05D2F22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08A1AB8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D35ED" w:rsidRPr="00377ED0" w14:paraId="050E1433" w14:textId="77777777" w:rsidTr="00DA7537">
        <w:trPr>
          <w:jc w:val="center"/>
        </w:trPr>
        <w:tc>
          <w:tcPr>
            <w:tcW w:w="1077" w:type="dxa"/>
          </w:tcPr>
          <w:p w14:paraId="3365883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3402" w:type="dxa"/>
          </w:tcPr>
          <w:p w14:paraId="5927367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2127" w:type="dxa"/>
          </w:tcPr>
          <w:p w14:paraId="50614B9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F9CFFC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067A8B6D" w14:textId="77777777" w:rsidTr="00DA7537">
        <w:trPr>
          <w:jc w:val="center"/>
        </w:trPr>
        <w:tc>
          <w:tcPr>
            <w:tcW w:w="1077" w:type="dxa"/>
          </w:tcPr>
          <w:p w14:paraId="082988E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G03A</w:t>
            </w:r>
          </w:p>
        </w:tc>
        <w:tc>
          <w:tcPr>
            <w:tcW w:w="3402" w:type="dxa"/>
          </w:tcPr>
          <w:p w14:paraId="3C75A50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гормональные контрацептивы</w:t>
            </w:r>
            <w:r>
              <w:t xml:space="preserve"> 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системного действия</w:t>
            </w:r>
          </w:p>
        </w:tc>
        <w:tc>
          <w:tcPr>
            <w:tcW w:w="2127" w:type="dxa"/>
          </w:tcPr>
          <w:p w14:paraId="08484C8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8AD2BE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14EA6BF0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64378C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G03AA</w:t>
            </w:r>
          </w:p>
        </w:tc>
        <w:tc>
          <w:tcPr>
            <w:tcW w:w="3402" w:type="dxa"/>
            <w:vMerge w:val="restart"/>
          </w:tcPr>
          <w:p w14:paraId="057DACF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гестагены и эстрогены</w:t>
            </w:r>
            <w:r>
              <w:t xml:space="preserve"> 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(фиксированные сочетания)</w:t>
            </w:r>
          </w:p>
        </w:tc>
        <w:tc>
          <w:tcPr>
            <w:tcW w:w="2127" w:type="dxa"/>
          </w:tcPr>
          <w:p w14:paraId="4161091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роспиренон</w:t>
            </w:r>
            <w:proofErr w:type="spellEnd"/>
            <w:r w:rsidRPr="00BB7A8B">
              <w:rPr>
                <w:rFonts w:ascii="Times New Roman" w:hAnsi="Times New Roman" w:cs="Times New Roman"/>
                <w:sz w:val="24"/>
                <w:szCs w:val="24"/>
              </w:rPr>
              <w:t xml:space="preserve"> + этинилэстрадиол</w:t>
            </w:r>
          </w:p>
        </w:tc>
        <w:tc>
          <w:tcPr>
            <w:tcW w:w="3609" w:type="dxa"/>
          </w:tcPr>
          <w:p w14:paraId="42A6D29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рытые пленочной оболочкой</w:t>
            </w:r>
          </w:p>
        </w:tc>
      </w:tr>
      <w:tr w:rsidR="00ED35ED" w:rsidRPr="00377ED0" w14:paraId="06F4A82B" w14:textId="77777777" w:rsidTr="00DA7537">
        <w:trPr>
          <w:jc w:val="center"/>
        </w:trPr>
        <w:tc>
          <w:tcPr>
            <w:tcW w:w="1077" w:type="dxa"/>
            <w:vMerge/>
          </w:tcPr>
          <w:p w14:paraId="003B91AF" w14:textId="77777777"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850A298" w14:textId="77777777"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7A67A8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езогестрел</w:t>
            </w:r>
            <w:proofErr w:type="spellEnd"/>
            <w:r w:rsidRPr="00BB7A8B">
              <w:rPr>
                <w:rFonts w:ascii="Times New Roman" w:hAnsi="Times New Roman" w:cs="Times New Roman"/>
                <w:sz w:val="24"/>
                <w:szCs w:val="24"/>
              </w:rPr>
              <w:t xml:space="preserve"> + этинилэстрадиол</w:t>
            </w:r>
          </w:p>
        </w:tc>
        <w:tc>
          <w:tcPr>
            <w:tcW w:w="3609" w:type="dxa"/>
          </w:tcPr>
          <w:p w14:paraId="2AE74FFF" w14:textId="77777777"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 </w:t>
            </w:r>
          </w:p>
        </w:tc>
      </w:tr>
      <w:tr w:rsidR="00ED35ED" w:rsidRPr="00377ED0" w14:paraId="04D61F3E" w14:textId="77777777" w:rsidTr="00DA7537">
        <w:trPr>
          <w:jc w:val="center"/>
        </w:trPr>
        <w:tc>
          <w:tcPr>
            <w:tcW w:w="1077" w:type="dxa"/>
            <w:vMerge/>
          </w:tcPr>
          <w:p w14:paraId="72E43021" w14:textId="77777777"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7175484" w14:textId="77777777"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5122B31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естоден</w:t>
            </w:r>
            <w:proofErr w:type="spellEnd"/>
            <w:r w:rsidRPr="00BB7A8B">
              <w:rPr>
                <w:rFonts w:ascii="Times New Roman" w:hAnsi="Times New Roman" w:cs="Times New Roman"/>
                <w:sz w:val="24"/>
                <w:szCs w:val="24"/>
              </w:rPr>
              <w:t xml:space="preserve"> + этинилэстрадиол</w:t>
            </w:r>
          </w:p>
        </w:tc>
        <w:tc>
          <w:tcPr>
            <w:tcW w:w="3609" w:type="dxa"/>
          </w:tcPr>
          <w:p w14:paraId="750FA51B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43DE063" w14:textId="77777777"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ED35ED" w:rsidRPr="00377ED0" w14:paraId="42B695D4" w14:textId="77777777" w:rsidTr="00DA7537">
        <w:trPr>
          <w:jc w:val="center"/>
        </w:trPr>
        <w:tc>
          <w:tcPr>
            <w:tcW w:w="1077" w:type="dxa"/>
            <w:vMerge/>
          </w:tcPr>
          <w:p w14:paraId="257948F2" w14:textId="77777777"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8F020F7" w14:textId="77777777"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2D6E48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иеногест</w:t>
            </w:r>
            <w:proofErr w:type="spellEnd"/>
            <w:r w:rsidRPr="00BB7A8B">
              <w:rPr>
                <w:rFonts w:ascii="Times New Roman" w:hAnsi="Times New Roman" w:cs="Times New Roman"/>
                <w:sz w:val="24"/>
                <w:szCs w:val="24"/>
              </w:rPr>
              <w:t xml:space="preserve"> + этинилэстрадиол</w:t>
            </w:r>
          </w:p>
        </w:tc>
        <w:tc>
          <w:tcPr>
            <w:tcW w:w="3609" w:type="dxa"/>
          </w:tcPr>
          <w:p w14:paraId="3CECB618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60128CF6" w14:textId="77777777"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ED35ED" w:rsidRPr="00377ED0" w14:paraId="084E5003" w14:textId="77777777" w:rsidTr="00DA7537">
        <w:trPr>
          <w:jc w:val="center"/>
        </w:trPr>
        <w:tc>
          <w:tcPr>
            <w:tcW w:w="1077" w:type="dxa"/>
            <w:vMerge/>
          </w:tcPr>
          <w:p w14:paraId="719EC56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307BCA8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DD7AB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евоноргестрел</w:t>
            </w:r>
            <w:proofErr w:type="spellEnd"/>
            <w:r w:rsidRPr="00BB7A8B">
              <w:rPr>
                <w:rFonts w:ascii="Times New Roman" w:hAnsi="Times New Roman" w:cs="Times New Roman"/>
                <w:sz w:val="24"/>
                <w:szCs w:val="24"/>
              </w:rPr>
              <w:t xml:space="preserve"> + этинилэстрадиол</w:t>
            </w:r>
          </w:p>
        </w:tc>
        <w:tc>
          <w:tcPr>
            <w:tcW w:w="3609" w:type="dxa"/>
          </w:tcPr>
          <w:p w14:paraId="6DBA41F4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14:paraId="1D812EAB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таблеток набор;</w:t>
            </w:r>
          </w:p>
          <w:p w14:paraId="7FE827D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D35ED" w:rsidRPr="00377ED0" w14:paraId="63C63553" w14:textId="77777777" w:rsidTr="00DA7537">
        <w:trPr>
          <w:jc w:val="center"/>
        </w:trPr>
        <w:tc>
          <w:tcPr>
            <w:tcW w:w="1077" w:type="dxa"/>
            <w:vMerge/>
          </w:tcPr>
          <w:p w14:paraId="3F6026F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6C4453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2A16877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5A3A">
              <w:rPr>
                <w:rFonts w:ascii="Times New Roman" w:hAnsi="Times New Roman" w:cs="Times New Roman"/>
                <w:sz w:val="24"/>
                <w:szCs w:val="24"/>
              </w:rPr>
              <w:t>орэлгестромин</w:t>
            </w:r>
            <w:proofErr w:type="spellEnd"/>
            <w:r w:rsidRPr="00D05A3A">
              <w:rPr>
                <w:rFonts w:ascii="Times New Roman" w:hAnsi="Times New Roman" w:cs="Times New Roman"/>
                <w:sz w:val="24"/>
                <w:szCs w:val="24"/>
              </w:rPr>
              <w:t xml:space="preserve"> + этинилэстрадиол</w:t>
            </w:r>
          </w:p>
        </w:tc>
        <w:tc>
          <w:tcPr>
            <w:tcW w:w="3609" w:type="dxa"/>
          </w:tcPr>
          <w:p w14:paraId="55316A41" w14:textId="77777777"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A3A">
              <w:rPr>
                <w:rFonts w:ascii="Times New Roman" w:hAnsi="Times New Roman" w:cs="Times New Roman"/>
                <w:sz w:val="24"/>
                <w:szCs w:val="24"/>
              </w:rPr>
              <w:t>трансдермальная</w:t>
            </w:r>
            <w:proofErr w:type="spellEnd"/>
            <w:r w:rsidRPr="00D05A3A">
              <w:rPr>
                <w:rFonts w:ascii="Times New Roman" w:hAnsi="Times New Roman" w:cs="Times New Roman"/>
                <w:sz w:val="24"/>
                <w:szCs w:val="24"/>
              </w:rPr>
              <w:t xml:space="preserve"> терапевтическая система</w:t>
            </w:r>
          </w:p>
        </w:tc>
      </w:tr>
      <w:tr w:rsidR="00ED35ED" w:rsidRPr="00377ED0" w14:paraId="6244FE08" w14:textId="77777777" w:rsidTr="00DA7537">
        <w:trPr>
          <w:jc w:val="center"/>
        </w:trPr>
        <w:tc>
          <w:tcPr>
            <w:tcW w:w="1077" w:type="dxa"/>
          </w:tcPr>
          <w:p w14:paraId="45F898B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4FD1">
              <w:rPr>
                <w:rFonts w:ascii="Times New Roman" w:hAnsi="Times New Roman" w:cs="Times New Roman"/>
                <w:sz w:val="24"/>
                <w:szCs w:val="24"/>
              </w:rPr>
              <w:t>G03AC</w:t>
            </w:r>
          </w:p>
        </w:tc>
        <w:tc>
          <w:tcPr>
            <w:tcW w:w="3402" w:type="dxa"/>
          </w:tcPr>
          <w:p w14:paraId="6D070C4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4FD1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127" w:type="dxa"/>
          </w:tcPr>
          <w:p w14:paraId="426EE64C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FD1">
              <w:rPr>
                <w:rFonts w:ascii="Times New Roman" w:hAnsi="Times New Roman" w:cs="Times New Roman"/>
                <w:sz w:val="24"/>
                <w:szCs w:val="24"/>
              </w:rPr>
              <w:t>левоноргестрел</w:t>
            </w:r>
            <w:proofErr w:type="spellEnd"/>
          </w:p>
        </w:tc>
        <w:tc>
          <w:tcPr>
            <w:tcW w:w="3609" w:type="dxa"/>
          </w:tcPr>
          <w:p w14:paraId="3385B7AB" w14:textId="77777777" w:rsidR="00ED35ED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D35ED" w:rsidRPr="00A64FD1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14:paraId="2BE3EE98" w14:textId="77777777" w:rsidR="005E16D9" w:rsidRPr="00D05A3A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1A080725" w14:textId="77777777" w:rsidTr="00DA7537">
        <w:trPr>
          <w:jc w:val="center"/>
        </w:trPr>
        <w:tc>
          <w:tcPr>
            <w:tcW w:w="1077" w:type="dxa"/>
            <w:vAlign w:val="center"/>
          </w:tcPr>
          <w:p w14:paraId="0BD25752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1F6C932C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356C32C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28A2DB3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14:paraId="04C6DCF1" w14:textId="77777777" w:rsidTr="00DA7537">
        <w:trPr>
          <w:jc w:val="center"/>
        </w:trPr>
        <w:tc>
          <w:tcPr>
            <w:tcW w:w="1077" w:type="dxa"/>
          </w:tcPr>
          <w:p w14:paraId="4106C51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3402" w:type="dxa"/>
          </w:tcPr>
          <w:p w14:paraId="3BC5165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2127" w:type="dxa"/>
          </w:tcPr>
          <w:p w14:paraId="12F61C6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6ABB83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3115404E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C16BD8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3402" w:type="dxa"/>
            <w:vMerge w:val="restart"/>
          </w:tcPr>
          <w:p w14:paraId="6F72A64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2127" w:type="dxa"/>
          </w:tcPr>
          <w:p w14:paraId="1C63079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3609" w:type="dxa"/>
          </w:tcPr>
          <w:p w14:paraId="1E27962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14:paraId="6FB855F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0DC7ECD5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9D56F16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5DF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  <w:p w14:paraId="1C13725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09B861F9" w14:textId="77777777" w:rsidTr="00DA7537">
        <w:trPr>
          <w:jc w:val="center"/>
        </w:trPr>
        <w:tc>
          <w:tcPr>
            <w:tcW w:w="1077" w:type="dxa"/>
            <w:vMerge/>
          </w:tcPr>
          <w:p w14:paraId="1750B0A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D94BE1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E4E767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3609" w:type="dxa"/>
          </w:tcPr>
          <w:p w14:paraId="43248156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82979B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D8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(масляный)</w:t>
            </w:r>
          </w:p>
          <w:p w14:paraId="2EFF0D9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20673DD1" w14:textId="77777777" w:rsidTr="00DA7537">
        <w:trPr>
          <w:jc w:val="center"/>
        </w:trPr>
        <w:tc>
          <w:tcPr>
            <w:tcW w:w="1077" w:type="dxa"/>
          </w:tcPr>
          <w:p w14:paraId="01934F5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G03C</w:t>
            </w:r>
          </w:p>
        </w:tc>
        <w:tc>
          <w:tcPr>
            <w:tcW w:w="3402" w:type="dxa"/>
          </w:tcPr>
          <w:p w14:paraId="0B56C9A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эстрогены</w:t>
            </w:r>
          </w:p>
        </w:tc>
        <w:tc>
          <w:tcPr>
            <w:tcW w:w="2127" w:type="dxa"/>
          </w:tcPr>
          <w:p w14:paraId="1B83668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B016AB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3AFE689D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3BB428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G03CA</w:t>
            </w:r>
          </w:p>
        </w:tc>
        <w:tc>
          <w:tcPr>
            <w:tcW w:w="3402" w:type="dxa"/>
            <w:vMerge w:val="restart"/>
          </w:tcPr>
          <w:p w14:paraId="31F3C45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природные и полусинтетические</w:t>
            </w:r>
            <w:r>
              <w:t xml:space="preserve"> </w:t>
            </w: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эстрогены</w:t>
            </w:r>
          </w:p>
        </w:tc>
        <w:tc>
          <w:tcPr>
            <w:tcW w:w="2127" w:type="dxa"/>
          </w:tcPr>
          <w:p w14:paraId="6FC1166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эстрадиол</w:t>
            </w:r>
          </w:p>
        </w:tc>
        <w:tc>
          <w:tcPr>
            <w:tcW w:w="3609" w:type="dxa"/>
          </w:tcPr>
          <w:p w14:paraId="5D84BA0E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14:paraId="47E2847A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58010A8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1ADFF2B1" w14:textId="77777777" w:rsidTr="00DA7537">
        <w:trPr>
          <w:jc w:val="center"/>
        </w:trPr>
        <w:tc>
          <w:tcPr>
            <w:tcW w:w="1077" w:type="dxa"/>
            <w:vMerge/>
          </w:tcPr>
          <w:p w14:paraId="4D001B0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81922F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5F7EF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гексэстрол</w:t>
            </w:r>
            <w:proofErr w:type="spellEnd"/>
          </w:p>
        </w:tc>
        <w:tc>
          <w:tcPr>
            <w:tcW w:w="3609" w:type="dxa"/>
          </w:tcPr>
          <w:p w14:paraId="45971277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  <w:p w14:paraId="4FAC2A4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29655C94" w14:textId="77777777" w:rsidTr="00DA7537">
        <w:trPr>
          <w:jc w:val="center"/>
        </w:trPr>
        <w:tc>
          <w:tcPr>
            <w:tcW w:w="1077" w:type="dxa"/>
            <w:vMerge/>
          </w:tcPr>
          <w:p w14:paraId="1C6E298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93CB10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5F68B4" w14:textId="77777777" w:rsidR="00ED35ED" w:rsidRPr="00166DF7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этинилэстрадиол</w:t>
            </w:r>
          </w:p>
        </w:tc>
        <w:tc>
          <w:tcPr>
            <w:tcW w:w="3609" w:type="dxa"/>
          </w:tcPr>
          <w:p w14:paraId="3F40861A" w14:textId="77777777" w:rsidR="00ED35ED" w:rsidRPr="00166DF7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14:paraId="6C0D7573" w14:textId="77777777" w:rsidTr="00DA7537">
        <w:trPr>
          <w:jc w:val="center"/>
        </w:trPr>
        <w:tc>
          <w:tcPr>
            <w:tcW w:w="1077" w:type="dxa"/>
          </w:tcPr>
          <w:p w14:paraId="309D5808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3402" w:type="dxa"/>
          </w:tcPr>
          <w:p w14:paraId="1F47029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127" w:type="dxa"/>
          </w:tcPr>
          <w:p w14:paraId="023A88D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A9F4B0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00C58DE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B5FB8E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3402" w:type="dxa"/>
            <w:vMerge w:val="restart"/>
          </w:tcPr>
          <w:p w14:paraId="024681E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2127" w:type="dxa"/>
          </w:tcPr>
          <w:p w14:paraId="65F2C6B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3609" w:type="dxa"/>
          </w:tcPr>
          <w:p w14:paraId="2DBE837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D35ED" w:rsidRPr="00377ED0" w14:paraId="4AD7735F" w14:textId="77777777" w:rsidTr="00DA7537">
        <w:trPr>
          <w:jc w:val="center"/>
        </w:trPr>
        <w:tc>
          <w:tcPr>
            <w:tcW w:w="1077" w:type="dxa"/>
            <w:vMerge/>
          </w:tcPr>
          <w:p w14:paraId="35E17018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49623C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E6A30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25288">
              <w:rPr>
                <w:rFonts w:ascii="Times New Roman" w:hAnsi="Times New Roman" w:cs="Times New Roman"/>
                <w:sz w:val="24"/>
                <w:szCs w:val="24"/>
              </w:rPr>
              <w:t>идроксипрогесте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5288">
              <w:rPr>
                <w:rFonts w:ascii="Times New Roman" w:hAnsi="Times New Roman" w:cs="Times New Roman"/>
                <w:sz w:val="24"/>
                <w:szCs w:val="24"/>
              </w:rPr>
              <w:t>рона</w:t>
            </w:r>
            <w:proofErr w:type="spellEnd"/>
            <w:r w:rsidRPr="00C25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288">
              <w:rPr>
                <w:rFonts w:ascii="Times New Roman" w:hAnsi="Times New Roman" w:cs="Times New Roman"/>
                <w:sz w:val="24"/>
                <w:szCs w:val="24"/>
              </w:rPr>
              <w:t>капроат</w:t>
            </w:r>
            <w:proofErr w:type="spellEnd"/>
          </w:p>
        </w:tc>
        <w:tc>
          <w:tcPr>
            <w:tcW w:w="3609" w:type="dxa"/>
          </w:tcPr>
          <w:p w14:paraId="6108AC9D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288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  <w:p w14:paraId="24D2ECE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488CC609" w14:textId="77777777" w:rsidTr="00DA7537">
        <w:trPr>
          <w:jc w:val="center"/>
        </w:trPr>
        <w:tc>
          <w:tcPr>
            <w:tcW w:w="1077" w:type="dxa"/>
          </w:tcPr>
          <w:p w14:paraId="4671DD5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G03DB</w:t>
            </w:r>
          </w:p>
        </w:tc>
        <w:tc>
          <w:tcPr>
            <w:tcW w:w="3402" w:type="dxa"/>
          </w:tcPr>
          <w:p w14:paraId="1945975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прегнадиена</w:t>
            </w:r>
            <w:proofErr w:type="spellEnd"/>
          </w:p>
        </w:tc>
        <w:tc>
          <w:tcPr>
            <w:tcW w:w="2127" w:type="dxa"/>
          </w:tcPr>
          <w:p w14:paraId="1DCCCA8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</w:p>
        </w:tc>
        <w:tc>
          <w:tcPr>
            <w:tcW w:w="3609" w:type="dxa"/>
          </w:tcPr>
          <w:p w14:paraId="5482DE5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3B993B2D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07FF95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40B7CE62" w14:textId="77777777" w:rsidTr="00DA7537">
        <w:trPr>
          <w:jc w:val="center"/>
        </w:trPr>
        <w:tc>
          <w:tcPr>
            <w:tcW w:w="1077" w:type="dxa"/>
          </w:tcPr>
          <w:p w14:paraId="5B961BC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3402" w:type="dxa"/>
          </w:tcPr>
          <w:p w14:paraId="28B4F57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эстрена</w:t>
            </w:r>
            <w:proofErr w:type="spellEnd"/>
          </w:p>
        </w:tc>
        <w:tc>
          <w:tcPr>
            <w:tcW w:w="2127" w:type="dxa"/>
          </w:tcPr>
          <w:p w14:paraId="413AA5D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  <w:proofErr w:type="spellEnd"/>
          </w:p>
        </w:tc>
        <w:tc>
          <w:tcPr>
            <w:tcW w:w="3609" w:type="dxa"/>
          </w:tcPr>
          <w:p w14:paraId="01F8CC0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14:paraId="2AEAF0F6" w14:textId="77777777" w:rsidTr="00DA7537">
        <w:trPr>
          <w:jc w:val="center"/>
        </w:trPr>
        <w:tc>
          <w:tcPr>
            <w:tcW w:w="1077" w:type="dxa"/>
          </w:tcPr>
          <w:p w14:paraId="6675550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G03FB</w:t>
            </w:r>
          </w:p>
        </w:tc>
        <w:tc>
          <w:tcPr>
            <w:tcW w:w="3402" w:type="dxa"/>
          </w:tcPr>
          <w:p w14:paraId="3E4BCCB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гестагены и эстрогены</w:t>
            </w:r>
            <w:r>
              <w:t xml:space="preserve"> </w:t>
            </w: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в комбинации</w:t>
            </w:r>
          </w:p>
        </w:tc>
        <w:tc>
          <w:tcPr>
            <w:tcW w:w="2127" w:type="dxa"/>
          </w:tcPr>
          <w:p w14:paraId="7CF8E31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дидрогестерон + эстрадиол</w:t>
            </w:r>
          </w:p>
        </w:tc>
        <w:tc>
          <w:tcPr>
            <w:tcW w:w="3609" w:type="dxa"/>
          </w:tcPr>
          <w:p w14:paraId="732CD10E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195CEEEA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1D463EF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27700848" w14:textId="77777777" w:rsidTr="00DA7537">
        <w:trPr>
          <w:jc w:val="center"/>
        </w:trPr>
        <w:tc>
          <w:tcPr>
            <w:tcW w:w="1077" w:type="dxa"/>
          </w:tcPr>
          <w:p w14:paraId="122AD5A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G03G</w:t>
            </w:r>
          </w:p>
        </w:tc>
        <w:tc>
          <w:tcPr>
            <w:tcW w:w="3402" w:type="dxa"/>
          </w:tcPr>
          <w:p w14:paraId="10540C31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  <w:p w14:paraId="03646C13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2D830" w14:textId="77777777" w:rsidR="005E16D9" w:rsidRPr="00377ED0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7C87A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E6BC4F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1EB708C6" w14:textId="77777777" w:rsidTr="00DA7537">
        <w:trPr>
          <w:jc w:val="center"/>
        </w:trPr>
        <w:tc>
          <w:tcPr>
            <w:tcW w:w="1077" w:type="dxa"/>
            <w:vAlign w:val="center"/>
          </w:tcPr>
          <w:p w14:paraId="0FFA6FC0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159DD811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6376CA4F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F3C1323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14:paraId="70A45BC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ED84C5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3402" w:type="dxa"/>
            <w:vMerge w:val="restart"/>
          </w:tcPr>
          <w:p w14:paraId="7AF5E9E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2127" w:type="dxa"/>
          </w:tcPr>
          <w:p w14:paraId="471BB25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3609" w:type="dxa"/>
          </w:tcPr>
          <w:p w14:paraId="0C948E18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14:paraId="3A1BD8D4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5A1A0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66D4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C466D4">
              <w:rPr>
                <w:rFonts w:ascii="Times New Roman" w:hAnsi="Times New Roman" w:cs="Times New Roman"/>
                <w:sz w:val="24"/>
                <w:szCs w:val="24"/>
              </w:rPr>
              <w:t>инъекци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46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35ED" w:rsidRPr="00377ED0" w14:paraId="1EF27437" w14:textId="77777777" w:rsidTr="00DA7537">
        <w:trPr>
          <w:jc w:val="center"/>
        </w:trPr>
        <w:tc>
          <w:tcPr>
            <w:tcW w:w="1077" w:type="dxa"/>
            <w:vMerge/>
          </w:tcPr>
          <w:p w14:paraId="6C628D3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BD0EE7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5949E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корифоллитропин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3176359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D35ED" w:rsidRPr="00377ED0" w14:paraId="6E5B185D" w14:textId="77777777" w:rsidTr="00DA7537">
        <w:trPr>
          <w:jc w:val="center"/>
        </w:trPr>
        <w:tc>
          <w:tcPr>
            <w:tcW w:w="1077" w:type="dxa"/>
            <w:vMerge/>
          </w:tcPr>
          <w:p w14:paraId="566128B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863B9F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E114A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3609" w:type="dxa"/>
          </w:tcPr>
          <w:p w14:paraId="59E192F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и подкожного введения;</w:t>
            </w:r>
          </w:p>
          <w:p w14:paraId="3DD11C0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14:paraId="1A2DE94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D35ED" w:rsidRPr="00377ED0" w14:paraId="65D87F00" w14:textId="77777777" w:rsidTr="00DA7537">
        <w:trPr>
          <w:jc w:val="center"/>
        </w:trPr>
        <w:tc>
          <w:tcPr>
            <w:tcW w:w="1077" w:type="dxa"/>
            <w:vMerge/>
          </w:tcPr>
          <w:p w14:paraId="37C2A43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123AD2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0B56CD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фоллитропин альфа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лутропин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1B1DEB4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</w:tc>
      </w:tr>
      <w:tr w:rsidR="00ED35ED" w:rsidRPr="00377ED0" w14:paraId="1DF6893E" w14:textId="77777777" w:rsidTr="00DA7537">
        <w:trPr>
          <w:jc w:val="center"/>
        </w:trPr>
        <w:tc>
          <w:tcPr>
            <w:tcW w:w="1077" w:type="dxa"/>
            <w:vMerge/>
          </w:tcPr>
          <w:p w14:paraId="3D8D0C4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71CBB2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440228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981">
              <w:rPr>
                <w:rFonts w:ascii="Times New Roman" w:hAnsi="Times New Roman" w:cs="Times New Roman"/>
                <w:sz w:val="24"/>
                <w:szCs w:val="24"/>
              </w:rPr>
              <w:t>менотропины</w:t>
            </w:r>
            <w:proofErr w:type="spellEnd"/>
          </w:p>
        </w:tc>
        <w:tc>
          <w:tcPr>
            <w:tcW w:w="3609" w:type="dxa"/>
          </w:tcPr>
          <w:p w14:paraId="5013AD9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981">
              <w:rPr>
                <w:rFonts w:ascii="Times New Roman" w:hAnsi="Times New Roman" w:cs="Times New Roman"/>
                <w:sz w:val="24"/>
                <w:szCs w:val="24"/>
              </w:rPr>
              <w:t>лиофилизированный</w:t>
            </w:r>
            <w:proofErr w:type="spellEnd"/>
            <w:r w:rsidRPr="005E5981">
              <w:rPr>
                <w:rFonts w:ascii="Times New Roman" w:hAnsi="Times New Roman" w:cs="Times New Roman"/>
                <w:sz w:val="24"/>
                <w:szCs w:val="24"/>
              </w:rPr>
              <w:t xml:space="preserve"> порошок для приготовления инъекционного раствора</w:t>
            </w:r>
          </w:p>
        </w:tc>
      </w:tr>
      <w:tr w:rsidR="00ED35ED" w:rsidRPr="00377ED0" w14:paraId="2A76BB55" w14:textId="77777777" w:rsidTr="00DA7537">
        <w:trPr>
          <w:jc w:val="center"/>
        </w:trPr>
        <w:tc>
          <w:tcPr>
            <w:tcW w:w="1077" w:type="dxa"/>
          </w:tcPr>
          <w:p w14:paraId="15FBC2C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G03GB</w:t>
            </w:r>
          </w:p>
        </w:tc>
        <w:tc>
          <w:tcPr>
            <w:tcW w:w="3402" w:type="dxa"/>
          </w:tcPr>
          <w:p w14:paraId="766C090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2127" w:type="dxa"/>
          </w:tcPr>
          <w:p w14:paraId="29A46A3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кломифен</w:t>
            </w:r>
            <w:proofErr w:type="spellEnd"/>
          </w:p>
        </w:tc>
        <w:tc>
          <w:tcPr>
            <w:tcW w:w="3609" w:type="dxa"/>
          </w:tcPr>
          <w:p w14:paraId="238B1A2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14:paraId="116AA690" w14:textId="77777777" w:rsidTr="00DA7537">
        <w:trPr>
          <w:jc w:val="center"/>
        </w:trPr>
        <w:tc>
          <w:tcPr>
            <w:tcW w:w="1077" w:type="dxa"/>
          </w:tcPr>
          <w:p w14:paraId="27FD871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3402" w:type="dxa"/>
          </w:tcPr>
          <w:p w14:paraId="4433733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  <w:proofErr w:type="spellEnd"/>
          </w:p>
        </w:tc>
        <w:tc>
          <w:tcPr>
            <w:tcW w:w="2127" w:type="dxa"/>
          </w:tcPr>
          <w:p w14:paraId="04D6D46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09E3BD8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7F7DD06A" w14:textId="77777777" w:rsidTr="00DA7537">
        <w:trPr>
          <w:jc w:val="center"/>
        </w:trPr>
        <w:tc>
          <w:tcPr>
            <w:tcW w:w="1077" w:type="dxa"/>
          </w:tcPr>
          <w:p w14:paraId="438494A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3402" w:type="dxa"/>
          </w:tcPr>
          <w:p w14:paraId="504819F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  <w:proofErr w:type="spellEnd"/>
          </w:p>
        </w:tc>
        <w:tc>
          <w:tcPr>
            <w:tcW w:w="2127" w:type="dxa"/>
          </w:tcPr>
          <w:p w14:paraId="791A161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  <w:proofErr w:type="spellEnd"/>
          </w:p>
        </w:tc>
        <w:tc>
          <w:tcPr>
            <w:tcW w:w="3609" w:type="dxa"/>
          </w:tcPr>
          <w:p w14:paraId="78CF458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масляный;</w:t>
            </w:r>
          </w:p>
          <w:p w14:paraId="42AA4027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186BED5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4A4F1111" w14:textId="77777777" w:rsidTr="00DA7537">
        <w:trPr>
          <w:jc w:val="center"/>
        </w:trPr>
        <w:tc>
          <w:tcPr>
            <w:tcW w:w="1077" w:type="dxa"/>
          </w:tcPr>
          <w:p w14:paraId="18B1653A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G03XB</w:t>
            </w:r>
          </w:p>
        </w:tc>
        <w:tc>
          <w:tcPr>
            <w:tcW w:w="3402" w:type="dxa"/>
          </w:tcPr>
          <w:p w14:paraId="6885192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антигестагены</w:t>
            </w:r>
            <w:proofErr w:type="spellEnd"/>
          </w:p>
        </w:tc>
        <w:tc>
          <w:tcPr>
            <w:tcW w:w="2127" w:type="dxa"/>
          </w:tcPr>
          <w:p w14:paraId="5522675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мифепристон</w:t>
            </w:r>
            <w:proofErr w:type="spellEnd"/>
          </w:p>
        </w:tc>
        <w:tc>
          <w:tcPr>
            <w:tcW w:w="3609" w:type="dxa"/>
          </w:tcPr>
          <w:p w14:paraId="23E2AE8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14:paraId="770287C4" w14:textId="77777777" w:rsidTr="00DA7537">
        <w:trPr>
          <w:jc w:val="center"/>
        </w:trPr>
        <w:tc>
          <w:tcPr>
            <w:tcW w:w="1077" w:type="dxa"/>
          </w:tcPr>
          <w:p w14:paraId="564E9BB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3402" w:type="dxa"/>
          </w:tcPr>
          <w:p w14:paraId="20B8432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2127" w:type="dxa"/>
          </w:tcPr>
          <w:p w14:paraId="57F3EA5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371923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4F5066EE" w14:textId="77777777" w:rsidTr="00DA7537">
        <w:trPr>
          <w:jc w:val="center"/>
        </w:trPr>
        <w:tc>
          <w:tcPr>
            <w:tcW w:w="1077" w:type="dxa"/>
          </w:tcPr>
          <w:p w14:paraId="371F50D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3402" w:type="dxa"/>
          </w:tcPr>
          <w:p w14:paraId="476DB5B4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  <w:p w14:paraId="56E0938E" w14:textId="77777777" w:rsidR="005E16D9" w:rsidRPr="00377ED0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898E4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823C52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56B968CE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A89890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3402" w:type="dxa"/>
            <w:vMerge w:val="restart"/>
          </w:tcPr>
          <w:p w14:paraId="6959F5A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127" w:type="dxa"/>
          </w:tcPr>
          <w:p w14:paraId="3B32F9E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  <w:proofErr w:type="spellEnd"/>
          </w:p>
        </w:tc>
        <w:tc>
          <w:tcPr>
            <w:tcW w:w="3609" w:type="dxa"/>
          </w:tcPr>
          <w:p w14:paraId="2DA965F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D35ED" w:rsidRPr="00377ED0" w14:paraId="00C846A9" w14:textId="77777777" w:rsidTr="00DA7537">
        <w:trPr>
          <w:trHeight w:val="331"/>
          <w:jc w:val="center"/>
        </w:trPr>
        <w:tc>
          <w:tcPr>
            <w:tcW w:w="1077" w:type="dxa"/>
            <w:vMerge/>
          </w:tcPr>
          <w:p w14:paraId="21F689E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A14CE9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472E42" w14:textId="77777777" w:rsidR="00ED35ED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35ED" w:rsidRPr="00C21871">
              <w:rPr>
                <w:rFonts w:ascii="Times New Roman" w:hAnsi="Times New Roman" w:cs="Times New Roman"/>
                <w:sz w:val="24"/>
                <w:szCs w:val="24"/>
              </w:rPr>
              <w:t>ксибутинин</w:t>
            </w:r>
            <w:proofErr w:type="spellEnd"/>
          </w:p>
          <w:p w14:paraId="54C66FEB" w14:textId="77777777" w:rsidR="005E16D9" w:rsidRPr="00377ED0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BC0715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14:paraId="4D7D1AD4" w14:textId="77777777" w:rsidTr="00DA7537">
        <w:trPr>
          <w:jc w:val="center"/>
        </w:trPr>
        <w:tc>
          <w:tcPr>
            <w:tcW w:w="1077" w:type="dxa"/>
            <w:vAlign w:val="center"/>
          </w:tcPr>
          <w:p w14:paraId="1E4B7C24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50E63424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A6B1DDC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A655BBC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14:paraId="478E9467" w14:textId="77777777" w:rsidTr="00DA7537">
        <w:trPr>
          <w:jc w:val="center"/>
        </w:trPr>
        <w:tc>
          <w:tcPr>
            <w:tcW w:w="1077" w:type="dxa"/>
          </w:tcPr>
          <w:p w14:paraId="537B278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6A96C0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A2CCB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толтеродин</w:t>
            </w:r>
            <w:proofErr w:type="spellEnd"/>
          </w:p>
        </w:tc>
        <w:tc>
          <w:tcPr>
            <w:tcW w:w="3609" w:type="dxa"/>
          </w:tcPr>
          <w:p w14:paraId="2C939551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34D4174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D35ED" w:rsidRPr="00377ED0" w14:paraId="5FEB6E98" w14:textId="77777777" w:rsidTr="00DA7537">
        <w:trPr>
          <w:jc w:val="center"/>
        </w:trPr>
        <w:tc>
          <w:tcPr>
            <w:tcW w:w="1077" w:type="dxa"/>
          </w:tcPr>
          <w:p w14:paraId="43E00C6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3402" w:type="dxa"/>
          </w:tcPr>
          <w:p w14:paraId="0549D01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127" w:type="dxa"/>
          </w:tcPr>
          <w:p w14:paraId="7BC022E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5079BA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470B92B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5FEB30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G04CA</w:t>
            </w:r>
          </w:p>
        </w:tc>
        <w:tc>
          <w:tcPr>
            <w:tcW w:w="3402" w:type="dxa"/>
            <w:vMerge w:val="restart"/>
          </w:tcPr>
          <w:p w14:paraId="77261BE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2127" w:type="dxa"/>
          </w:tcPr>
          <w:p w14:paraId="0C0883D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  <w:proofErr w:type="spellEnd"/>
          </w:p>
        </w:tc>
        <w:tc>
          <w:tcPr>
            <w:tcW w:w="3609" w:type="dxa"/>
          </w:tcPr>
          <w:p w14:paraId="3DB7C2AD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14:paraId="4DB4375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14:paraId="15BB21C7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ED35ED" w:rsidRPr="00377ED0" w14:paraId="38AE0EED" w14:textId="77777777" w:rsidTr="00DA7537">
        <w:trPr>
          <w:jc w:val="center"/>
        </w:trPr>
        <w:tc>
          <w:tcPr>
            <w:tcW w:w="1077" w:type="dxa"/>
            <w:vMerge/>
          </w:tcPr>
          <w:p w14:paraId="2208D5B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7FAC54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A6E6CA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  <w:proofErr w:type="spellEnd"/>
          </w:p>
        </w:tc>
        <w:tc>
          <w:tcPr>
            <w:tcW w:w="3609" w:type="dxa"/>
          </w:tcPr>
          <w:p w14:paraId="794A861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пролонгированного действия;</w:t>
            </w:r>
          </w:p>
          <w:p w14:paraId="3B085C7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с пролонгированным высвобождением;</w:t>
            </w:r>
          </w:p>
          <w:p w14:paraId="4ACFBE7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1ECA730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14:paraId="57ACD72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14:paraId="1CC6985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14:paraId="09CED251" w14:textId="77777777" w:rsidR="00ED35ED" w:rsidRPr="00E430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14:paraId="5E67344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контролируемым высвобождением, покрытые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пленочной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оболочкой;</w:t>
            </w:r>
          </w:p>
          <w:p w14:paraId="384E8E18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D35ED" w:rsidRPr="00377ED0" w14:paraId="5FF4DB56" w14:textId="77777777" w:rsidTr="00DA7537">
        <w:trPr>
          <w:jc w:val="center"/>
        </w:trPr>
        <w:tc>
          <w:tcPr>
            <w:tcW w:w="1077" w:type="dxa"/>
          </w:tcPr>
          <w:p w14:paraId="087F7CA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G04CB</w:t>
            </w:r>
          </w:p>
        </w:tc>
        <w:tc>
          <w:tcPr>
            <w:tcW w:w="3402" w:type="dxa"/>
          </w:tcPr>
          <w:p w14:paraId="1DDD00D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2127" w:type="dxa"/>
          </w:tcPr>
          <w:p w14:paraId="4276BFA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  <w:proofErr w:type="spellEnd"/>
          </w:p>
        </w:tc>
        <w:tc>
          <w:tcPr>
            <w:tcW w:w="3609" w:type="dxa"/>
          </w:tcPr>
          <w:p w14:paraId="60A256CF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787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4EE91C70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D35ED" w:rsidRPr="00377ED0" w14:paraId="7DBAFCFC" w14:textId="77777777" w:rsidTr="00DA7537">
        <w:trPr>
          <w:jc w:val="center"/>
        </w:trPr>
        <w:tc>
          <w:tcPr>
            <w:tcW w:w="1077" w:type="dxa"/>
          </w:tcPr>
          <w:p w14:paraId="4F8F6C9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3402" w:type="dxa"/>
          </w:tcPr>
          <w:p w14:paraId="4C461B2C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127" w:type="dxa"/>
          </w:tcPr>
          <w:p w14:paraId="388D4EE9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019180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688A9941" w14:textId="77777777" w:rsidTr="00DA7537">
        <w:trPr>
          <w:jc w:val="center"/>
        </w:trPr>
        <w:tc>
          <w:tcPr>
            <w:tcW w:w="1077" w:type="dxa"/>
          </w:tcPr>
          <w:p w14:paraId="09883DD8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3402" w:type="dxa"/>
          </w:tcPr>
          <w:p w14:paraId="4AB94955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2127" w:type="dxa"/>
          </w:tcPr>
          <w:p w14:paraId="413F0EC1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B25E9E4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48135FCD" w14:textId="77777777" w:rsidTr="00DA7537">
        <w:trPr>
          <w:jc w:val="center"/>
        </w:trPr>
        <w:tc>
          <w:tcPr>
            <w:tcW w:w="1077" w:type="dxa"/>
            <w:vAlign w:val="center"/>
          </w:tcPr>
          <w:p w14:paraId="2826531E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614F6D14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F188789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B14627F" w14:textId="77777777"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14:paraId="4E2B0EA1" w14:textId="77777777" w:rsidTr="00DA7537">
        <w:trPr>
          <w:jc w:val="center"/>
        </w:trPr>
        <w:tc>
          <w:tcPr>
            <w:tcW w:w="1077" w:type="dxa"/>
          </w:tcPr>
          <w:p w14:paraId="2A4F281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3402" w:type="dxa"/>
          </w:tcPr>
          <w:p w14:paraId="39C2EF46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2127" w:type="dxa"/>
          </w:tcPr>
          <w:p w14:paraId="06622B3F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F21C90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14:paraId="3F2FD2DB" w14:textId="77777777" w:rsidTr="00DA7537">
        <w:trPr>
          <w:jc w:val="center"/>
        </w:trPr>
        <w:tc>
          <w:tcPr>
            <w:tcW w:w="1077" w:type="dxa"/>
          </w:tcPr>
          <w:p w14:paraId="64DD09BB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3402" w:type="dxa"/>
          </w:tcPr>
          <w:p w14:paraId="0ECB4392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его агонисты</w:t>
            </w:r>
          </w:p>
        </w:tc>
        <w:tc>
          <w:tcPr>
            <w:tcW w:w="2127" w:type="dxa"/>
          </w:tcPr>
          <w:p w14:paraId="26EBFC73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  <w:proofErr w:type="spellEnd"/>
          </w:p>
        </w:tc>
        <w:tc>
          <w:tcPr>
            <w:tcW w:w="3609" w:type="dxa"/>
          </w:tcPr>
          <w:p w14:paraId="46409B66" w14:textId="77777777"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27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E1627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инъекций;</w:t>
            </w:r>
          </w:p>
          <w:p w14:paraId="379666CE" w14:textId="77777777"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14:paraId="1FF2C301" w14:textId="77777777" w:rsidR="00ED35ED" w:rsidRPr="00377ED0" w:rsidRDefault="00ED35ED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10DD3794" w14:textId="77777777" w:rsidTr="00DA7537">
        <w:trPr>
          <w:jc w:val="center"/>
        </w:trPr>
        <w:tc>
          <w:tcPr>
            <w:tcW w:w="1077" w:type="dxa"/>
          </w:tcPr>
          <w:p w14:paraId="28B8FF1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H01AX</w:t>
            </w:r>
          </w:p>
        </w:tc>
        <w:tc>
          <w:tcPr>
            <w:tcW w:w="3402" w:type="dxa"/>
          </w:tcPr>
          <w:p w14:paraId="5C1DEB0B" w14:textId="77777777" w:rsidR="00A2396A" w:rsidRP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2127" w:type="dxa"/>
          </w:tcPr>
          <w:p w14:paraId="02CEE3DC" w14:textId="77777777" w:rsidR="00A2396A" w:rsidRP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пэгвисомант</w:t>
            </w:r>
            <w:proofErr w:type="spellEnd"/>
          </w:p>
        </w:tc>
        <w:tc>
          <w:tcPr>
            <w:tcW w:w="3609" w:type="dxa"/>
          </w:tcPr>
          <w:p w14:paraId="560820C0" w14:textId="77777777" w:rsidR="00A2396A" w:rsidRPr="006534B1" w:rsidRDefault="00A2396A" w:rsidP="00A2396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2396A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</w:tc>
      </w:tr>
      <w:tr w:rsidR="00A2396A" w:rsidRPr="00377ED0" w14:paraId="34A90717" w14:textId="77777777" w:rsidTr="00DA7537">
        <w:trPr>
          <w:jc w:val="center"/>
        </w:trPr>
        <w:tc>
          <w:tcPr>
            <w:tcW w:w="1077" w:type="dxa"/>
          </w:tcPr>
          <w:p w14:paraId="11A9DA5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3402" w:type="dxa"/>
          </w:tcPr>
          <w:p w14:paraId="3C2B2B6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2127" w:type="dxa"/>
          </w:tcPr>
          <w:p w14:paraId="5F2DE84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F3523B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314686F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381D9E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3402" w:type="dxa"/>
            <w:vMerge w:val="restart"/>
          </w:tcPr>
          <w:p w14:paraId="3790E62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2127" w:type="dxa"/>
          </w:tcPr>
          <w:p w14:paraId="4CDB513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</w:p>
        </w:tc>
        <w:tc>
          <w:tcPr>
            <w:tcW w:w="3609" w:type="dxa"/>
          </w:tcPr>
          <w:p w14:paraId="14C6C6E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14:paraId="28C865C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32E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2AF64EE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14:paraId="463EB1B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6E3393B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14:paraId="4BB79B9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D8D947" w14:textId="77777777" w:rsidR="00A2396A" w:rsidRPr="00377ED0" w:rsidRDefault="00A2396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A2396A" w:rsidRPr="00377ED0" w14:paraId="1C357AC2" w14:textId="77777777" w:rsidTr="00DA7537">
        <w:trPr>
          <w:jc w:val="center"/>
        </w:trPr>
        <w:tc>
          <w:tcPr>
            <w:tcW w:w="1077" w:type="dxa"/>
            <w:vMerge/>
          </w:tcPr>
          <w:p w14:paraId="20F75CE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CB3664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96693C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терлипрессин</w:t>
            </w:r>
            <w:proofErr w:type="spellEnd"/>
          </w:p>
        </w:tc>
        <w:tc>
          <w:tcPr>
            <w:tcW w:w="3609" w:type="dxa"/>
          </w:tcPr>
          <w:p w14:paraId="0F3FC356" w14:textId="77777777" w:rsidR="00A2396A" w:rsidRPr="00377ED0" w:rsidRDefault="00A2396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14:paraId="1EE5BA0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AB3270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H01BB</w:t>
            </w:r>
          </w:p>
        </w:tc>
        <w:tc>
          <w:tcPr>
            <w:tcW w:w="3402" w:type="dxa"/>
            <w:vMerge w:val="restart"/>
          </w:tcPr>
          <w:p w14:paraId="55EC835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2127" w:type="dxa"/>
          </w:tcPr>
          <w:p w14:paraId="6D76A37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  <w:proofErr w:type="spellEnd"/>
          </w:p>
        </w:tc>
        <w:tc>
          <w:tcPr>
            <w:tcW w:w="3609" w:type="dxa"/>
          </w:tcPr>
          <w:p w14:paraId="7B6A4C1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37F7222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14:paraId="10F531A8" w14:textId="77777777" w:rsidTr="00DA7537">
        <w:trPr>
          <w:trHeight w:val="313"/>
          <w:jc w:val="center"/>
        </w:trPr>
        <w:tc>
          <w:tcPr>
            <w:tcW w:w="1077" w:type="dxa"/>
            <w:vMerge/>
          </w:tcPr>
          <w:p w14:paraId="6E1EC7E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DE6F0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9449E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окситоцин</w:t>
            </w:r>
          </w:p>
        </w:tc>
        <w:tc>
          <w:tcPr>
            <w:tcW w:w="3609" w:type="dxa"/>
          </w:tcPr>
          <w:p w14:paraId="46E36C8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1DC7091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14:paraId="77B4FBA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7527A51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местного применения</w:t>
            </w:r>
          </w:p>
          <w:p w14:paraId="0CF43DD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D5756E0" w14:textId="77777777" w:rsidTr="00DA7537">
        <w:trPr>
          <w:jc w:val="center"/>
        </w:trPr>
        <w:tc>
          <w:tcPr>
            <w:tcW w:w="1077" w:type="dxa"/>
            <w:vMerge/>
          </w:tcPr>
          <w:p w14:paraId="297EB7A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D57347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583993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16BF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  <w:proofErr w:type="spellEnd"/>
          </w:p>
        </w:tc>
        <w:tc>
          <w:tcPr>
            <w:tcW w:w="3609" w:type="dxa"/>
          </w:tcPr>
          <w:p w14:paraId="74987A8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18A0D6A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14:paraId="56F3F134" w14:textId="77777777" w:rsidTr="00DA7537">
        <w:trPr>
          <w:jc w:val="center"/>
        </w:trPr>
        <w:tc>
          <w:tcPr>
            <w:tcW w:w="1077" w:type="dxa"/>
          </w:tcPr>
          <w:p w14:paraId="4AACAE8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H01C</w:t>
            </w:r>
          </w:p>
        </w:tc>
        <w:tc>
          <w:tcPr>
            <w:tcW w:w="3402" w:type="dxa"/>
          </w:tcPr>
          <w:p w14:paraId="5DB08B9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2127" w:type="dxa"/>
          </w:tcPr>
          <w:p w14:paraId="58E922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2CB93D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DB64C35" w14:textId="77777777" w:rsidTr="00DA7537">
        <w:trPr>
          <w:jc w:val="center"/>
        </w:trPr>
        <w:tc>
          <w:tcPr>
            <w:tcW w:w="1077" w:type="dxa"/>
          </w:tcPr>
          <w:p w14:paraId="67793E0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3402" w:type="dxa"/>
          </w:tcPr>
          <w:p w14:paraId="314D266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соматостатин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аналоги</w:t>
            </w:r>
          </w:p>
        </w:tc>
        <w:tc>
          <w:tcPr>
            <w:tcW w:w="2127" w:type="dxa"/>
          </w:tcPr>
          <w:p w14:paraId="77C6F61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  <w:proofErr w:type="spellEnd"/>
          </w:p>
        </w:tc>
        <w:tc>
          <w:tcPr>
            <w:tcW w:w="3609" w:type="dxa"/>
          </w:tcPr>
          <w:p w14:paraId="26DAA9F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A2396A" w:rsidRPr="00377ED0" w14:paraId="34B879CB" w14:textId="77777777" w:rsidTr="00DA7537">
        <w:trPr>
          <w:jc w:val="center"/>
        </w:trPr>
        <w:tc>
          <w:tcPr>
            <w:tcW w:w="1077" w:type="dxa"/>
            <w:vAlign w:val="center"/>
          </w:tcPr>
          <w:p w14:paraId="459655EF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36B9302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0F37DC2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82C40A2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7FD8C34F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4252CA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12EB63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115AF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  <w:proofErr w:type="spellEnd"/>
          </w:p>
        </w:tc>
        <w:tc>
          <w:tcPr>
            <w:tcW w:w="3609" w:type="dxa"/>
          </w:tcPr>
          <w:p w14:paraId="0CDC4AD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 пролонгированного действия;</w:t>
            </w:r>
          </w:p>
          <w:p w14:paraId="7A2F028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введения;</w:t>
            </w:r>
          </w:p>
          <w:p w14:paraId="7880BD4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14:paraId="7DEA042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2C8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  <w:p w14:paraId="15AEA21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14:paraId="678D164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9DB94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14:paraId="595289CF" w14:textId="77777777" w:rsidTr="00DA7537">
        <w:trPr>
          <w:jc w:val="center"/>
        </w:trPr>
        <w:tc>
          <w:tcPr>
            <w:tcW w:w="1077" w:type="dxa"/>
            <w:vMerge/>
          </w:tcPr>
          <w:p w14:paraId="39C99F9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6FC41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61A12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пасиреотид</w:t>
            </w:r>
            <w:proofErr w:type="spellEnd"/>
          </w:p>
        </w:tc>
        <w:tc>
          <w:tcPr>
            <w:tcW w:w="3609" w:type="dxa"/>
          </w:tcPr>
          <w:p w14:paraId="3A6F426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23467B69" w14:textId="77777777" w:rsidTr="00DA7537">
        <w:trPr>
          <w:jc w:val="center"/>
        </w:trPr>
        <w:tc>
          <w:tcPr>
            <w:tcW w:w="1077" w:type="dxa"/>
            <w:vMerge/>
          </w:tcPr>
          <w:p w14:paraId="4E7DACB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658564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5F3B60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070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  <w:proofErr w:type="spellEnd"/>
          </w:p>
        </w:tc>
        <w:tc>
          <w:tcPr>
            <w:tcW w:w="3609" w:type="dxa"/>
          </w:tcPr>
          <w:p w14:paraId="319B975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07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88307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 пролонгированного действия;</w:t>
            </w:r>
          </w:p>
          <w:p w14:paraId="3908D7A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3070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AD229D" w:rsidRPr="00377ED0" w14:paraId="201565A7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1F93F23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H01CC</w:t>
            </w:r>
          </w:p>
        </w:tc>
        <w:tc>
          <w:tcPr>
            <w:tcW w:w="3402" w:type="dxa"/>
            <w:vMerge w:val="restart"/>
          </w:tcPr>
          <w:p w14:paraId="31F8134F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антигонадотропин-рилизинг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гормоны</w:t>
            </w:r>
          </w:p>
        </w:tc>
        <w:tc>
          <w:tcPr>
            <w:tcW w:w="2127" w:type="dxa"/>
          </w:tcPr>
          <w:p w14:paraId="15097F44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ганиреликс</w:t>
            </w:r>
            <w:proofErr w:type="spellEnd"/>
          </w:p>
        </w:tc>
        <w:tc>
          <w:tcPr>
            <w:tcW w:w="3609" w:type="dxa"/>
          </w:tcPr>
          <w:p w14:paraId="286404B5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D229D" w:rsidRPr="00377ED0" w14:paraId="41E965F6" w14:textId="77777777" w:rsidTr="00DA7537">
        <w:trPr>
          <w:jc w:val="center"/>
        </w:trPr>
        <w:tc>
          <w:tcPr>
            <w:tcW w:w="1077" w:type="dxa"/>
            <w:vMerge/>
          </w:tcPr>
          <w:p w14:paraId="6FE97F99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BD0F8CE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AE5EA26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цетрореликс</w:t>
            </w:r>
            <w:proofErr w:type="spellEnd"/>
          </w:p>
        </w:tc>
        <w:tc>
          <w:tcPr>
            <w:tcW w:w="3609" w:type="dxa"/>
          </w:tcPr>
          <w:p w14:paraId="7154A29F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  <w:p w14:paraId="56EFA067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7075F3A" w14:textId="77777777" w:rsidTr="00DA7537">
        <w:trPr>
          <w:jc w:val="center"/>
        </w:trPr>
        <w:tc>
          <w:tcPr>
            <w:tcW w:w="1077" w:type="dxa"/>
          </w:tcPr>
          <w:p w14:paraId="31F9605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</w:t>
            </w:r>
          </w:p>
        </w:tc>
        <w:tc>
          <w:tcPr>
            <w:tcW w:w="3402" w:type="dxa"/>
          </w:tcPr>
          <w:p w14:paraId="46F1B88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127" w:type="dxa"/>
          </w:tcPr>
          <w:p w14:paraId="424010F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ED7C75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4A5D0A2" w14:textId="77777777" w:rsidTr="00DA7537">
        <w:trPr>
          <w:jc w:val="center"/>
        </w:trPr>
        <w:tc>
          <w:tcPr>
            <w:tcW w:w="1077" w:type="dxa"/>
          </w:tcPr>
          <w:p w14:paraId="60DCE8E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3402" w:type="dxa"/>
          </w:tcPr>
          <w:p w14:paraId="15DF753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127" w:type="dxa"/>
          </w:tcPr>
          <w:p w14:paraId="38A027D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324C4F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78FBBF5" w14:textId="77777777" w:rsidTr="00DA7537">
        <w:trPr>
          <w:jc w:val="center"/>
        </w:trPr>
        <w:tc>
          <w:tcPr>
            <w:tcW w:w="1077" w:type="dxa"/>
          </w:tcPr>
          <w:p w14:paraId="4841D60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3402" w:type="dxa"/>
          </w:tcPr>
          <w:p w14:paraId="20BBC79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  <w:proofErr w:type="spellEnd"/>
          </w:p>
        </w:tc>
        <w:tc>
          <w:tcPr>
            <w:tcW w:w="2127" w:type="dxa"/>
          </w:tcPr>
          <w:p w14:paraId="5EE3F26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  <w:proofErr w:type="spellEnd"/>
          </w:p>
        </w:tc>
        <w:tc>
          <w:tcPr>
            <w:tcW w:w="3609" w:type="dxa"/>
          </w:tcPr>
          <w:p w14:paraId="69D6FC0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4DEBB961" w14:textId="77777777" w:rsidTr="00DA7537">
        <w:trPr>
          <w:jc w:val="center"/>
        </w:trPr>
        <w:tc>
          <w:tcPr>
            <w:tcW w:w="1077" w:type="dxa"/>
          </w:tcPr>
          <w:p w14:paraId="602AAC4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H02AB</w:t>
            </w:r>
          </w:p>
        </w:tc>
        <w:tc>
          <w:tcPr>
            <w:tcW w:w="3402" w:type="dxa"/>
          </w:tcPr>
          <w:p w14:paraId="601FE67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127" w:type="dxa"/>
          </w:tcPr>
          <w:p w14:paraId="42D8AEA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  <w:proofErr w:type="spellEnd"/>
          </w:p>
        </w:tc>
        <w:tc>
          <w:tcPr>
            <w:tcW w:w="3609" w:type="dxa"/>
          </w:tcPr>
          <w:p w14:paraId="0DB0431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14:paraId="3E0977D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47EB7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F5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3E221FE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F54"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</w:t>
            </w:r>
          </w:p>
          <w:p w14:paraId="3E2FE186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DCBC4D3" w14:textId="77777777" w:rsidTr="00DA7537">
        <w:trPr>
          <w:jc w:val="center"/>
        </w:trPr>
        <w:tc>
          <w:tcPr>
            <w:tcW w:w="1077" w:type="dxa"/>
            <w:vAlign w:val="center"/>
          </w:tcPr>
          <w:p w14:paraId="6733A710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439CEF13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68C72B5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5197C8C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72F93DC7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D4AB4C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607411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F58EBA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3609" w:type="dxa"/>
          </w:tcPr>
          <w:p w14:paraId="3155D09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14:paraId="442F358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введения;</w:t>
            </w:r>
          </w:p>
          <w:p w14:paraId="6225304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14:paraId="47B991B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14:paraId="3517303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14:paraId="55A1333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введения;</w:t>
            </w:r>
          </w:p>
          <w:p w14:paraId="243706F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6E133C3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A2396A" w:rsidRPr="00377ED0" w14:paraId="196D7896" w14:textId="77777777" w:rsidTr="00DA7537">
        <w:trPr>
          <w:jc w:val="center"/>
        </w:trPr>
        <w:tc>
          <w:tcPr>
            <w:tcW w:w="1077" w:type="dxa"/>
            <w:vMerge/>
          </w:tcPr>
          <w:p w14:paraId="5EC3DF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B66B8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D3C72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</w:p>
        </w:tc>
        <w:tc>
          <w:tcPr>
            <w:tcW w:w="3609" w:type="dxa"/>
          </w:tcPr>
          <w:p w14:paraId="2D8B3B8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имплантат для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интравитреального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введения;</w:t>
            </w:r>
          </w:p>
          <w:p w14:paraId="5178155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06D6ABC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7487D11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7F5EDBDF" w14:textId="77777777" w:rsidTr="00DA7537">
        <w:trPr>
          <w:jc w:val="center"/>
        </w:trPr>
        <w:tc>
          <w:tcPr>
            <w:tcW w:w="1077" w:type="dxa"/>
            <w:vMerge/>
          </w:tcPr>
          <w:p w14:paraId="17B7D78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2D32E8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AABDF0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  <w:proofErr w:type="spellEnd"/>
          </w:p>
        </w:tc>
        <w:tc>
          <w:tcPr>
            <w:tcW w:w="3609" w:type="dxa"/>
          </w:tcPr>
          <w:p w14:paraId="2E9728E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введения;</w:t>
            </w:r>
          </w:p>
          <w:p w14:paraId="7808A99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42E58FB5" w14:textId="77777777" w:rsidTr="00DA7537">
        <w:trPr>
          <w:jc w:val="center"/>
        </w:trPr>
        <w:tc>
          <w:tcPr>
            <w:tcW w:w="1077" w:type="dxa"/>
            <w:vMerge/>
          </w:tcPr>
          <w:p w14:paraId="7525E7E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A3F814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14F8F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3609" w:type="dxa"/>
          </w:tcPr>
          <w:p w14:paraId="6447EEF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013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CD013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A72AA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14:paraId="461C6BC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4B5FE86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3964280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инъекций;</w:t>
            </w:r>
          </w:p>
          <w:p w14:paraId="525FDE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5967F0FE" w14:textId="77777777" w:rsidTr="00DA7537">
        <w:trPr>
          <w:jc w:val="center"/>
        </w:trPr>
        <w:tc>
          <w:tcPr>
            <w:tcW w:w="1077" w:type="dxa"/>
            <w:vMerge/>
          </w:tcPr>
          <w:p w14:paraId="7BC6F9D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B6C1E0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C7BEF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гидрокортизон + лидокаин</w:t>
            </w:r>
          </w:p>
        </w:tc>
        <w:tc>
          <w:tcPr>
            <w:tcW w:w="3609" w:type="dxa"/>
          </w:tcPr>
          <w:p w14:paraId="12F4EE55" w14:textId="77777777" w:rsidR="00A2396A" w:rsidRPr="00CD013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внутрисуставного и околосуставного введения</w:t>
            </w:r>
          </w:p>
        </w:tc>
      </w:tr>
      <w:tr w:rsidR="00A2396A" w:rsidRPr="00377ED0" w14:paraId="22BE12F4" w14:textId="77777777" w:rsidTr="00DA7537">
        <w:trPr>
          <w:jc w:val="center"/>
        </w:trPr>
        <w:tc>
          <w:tcPr>
            <w:tcW w:w="1077" w:type="dxa"/>
            <w:vMerge/>
          </w:tcPr>
          <w:p w14:paraId="0395305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D6D55C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81502C" w14:textId="77777777" w:rsidR="00A2396A" w:rsidRPr="00C940E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триамцинолон</w:t>
            </w:r>
          </w:p>
        </w:tc>
        <w:tc>
          <w:tcPr>
            <w:tcW w:w="3609" w:type="dxa"/>
          </w:tcPr>
          <w:p w14:paraId="19ED726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внутрисуставного и околосуставного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4A27F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48EC0D11" w14:textId="77777777" w:rsidR="00A2396A" w:rsidRPr="00C940E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2396A" w:rsidRPr="00377ED0" w14:paraId="368D87C6" w14:textId="77777777" w:rsidTr="00DA7537">
        <w:trPr>
          <w:jc w:val="center"/>
        </w:trPr>
        <w:tc>
          <w:tcPr>
            <w:tcW w:w="1077" w:type="dxa"/>
          </w:tcPr>
          <w:p w14:paraId="70E9E2F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3402" w:type="dxa"/>
          </w:tcPr>
          <w:p w14:paraId="57B4429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2127" w:type="dxa"/>
          </w:tcPr>
          <w:p w14:paraId="396C86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35ECA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16A3F62" w14:textId="77777777" w:rsidTr="00DA7537">
        <w:trPr>
          <w:jc w:val="center"/>
        </w:trPr>
        <w:tc>
          <w:tcPr>
            <w:tcW w:w="1077" w:type="dxa"/>
          </w:tcPr>
          <w:p w14:paraId="6E9E76C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H03A</w:t>
            </w:r>
          </w:p>
        </w:tc>
        <w:tc>
          <w:tcPr>
            <w:tcW w:w="3402" w:type="dxa"/>
          </w:tcPr>
          <w:p w14:paraId="503F341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2127" w:type="dxa"/>
          </w:tcPr>
          <w:p w14:paraId="23BF209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65120F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7795831" w14:textId="77777777" w:rsidTr="00DA7537">
        <w:trPr>
          <w:jc w:val="center"/>
        </w:trPr>
        <w:tc>
          <w:tcPr>
            <w:tcW w:w="1077" w:type="dxa"/>
          </w:tcPr>
          <w:p w14:paraId="040E472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3402" w:type="dxa"/>
          </w:tcPr>
          <w:p w14:paraId="32CB7D2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2127" w:type="dxa"/>
          </w:tcPr>
          <w:p w14:paraId="438C210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левотироксин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3609" w:type="dxa"/>
          </w:tcPr>
          <w:p w14:paraId="71DC9CD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25347278" w14:textId="77777777" w:rsidTr="00DA7537">
        <w:trPr>
          <w:jc w:val="center"/>
        </w:trPr>
        <w:tc>
          <w:tcPr>
            <w:tcW w:w="1077" w:type="dxa"/>
            <w:vAlign w:val="center"/>
          </w:tcPr>
          <w:p w14:paraId="45392E49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DB1823B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DDDF7DC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77A9860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24089AD8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818260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177E2D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46151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левотироксин</w:t>
            </w:r>
            <w:proofErr w:type="spellEnd"/>
            <w:r w:rsidRPr="003D4E75">
              <w:rPr>
                <w:rFonts w:ascii="Times New Roman" w:hAnsi="Times New Roman" w:cs="Times New Roman"/>
                <w:sz w:val="24"/>
                <w:szCs w:val="24"/>
              </w:rPr>
              <w:t xml:space="preserve"> натрия+ </w:t>
            </w:r>
            <w:proofErr w:type="spellStart"/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лиотиронин</w:t>
            </w:r>
            <w:proofErr w:type="spellEnd"/>
            <w:r w:rsidRPr="003D4E75">
              <w:rPr>
                <w:rFonts w:ascii="Times New Roman" w:hAnsi="Times New Roman" w:cs="Times New Roman"/>
                <w:sz w:val="24"/>
                <w:szCs w:val="24"/>
              </w:rPr>
              <w:t xml:space="preserve"> + (калия йодид)</w:t>
            </w:r>
          </w:p>
        </w:tc>
        <w:tc>
          <w:tcPr>
            <w:tcW w:w="3609" w:type="dxa"/>
          </w:tcPr>
          <w:p w14:paraId="6EA3FC0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28AC9E5C" w14:textId="77777777" w:rsidTr="00DA7537">
        <w:trPr>
          <w:jc w:val="center"/>
        </w:trPr>
        <w:tc>
          <w:tcPr>
            <w:tcW w:w="1077" w:type="dxa"/>
            <w:vMerge/>
          </w:tcPr>
          <w:p w14:paraId="7929258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A90F2A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B99F0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лиотиронин</w:t>
            </w:r>
            <w:proofErr w:type="spellEnd"/>
          </w:p>
        </w:tc>
        <w:tc>
          <w:tcPr>
            <w:tcW w:w="3609" w:type="dxa"/>
          </w:tcPr>
          <w:p w14:paraId="1D1779E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0CE15CD2" w14:textId="77777777" w:rsidTr="00DA7537">
        <w:trPr>
          <w:jc w:val="center"/>
        </w:trPr>
        <w:tc>
          <w:tcPr>
            <w:tcW w:w="1077" w:type="dxa"/>
          </w:tcPr>
          <w:p w14:paraId="01440A8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H03B</w:t>
            </w:r>
          </w:p>
        </w:tc>
        <w:tc>
          <w:tcPr>
            <w:tcW w:w="3402" w:type="dxa"/>
          </w:tcPr>
          <w:p w14:paraId="2A54FED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антитиреоидные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127" w:type="dxa"/>
          </w:tcPr>
          <w:p w14:paraId="19C051A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20820D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9E47E82" w14:textId="77777777" w:rsidTr="00DA7537">
        <w:trPr>
          <w:jc w:val="center"/>
        </w:trPr>
        <w:tc>
          <w:tcPr>
            <w:tcW w:w="1077" w:type="dxa"/>
          </w:tcPr>
          <w:p w14:paraId="3CB2ABA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H03BB</w:t>
            </w:r>
          </w:p>
        </w:tc>
        <w:tc>
          <w:tcPr>
            <w:tcW w:w="3402" w:type="dxa"/>
          </w:tcPr>
          <w:p w14:paraId="2D70508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2127" w:type="dxa"/>
          </w:tcPr>
          <w:p w14:paraId="48CE58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  <w:proofErr w:type="spellEnd"/>
          </w:p>
        </w:tc>
        <w:tc>
          <w:tcPr>
            <w:tcW w:w="3609" w:type="dxa"/>
          </w:tcPr>
          <w:p w14:paraId="2F150B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5564DFA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4580285D" w14:textId="77777777" w:rsidTr="00DA7537">
        <w:trPr>
          <w:jc w:val="center"/>
        </w:trPr>
        <w:tc>
          <w:tcPr>
            <w:tcW w:w="1077" w:type="dxa"/>
          </w:tcPr>
          <w:p w14:paraId="6DD5F23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3402" w:type="dxa"/>
          </w:tcPr>
          <w:p w14:paraId="43BA935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127" w:type="dxa"/>
          </w:tcPr>
          <w:p w14:paraId="67B2EBE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6102C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9B95E5F" w14:textId="77777777" w:rsidTr="00DA7537">
        <w:trPr>
          <w:jc w:val="center"/>
        </w:trPr>
        <w:tc>
          <w:tcPr>
            <w:tcW w:w="1077" w:type="dxa"/>
          </w:tcPr>
          <w:p w14:paraId="60995FE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3402" w:type="dxa"/>
          </w:tcPr>
          <w:p w14:paraId="7702401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127" w:type="dxa"/>
          </w:tcPr>
          <w:p w14:paraId="2C61C49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3609" w:type="dxa"/>
          </w:tcPr>
          <w:p w14:paraId="3DC0AA7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235801C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14:paraId="0249F14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00AC1967" w14:textId="77777777" w:rsidTr="00DA7537">
        <w:trPr>
          <w:jc w:val="center"/>
        </w:trPr>
        <w:tc>
          <w:tcPr>
            <w:tcW w:w="1077" w:type="dxa"/>
          </w:tcPr>
          <w:p w14:paraId="076643D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H04</w:t>
            </w:r>
          </w:p>
        </w:tc>
        <w:tc>
          <w:tcPr>
            <w:tcW w:w="3402" w:type="dxa"/>
          </w:tcPr>
          <w:p w14:paraId="7945A46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2127" w:type="dxa"/>
          </w:tcPr>
          <w:p w14:paraId="7FC236E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8C10A1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DFC3C46" w14:textId="77777777" w:rsidTr="00DA7537">
        <w:trPr>
          <w:jc w:val="center"/>
        </w:trPr>
        <w:tc>
          <w:tcPr>
            <w:tcW w:w="1077" w:type="dxa"/>
          </w:tcPr>
          <w:p w14:paraId="6557351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H04A</w:t>
            </w:r>
          </w:p>
        </w:tc>
        <w:tc>
          <w:tcPr>
            <w:tcW w:w="3402" w:type="dxa"/>
          </w:tcPr>
          <w:p w14:paraId="5D9DC2A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2127" w:type="dxa"/>
          </w:tcPr>
          <w:p w14:paraId="08413E3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9FB6FC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0156322" w14:textId="77777777" w:rsidTr="00DA7537">
        <w:trPr>
          <w:jc w:val="center"/>
        </w:trPr>
        <w:tc>
          <w:tcPr>
            <w:tcW w:w="1077" w:type="dxa"/>
          </w:tcPr>
          <w:p w14:paraId="60A1237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H04AA</w:t>
            </w:r>
          </w:p>
        </w:tc>
        <w:tc>
          <w:tcPr>
            <w:tcW w:w="3402" w:type="dxa"/>
          </w:tcPr>
          <w:p w14:paraId="20DB7F5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2127" w:type="dxa"/>
          </w:tcPr>
          <w:p w14:paraId="1FB16CB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глюкагон</w:t>
            </w:r>
          </w:p>
        </w:tc>
        <w:tc>
          <w:tcPr>
            <w:tcW w:w="3609" w:type="dxa"/>
          </w:tcPr>
          <w:p w14:paraId="74A4C48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</w:t>
            </w:r>
          </w:p>
        </w:tc>
      </w:tr>
      <w:tr w:rsidR="00A2396A" w:rsidRPr="00377ED0" w14:paraId="48DC53C6" w14:textId="77777777" w:rsidTr="00DA7537">
        <w:trPr>
          <w:jc w:val="center"/>
        </w:trPr>
        <w:tc>
          <w:tcPr>
            <w:tcW w:w="1077" w:type="dxa"/>
          </w:tcPr>
          <w:p w14:paraId="7F8910C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3402" w:type="dxa"/>
          </w:tcPr>
          <w:p w14:paraId="48548A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2127" w:type="dxa"/>
          </w:tcPr>
          <w:p w14:paraId="6E4917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519C66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AD71D26" w14:textId="77777777" w:rsidTr="00DA7537">
        <w:trPr>
          <w:jc w:val="center"/>
        </w:trPr>
        <w:tc>
          <w:tcPr>
            <w:tcW w:w="1077" w:type="dxa"/>
          </w:tcPr>
          <w:p w14:paraId="4786B94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3402" w:type="dxa"/>
          </w:tcPr>
          <w:p w14:paraId="167EDDA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127" w:type="dxa"/>
          </w:tcPr>
          <w:p w14:paraId="1C09B8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BEFD54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65B5C76" w14:textId="77777777" w:rsidTr="00DA7537">
        <w:trPr>
          <w:jc w:val="center"/>
        </w:trPr>
        <w:tc>
          <w:tcPr>
            <w:tcW w:w="1077" w:type="dxa"/>
          </w:tcPr>
          <w:p w14:paraId="298638C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3402" w:type="dxa"/>
          </w:tcPr>
          <w:p w14:paraId="1D3C515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127" w:type="dxa"/>
          </w:tcPr>
          <w:p w14:paraId="2E09D29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  <w:proofErr w:type="spellEnd"/>
          </w:p>
        </w:tc>
        <w:tc>
          <w:tcPr>
            <w:tcW w:w="3609" w:type="dxa"/>
          </w:tcPr>
          <w:p w14:paraId="49E0F6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48E34430" w14:textId="77777777" w:rsidTr="00DA7537">
        <w:trPr>
          <w:jc w:val="center"/>
        </w:trPr>
        <w:tc>
          <w:tcPr>
            <w:tcW w:w="1077" w:type="dxa"/>
          </w:tcPr>
          <w:p w14:paraId="09F70E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3402" w:type="dxa"/>
          </w:tcPr>
          <w:p w14:paraId="65E229B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антипаратиреоидные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30671F0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F1E4FA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082EDE7" w14:textId="77777777" w:rsidTr="00DA7537">
        <w:trPr>
          <w:jc w:val="center"/>
        </w:trPr>
        <w:tc>
          <w:tcPr>
            <w:tcW w:w="1077" w:type="dxa"/>
          </w:tcPr>
          <w:p w14:paraId="51BBC30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3402" w:type="dxa"/>
          </w:tcPr>
          <w:p w14:paraId="2B35920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кальцитонина</w:t>
            </w:r>
          </w:p>
        </w:tc>
        <w:tc>
          <w:tcPr>
            <w:tcW w:w="2127" w:type="dxa"/>
          </w:tcPr>
          <w:p w14:paraId="412ED52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</w:p>
        </w:tc>
        <w:tc>
          <w:tcPr>
            <w:tcW w:w="3609" w:type="dxa"/>
          </w:tcPr>
          <w:p w14:paraId="3CB41A2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645B191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14:paraId="15DF3F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A2396A" w:rsidRPr="00377ED0" w14:paraId="107BADD2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9ED8D6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H05BX</w:t>
            </w:r>
          </w:p>
        </w:tc>
        <w:tc>
          <w:tcPr>
            <w:tcW w:w="3402" w:type="dxa"/>
            <w:vMerge w:val="restart"/>
          </w:tcPr>
          <w:p w14:paraId="1955D9F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антипаратиреоидные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127" w:type="dxa"/>
          </w:tcPr>
          <w:p w14:paraId="0D97D21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  <w:proofErr w:type="spellEnd"/>
          </w:p>
        </w:tc>
        <w:tc>
          <w:tcPr>
            <w:tcW w:w="3609" w:type="dxa"/>
          </w:tcPr>
          <w:p w14:paraId="1464864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6F7FAF7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14:paraId="53460280" w14:textId="77777777" w:rsidTr="00DA7537">
        <w:trPr>
          <w:jc w:val="center"/>
        </w:trPr>
        <w:tc>
          <w:tcPr>
            <w:tcW w:w="1077" w:type="dxa"/>
            <w:vMerge/>
          </w:tcPr>
          <w:p w14:paraId="73C8045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B5A65A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5FA836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цинакальцет</w:t>
            </w:r>
            <w:proofErr w:type="spellEnd"/>
          </w:p>
        </w:tc>
        <w:tc>
          <w:tcPr>
            <w:tcW w:w="3609" w:type="dxa"/>
          </w:tcPr>
          <w:p w14:paraId="6690923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3B5F3531" w14:textId="77777777" w:rsidTr="00DA7537">
        <w:trPr>
          <w:jc w:val="center"/>
        </w:trPr>
        <w:tc>
          <w:tcPr>
            <w:tcW w:w="1077" w:type="dxa"/>
            <w:vMerge/>
          </w:tcPr>
          <w:p w14:paraId="3FDABD0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5923E7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72FFF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этелкальцетид</w:t>
            </w:r>
            <w:proofErr w:type="spellEnd"/>
          </w:p>
        </w:tc>
        <w:tc>
          <w:tcPr>
            <w:tcW w:w="3609" w:type="dxa"/>
          </w:tcPr>
          <w:p w14:paraId="54D1C0E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14:paraId="0DE23D88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93FE616" w14:textId="77777777" w:rsidTr="00DA7537">
        <w:trPr>
          <w:jc w:val="center"/>
        </w:trPr>
        <w:tc>
          <w:tcPr>
            <w:tcW w:w="1077" w:type="dxa"/>
            <w:vAlign w:val="center"/>
          </w:tcPr>
          <w:p w14:paraId="4E8867C6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62020200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213A97F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75A2B67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0358CE7E" w14:textId="77777777" w:rsidTr="00DA7537">
        <w:trPr>
          <w:jc w:val="center"/>
        </w:trPr>
        <w:tc>
          <w:tcPr>
            <w:tcW w:w="1077" w:type="dxa"/>
          </w:tcPr>
          <w:p w14:paraId="536AB86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3402" w:type="dxa"/>
          </w:tcPr>
          <w:p w14:paraId="40311C2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системного действия</w:t>
            </w:r>
          </w:p>
          <w:p w14:paraId="37123B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7F432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A3F24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6206EAA" w14:textId="77777777" w:rsidTr="00DA7537">
        <w:trPr>
          <w:jc w:val="center"/>
        </w:trPr>
        <w:tc>
          <w:tcPr>
            <w:tcW w:w="1077" w:type="dxa"/>
          </w:tcPr>
          <w:p w14:paraId="00F6717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</w:t>
            </w:r>
          </w:p>
        </w:tc>
        <w:tc>
          <w:tcPr>
            <w:tcW w:w="3402" w:type="dxa"/>
          </w:tcPr>
          <w:p w14:paraId="096BDD3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  <w:p w14:paraId="0A11570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45602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E87ADB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E28420A" w14:textId="77777777" w:rsidTr="00DA7537">
        <w:trPr>
          <w:jc w:val="center"/>
        </w:trPr>
        <w:tc>
          <w:tcPr>
            <w:tcW w:w="1077" w:type="dxa"/>
          </w:tcPr>
          <w:p w14:paraId="5542758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3402" w:type="dxa"/>
          </w:tcPr>
          <w:p w14:paraId="71A2B88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127" w:type="dxa"/>
          </w:tcPr>
          <w:p w14:paraId="0A8E8EC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A09344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8BE4F79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97A723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3402" w:type="dxa"/>
            <w:vMerge w:val="restart"/>
          </w:tcPr>
          <w:p w14:paraId="097BA5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127" w:type="dxa"/>
          </w:tcPr>
          <w:p w14:paraId="678FE2E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  <w:proofErr w:type="spellEnd"/>
          </w:p>
        </w:tc>
        <w:tc>
          <w:tcPr>
            <w:tcW w:w="3609" w:type="dxa"/>
          </w:tcPr>
          <w:p w14:paraId="160141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494D60F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388E17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3E16814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06B0FF6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  <w:p w14:paraId="265011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1E57582" w14:textId="77777777" w:rsidTr="00DA7537">
        <w:trPr>
          <w:jc w:val="center"/>
        </w:trPr>
        <w:tc>
          <w:tcPr>
            <w:tcW w:w="1077" w:type="dxa"/>
            <w:vMerge/>
          </w:tcPr>
          <w:p w14:paraId="67FBC6F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10CA0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645CD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тигециклин</w:t>
            </w:r>
            <w:proofErr w:type="spellEnd"/>
          </w:p>
        </w:tc>
        <w:tc>
          <w:tcPr>
            <w:tcW w:w="3609" w:type="dxa"/>
          </w:tcPr>
          <w:p w14:paraId="514ADA0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  <w:p w14:paraId="3F9B3FA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72B5AE7" w14:textId="77777777" w:rsidTr="00DA7537">
        <w:trPr>
          <w:jc w:val="center"/>
        </w:trPr>
        <w:tc>
          <w:tcPr>
            <w:tcW w:w="1077" w:type="dxa"/>
            <w:vMerge/>
          </w:tcPr>
          <w:p w14:paraId="1AD9CA8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03B6FC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3B7A0E" w14:textId="77777777" w:rsidR="00A2396A" w:rsidRPr="00FF62B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62B2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3609" w:type="dxa"/>
          </w:tcPr>
          <w:p w14:paraId="4BC672B5" w14:textId="77777777" w:rsidR="00A2396A" w:rsidRPr="00FF62B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62B2">
              <w:rPr>
                <w:rFonts w:ascii="Times New Roman" w:hAnsi="Times New Roman" w:cs="Times New Roman"/>
                <w:sz w:val="24"/>
                <w:szCs w:val="24"/>
              </w:rPr>
              <w:t xml:space="preserve">глазная мазь </w:t>
            </w:r>
          </w:p>
        </w:tc>
      </w:tr>
      <w:tr w:rsidR="00A2396A" w:rsidRPr="00377ED0" w14:paraId="16EAE178" w14:textId="77777777" w:rsidTr="00DA7537">
        <w:trPr>
          <w:jc w:val="center"/>
        </w:trPr>
        <w:tc>
          <w:tcPr>
            <w:tcW w:w="1077" w:type="dxa"/>
          </w:tcPr>
          <w:p w14:paraId="754B1EE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3402" w:type="dxa"/>
          </w:tcPr>
          <w:p w14:paraId="5DECFBE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  <w:proofErr w:type="spellEnd"/>
          </w:p>
        </w:tc>
        <w:tc>
          <w:tcPr>
            <w:tcW w:w="2127" w:type="dxa"/>
          </w:tcPr>
          <w:p w14:paraId="6788961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DF40ED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F4EF4A0" w14:textId="77777777" w:rsidTr="00DA7537">
        <w:trPr>
          <w:jc w:val="center"/>
        </w:trPr>
        <w:tc>
          <w:tcPr>
            <w:tcW w:w="1077" w:type="dxa"/>
          </w:tcPr>
          <w:p w14:paraId="4BD8807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3402" w:type="dxa"/>
          </w:tcPr>
          <w:p w14:paraId="4BC49D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  <w:proofErr w:type="spellEnd"/>
          </w:p>
        </w:tc>
        <w:tc>
          <w:tcPr>
            <w:tcW w:w="2127" w:type="dxa"/>
          </w:tcPr>
          <w:p w14:paraId="50C9334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3609" w:type="dxa"/>
          </w:tcPr>
          <w:p w14:paraId="51C09F1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65A49BC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6F8503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2F2A600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7B2540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0FA94D0" w14:textId="77777777" w:rsidTr="00DA7537">
        <w:trPr>
          <w:jc w:val="center"/>
        </w:trPr>
        <w:tc>
          <w:tcPr>
            <w:tcW w:w="1077" w:type="dxa"/>
          </w:tcPr>
          <w:p w14:paraId="730B74A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3402" w:type="dxa"/>
          </w:tcPr>
          <w:p w14:paraId="1987961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лактамные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антибактериальные препараты: пенициллины</w:t>
            </w:r>
          </w:p>
          <w:p w14:paraId="0195E5C6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E9C823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53D6FE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3FDCAEF" w14:textId="77777777" w:rsidTr="00DA7537">
        <w:trPr>
          <w:jc w:val="center"/>
        </w:trPr>
        <w:tc>
          <w:tcPr>
            <w:tcW w:w="1077" w:type="dxa"/>
          </w:tcPr>
          <w:p w14:paraId="482BA3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J01CA</w:t>
            </w:r>
          </w:p>
        </w:tc>
        <w:tc>
          <w:tcPr>
            <w:tcW w:w="3402" w:type="dxa"/>
          </w:tcPr>
          <w:p w14:paraId="4D2327E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2127" w:type="dxa"/>
          </w:tcPr>
          <w:p w14:paraId="58BF2F6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3609" w:type="dxa"/>
          </w:tcPr>
          <w:p w14:paraId="398A2B6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14:paraId="04AFF5F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6D7C05F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14:paraId="49FE54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3D03A9F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14:paraId="509D6F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BC45F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4BD5B2F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F35B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5D08D09" w14:textId="77777777" w:rsidTr="00DA7537">
        <w:trPr>
          <w:jc w:val="center"/>
        </w:trPr>
        <w:tc>
          <w:tcPr>
            <w:tcW w:w="1077" w:type="dxa"/>
            <w:vAlign w:val="center"/>
          </w:tcPr>
          <w:p w14:paraId="6A5F17E6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5D24D41B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68E9EBD2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7108B339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239F0789" w14:textId="77777777" w:rsidTr="00DA7537">
        <w:trPr>
          <w:jc w:val="center"/>
        </w:trPr>
        <w:tc>
          <w:tcPr>
            <w:tcW w:w="1077" w:type="dxa"/>
          </w:tcPr>
          <w:p w14:paraId="5CBF91D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C4BFEB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A7873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3609" w:type="dxa"/>
          </w:tcPr>
          <w:p w14:paraId="09F8883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60D2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1E8F27B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74F42B2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14:paraId="5627E7B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14:paraId="53F1E14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015B38C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77711F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6F0DE4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J01CE</w:t>
            </w:r>
          </w:p>
        </w:tc>
        <w:tc>
          <w:tcPr>
            <w:tcW w:w="3402" w:type="dxa"/>
            <w:vMerge w:val="restart"/>
          </w:tcPr>
          <w:p w14:paraId="018CF28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пенициллины, чувствительные к бета-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лактамазам</w:t>
            </w:r>
            <w:proofErr w:type="spellEnd"/>
          </w:p>
        </w:tc>
        <w:tc>
          <w:tcPr>
            <w:tcW w:w="2127" w:type="dxa"/>
          </w:tcPr>
          <w:p w14:paraId="1741BA6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бензатина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бензилпенициллин</w:t>
            </w:r>
            <w:proofErr w:type="spellEnd"/>
          </w:p>
        </w:tc>
        <w:tc>
          <w:tcPr>
            <w:tcW w:w="3609" w:type="dxa"/>
          </w:tcPr>
          <w:p w14:paraId="4F98622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B5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480B5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введения;</w:t>
            </w:r>
          </w:p>
          <w:p w14:paraId="23F9B13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  <w:p w14:paraId="3D100596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  <w:p w14:paraId="2AB32256" w14:textId="77777777"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904B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0AC5B79" w14:textId="77777777" w:rsidTr="00DA7537">
        <w:trPr>
          <w:jc w:val="center"/>
        </w:trPr>
        <w:tc>
          <w:tcPr>
            <w:tcW w:w="1077" w:type="dxa"/>
            <w:vMerge/>
          </w:tcPr>
          <w:p w14:paraId="5DF9D62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499555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96B7C7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бензилпенициллин</w:t>
            </w:r>
            <w:proofErr w:type="spellEnd"/>
          </w:p>
        </w:tc>
        <w:tc>
          <w:tcPr>
            <w:tcW w:w="3609" w:type="dxa"/>
          </w:tcPr>
          <w:p w14:paraId="4B91B75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3034737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и подкожного введения;</w:t>
            </w:r>
          </w:p>
          <w:p w14:paraId="673E0EF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1154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14:paraId="52D1142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14:paraId="39FF617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 и местного применения;</w:t>
            </w:r>
          </w:p>
          <w:p w14:paraId="154A82F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  <w:p w14:paraId="668E55A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8DC6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570B606" w14:textId="77777777" w:rsidTr="00DA7537">
        <w:trPr>
          <w:jc w:val="center"/>
        </w:trPr>
        <w:tc>
          <w:tcPr>
            <w:tcW w:w="1077" w:type="dxa"/>
            <w:vMerge/>
          </w:tcPr>
          <w:p w14:paraId="0F3DF4C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6E3EBC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DA073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еноксиметилпе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нициллин</w:t>
            </w:r>
            <w:proofErr w:type="spellEnd"/>
          </w:p>
        </w:tc>
        <w:tc>
          <w:tcPr>
            <w:tcW w:w="3609" w:type="dxa"/>
          </w:tcPr>
          <w:p w14:paraId="4752B5F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FE9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14:paraId="4B1BDCC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14:paraId="06F0F8D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6586F4F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08613C1" w14:textId="77777777" w:rsidTr="00DA7537">
        <w:trPr>
          <w:jc w:val="center"/>
        </w:trPr>
        <w:tc>
          <w:tcPr>
            <w:tcW w:w="1077" w:type="dxa"/>
            <w:vAlign w:val="center"/>
          </w:tcPr>
          <w:p w14:paraId="5003B52F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94A9DF9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E9B2162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05CBB31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58C43BC8" w14:textId="77777777" w:rsidTr="00DA7537">
        <w:trPr>
          <w:jc w:val="center"/>
        </w:trPr>
        <w:tc>
          <w:tcPr>
            <w:tcW w:w="1077" w:type="dxa"/>
          </w:tcPr>
          <w:p w14:paraId="52B09B7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J01CF</w:t>
            </w:r>
          </w:p>
        </w:tc>
        <w:tc>
          <w:tcPr>
            <w:tcW w:w="3402" w:type="dxa"/>
          </w:tcPr>
          <w:p w14:paraId="5C4A1C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пенициллины, устойчивые к бета-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лактамазам</w:t>
            </w:r>
            <w:proofErr w:type="spellEnd"/>
          </w:p>
        </w:tc>
        <w:tc>
          <w:tcPr>
            <w:tcW w:w="2127" w:type="dxa"/>
          </w:tcPr>
          <w:p w14:paraId="22321BE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3609" w:type="dxa"/>
          </w:tcPr>
          <w:p w14:paraId="77663D1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2843A8E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14:paraId="46B45DD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E8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14:paraId="108107D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41161A1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4E36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5DAD0DD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B365A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3402" w:type="dxa"/>
            <w:vMerge w:val="restart"/>
          </w:tcPr>
          <w:p w14:paraId="6F32EC0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комбинации пенициллинов, включая комбинации с ингибиторами бета-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лактамаз</w:t>
            </w:r>
            <w:proofErr w:type="spellEnd"/>
          </w:p>
        </w:tc>
        <w:tc>
          <w:tcPr>
            <w:tcW w:w="2127" w:type="dxa"/>
          </w:tcPr>
          <w:p w14:paraId="0F94A67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амоксициллин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клавулановая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54C34E2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14:paraId="6399A14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75AB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14:paraId="17CD17B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14:paraId="3213385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14:paraId="26656DA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1C2C3F7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688A862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  <w:p w14:paraId="25485CA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85D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3DB3F67" w14:textId="77777777" w:rsidTr="00DA7537">
        <w:trPr>
          <w:jc w:val="center"/>
        </w:trPr>
        <w:tc>
          <w:tcPr>
            <w:tcW w:w="1077" w:type="dxa"/>
            <w:vMerge/>
          </w:tcPr>
          <w:p w14:paraId="068B5DD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B9CCE3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A0C3A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ампициллин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сульбактам</w:t>
            </w:r>
            <w:proofErr w:type="spellEnd"/>
          </w:p>
        </w:tc>
        <w:tc>
          <w:tcPr>
            <w:tcW w:w="3609" w:type="dxa"/>
          </w:tcPr>
          <w:p w14:paraId="677F31D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A8D4B6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14:paraId="08F5136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5FC4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6B1D63D" w14:textId="77777777" w:rsidTr="00DA7537">
        <w:trPr>
          <w:jc w:val="center"/>
        </w:trPr>
        <w:tc>
          <w:tcPr>
            <w:tcW w:w="1077" w:type="dxa"/>
            <w:vMerge/>
          </w:tcPr>
          <w:p w14:paraId="4D1C1A9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A34502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F4687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иперациллин</w:t>
            </w:r>
            <w:proofErr w:type="spellEnd"/>
            <w:r w:rsidRPr="007B083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тазобактам</w:t>
            </w:r>
            <w:proofErr w:type="spellEnd"/>
          </w:p>
        </w:tc>
        <w:tc>
          <w:tcPr>
            <w:tcW w:w="3609" w:type="dxa"/>
          </w:tcPr>
          <w:p w14:paraId="6259B90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7B083C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  <w:p w14:paraId="271C738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7B83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98332B0" w14:textId="77777777" w:rsidTr="00DA7537">
        <w:trPr>
          <w:jc w:val="center"/>
        </w:trPr>
        <w:tc>
          <w:tcPr>
            <w:tcW w:w="1077" w:type="dxa"/>
            <w:vMerge/>
          </w:tcPr>
          <w:p w14:paraId="5F74C2F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D6871A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ADCA0B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тикарциллин</w:t>
            </w:r>
            <w:proofErr w:type="spellEnd"/>
            <w:r w:rsidRPr="007B083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клавулановая</w:t>
            </w:r>
            <w:proofErr w:type="spellEnd"/>
            <w:r w:rsidRPr="007B083C">
              <w:rPr>
                <w:rFonts w:ascii="Times New Roman" w:hAnsi="Times New Roman" w:cs="Times New Roman"/>
                <w:sz w:val="24"/>
                <w:szCs w:val="24"/>
              </w:rPr>
              <w:t xml:space="preserve"> кислота </w:t>
            </w:r>
          </w:p>
        </w:tc>
        <w:tc>
          <w:tcPr>
            <w:tcW w:w="3609" w:type="dxa"/>
          </w:tcPr>
          <w:p w14:paraId="0D0E0A76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7B083C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  <w:p w14:paraId="6EB4080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44F4F" w14:textId="77777777" w:rsidR="00A2396A" w:rsidRPr="007B083C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7235B3B" w14:textId="77777777" w:rsidTr="00DA7537">
        <w:trPr>
          <w:jc w:val="center"/>
        </w:trPr>
        <w:tc>
          <w:tcPr>
            <w:tcW w:w="1077" w:type="dxa"/>
          </w:tcPr>
          <w:p w14:paraId="793C4B1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3402" w:type="dxa"/>
          </w:tcPr>
          <w:p w14:paraId="191AE58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бета-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лактамные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антибактериальные препараты</w:t>
            </w:r>
          </w:p>
          <w:p w14:paraId="37E3B92B" w14:textId="77777777"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373A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B876A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3ACCC3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34D1781" w14:textId="77777777" w:rsidTr="00DA7537">
        <w:trPr>
          <w:jc w:val="center"/>
        </w:trPr>
        <w:tc>
          <w:tcPr>
            <w:tcW w:w="1077" w:type="dxa"/>
            <w:vAlign w:val="center"/>
          </w:tcPr>
          <w:p w14:paraId="026FCCF1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1615D940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F3C195C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FA5B63D" w14:textId="77777777"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4340B1C3" w14:textId="77777777" w:rsidTr="00DA7537">
        <w:trPr>
          <w:trHeight w:val="2211"/>
          <w:jc w:val="center"/>
        </w:trPr>
        <w:tc>
          <w:tcPr>
            <w:tcW w:w="1077" w:type="dxa"/>
            <w:vMerge w:val="restart"/>
          </w:tcPr>
          <w:p w14:paraId="2F8B856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J01DB</w:t>
            </w:r>
          </w:p>
        </w:tc>
        <w:tc>
          <w:tcPr>
            <w:tcW w:w="3402" w:type="dxa"/>
            <w:vMerge w:val="restart"/>
          </w:tcPr>
          <w:p w14:paraId="168AB77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2127" w:type="dxa"/>
          </w:tcPr>
          <w:p w14:paraId="62ABFB6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</w:p>
        </w:tc>
        <w:tc>
          <w:tcPr>
            <w:tcW w:w="3609" w:type="dxa"/>
          </w:tcPr>
          <w:p w14:paraId="7AD9B08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0C5732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14:paraId="083DBB22" w14:textId="77777777" w:rsidR="00A2396A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2396A" w:rsidRPr="00377ED0" w14:paraId="5ADFC8AA" w14:textId="77777777" w:rsidTr="00DA7537">
        <w:trPr>
          <w:trHeight w:val="2052"/>
          <w:jc w:val="center"/>
        </w:trPr>
        <w:tc>
          <w:tcPr>
            <w:tcW w:w="1077" w:type="dxa"/>
            <w:vMerge/>
          </w:tcPr>
          <w:p w14:paraId="23F0585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679B48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10993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  <w:proofErr w:type="spellEnd"/>
          </w:p>
        </w:tc>
        <w:tc>
          <w:tcPr>
            <w:tcW w:w="3609" w:type="dxa"/>
          </w:tcPr>
          <w:p w14:paraId="15D2562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E8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14:paraId="413EFB9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14:paraId="2846B4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3B7E311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1BC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2E8636" w14:textId="77777777" w:rsidR="00A2396A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2DA41A7F" w14:textId="77777777" w:rsidTr="00DA7537">
        <w:trPr>
          <w:trHeight w:val="4025"/>
          <w:jc w:val="center"/>
        </w:trPr>
        <w:tc>
          <w:tcPr>
            <w:tcW w:w="1077" w:type="dxa"/>
          </w:tcPr>
          <w:p w14:paraId="5622161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3402" w:type="dxa"/>
          </w:tcPr>
          <w:p w14:paraId="74B7807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2127" w:type="dxa"/>
          </w:tcPr>
          <w:p w14:paraId="3EC87A4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</w:p>
        </w:tc>
        <w:tc>
          <w:tcPr>
            <w:tcW w:w="3609" w:type="dxa"/>
          </w:tcPr>
          <w:p w14:paraId="2C0895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14:paraId="6059F61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14:paraId="76432C6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0A0BF11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14:paraId="072BFE1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14:paraId="3DC01EF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</w:t>
            </w:r>
          </w:p>
          <w:p w14:paraId="0E7186D6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раствора для инъекций;</w:t>
            </w:r>
          </w:p>
          <w:p w14:paraId="344E78B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3D8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78D393" w14:textId="77777777"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53598DDC" w14:textId="77777777"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14:paraId="3C09D11B" w14:textId="77777777" w:rsidTr="00DA7537">
        <w:trPr>
          <w:jc w:val="center"/>
        </w:trPr>
        <w:tc>
          <w:tcPr>
            <w:tcW w:w="1077" w:type="dxa"/>
          </w:tcPr>
          <w:p w14:paraId="0B99515B" w14:textId="77777777" w:rsidR="00A57A3D" w:rsidRPr="00377ED0" w:rsidRDefault="00A57A3D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J01DD</w:t>
            </w:r>
          </w:p>
        </w:tc>
        <w:tc>
          <w:tcPr>
            <w:tcW w:w="3402" w:type="dxa"/>
          </w:tcPr>
          <w:p w14:paraId="13D2D406" w14:textId="77777777" w:rsidR="00A57A3D" w:rsidRPr="00377ED0" w:rsidRDefault="00A57A3D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2127" w:type="dxa"/>
          </w:tcPr>
          <w:p w14:paraId="1A1C93FE" w14:textId="77777777" w:rsidR="00A57A3D" w:rsidRPr="00377ED0" w:rsidRDefault="00A57A3D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цефотаксим</w:t>
            </w:r>
            <w:proofErr w:type="spellEnd"/>
          </w:p>
        </w:tc>
        <w:tc>
          <w:tcPr>
            <w:tcW w:w="3609" w:type="dxa"/>
          </w:tcPr>
          <w:p w14:paraId="55663863" w14:textId="77777777" w:rsidR="00A57A3D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4D8E01E2" w14:textId="77777777"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14:paraId="5BEB25B9" w14:textId="77777777"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14:paraId="67131640" w14:textId="77777777" w:rsidR="00A57A3D" w:rsidRDefault="00A57A3D" w:rsidP="005E1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14:paraId="6249929A" w14:textId="77777777" w:rsidR="005E16D9" w:rsidRDefault="005E16D9" w:rsidP="005E1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A19BA" w14:textId="77777777" w:rsidR="005E16D9" w:rsidRPr="00377ED0" w:rsidRDefault="005E16D9" w:rsidP="005E1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14:paraId="48C490D8" w14:textId="77777777" w:rsidTr="00DA7537">
        <w:trPr>
          <w:jc w:val="center"/>
        </w:trPr>
        <w:tc>
          <w:tcPr>
            <w:tcW w:w="1077" w:type="dxa"/>
            <w:vAlign w:val="center"/>
          </w:tcPr>
          <w:p w14:paraId="5FA7DF29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46290661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EE692F4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EA05AB4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640C3852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7F5861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124D44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EF7D2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цефтазидим</w:t>
            </w:r>
            <w:proofErr w:type="spellEnd"/>
          </w:p>
        </w:tc>
        <w:tc>
          <w:tcPr>
            <w:tcW w:w="3609" w:type="dxa"/>
          </w:tcPr>
          <w:p w14:paraId="6AA237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14:paraId="6C27231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347B52F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14:paraId="7A2A0353" w14:textId="77777777"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14:paraId="38CE7932" w14:textId="77777777"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F02DD8D" w14:textId="77777777" w:rsidTr="00DA7537">
        <w:trPr>
          <w:jc w:val="center"/>
        </w:trPr>
        <w:tc>
          <w:tcPr>
            <w:tcW w:w="1077" w:type="dxa"/>
            <w:vMerge/>
          </w:tcPr>
          <w:p w14:paraId="43D994B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D2B95D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200CA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</w:p>
        </w:tc>
        <w:tc>
          <w:tcPr>
            <w:tcW w:w="3609" w:type="dxa"/>
          </w:tcPr>
          <w:p w14:paraId="549261A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14:paraId="0EB9D8C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0ABD32B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14:paraId="174F5EB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14:paraId="5AF149DA" w14:textId="77777777"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14:paraId="75AB12F3" w14:textId="77777777"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986D5CA" w14:textId="77777777" w:rsidTr="00DA7537">
        <w:trPr>
          <w:jc w:val="center"/>
        </w:trPr>
        <w:tc>
          <w:tcPr>
            <w:tcW w:w="1077" w:type="dxa"/>
            <w:vMerge/>
          </w:tcPr>
          <w:p w14:paraId="6BFA4C0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C429DC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ABA5D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цефоперазон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сульбактам</w:t>
            </w:r>
            <w:proofErr w:type="spellEnd"/>
          </w:p>
        </w:tc>
        <w:tc>
          <w:tcPr>
            <w:tcW w:w="3609" w:type="dxa"/>
          </w:tcPr>
          <w:p w14:paraId="2E06457B" w14:textId="77777777"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  <w:p w14:paraId="41A45CBF" w14:textId="77777777"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CFF43C1" w14:textId="77777777" w:rsidTr="00DA7537">
        <w:trPr>
          <w:jc w:val="center"/>
        </w:trPr>
        <w:tc>
          <w:tcPr>
            <w:tcW w:w="1077" w:type="dxa"/>
            <w:vMerge/>
          </w:tcPr>
          <w:p w14:paraId="24C48E6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39723F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84A7BF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цефиксим</w:t>
            </w:r>
            <w:proofErr w:type="spellEnd"/>
          </w:p>
        </w:tc>
        <w:tc>
          <w:tcPr>
            <w:tcW w:w="3609" w:type="dxa"/>
          </w:tcPr>
          <w:p w14:paraId="5C827B0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B6ED0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48B0CAF6" w14:textId="77777777"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суспензии для приема внутрь</w:t>
            </w:r>
          </w:p>
          <w:p w14:paraId="416724E5" w14:textId="77777777"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77BAF6C" w14:textId="77777777" w:rsidTr="00DA7537">
        <w:trPr>
          <w:jc w:val="center"/>
        </w:trPr>
        <w:tc>
          <w:tcPr>
            <w:tcW w:w="1077" w:type="dxa"/>
          </w:tcPr>
          <w:p w14:paraId="57D6FF6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J01DE</w:t>
            </w:r>
          </w:p>
        </w:tc>
        <w:tc>
          <w:tcPr>
            <w:tcW w:w="3402" w:type="dxa"/>
          </w:tcPr>
          <w:p w14:paraId="6E12014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2127" w:type="dxa"/>
          </w:tcPr>
          <w:p w14:paraId="43C7738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цефепим</w:t>
            </w:r>
            <w:proofErr w:type="spellEnd"/>
          </w:p>
        </w:tc>
        <w:tc>
          <w:tcPr>
            <w:tcW w:w="3609" w:type="dxa"/>
          </w:tcPr>
          <w:p w14:paraId="55A7FC8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28908664" w14:textId="77777777" w:rsidR="00AD229D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  <w:p w14:paraId="4B8063A6" w14:textId="77777777"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11945F3" w14:textId="77777777" w:rsidTr="00DA7537">
        <w:trPr>
          <w:jc w:val="center"/>
        </w:trPr>
        <w:tc>
          <w:tcPr>
            <w:tcW w:w="1077" w:type="dxa"/>
          </w:tcPr>
          <w:p w14:paraId="7F058D1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J01DF</w:t>
            </w:r>
          </w:p>
        </w:tc>
        <w:tc>
          <w:tcPr>
            <w:tcW w:w="3402" w:type="dxa"/>
          </w:tcPr>
          <w:p w14:paraId="1302707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антибиотик-</w:t>
            </w:r>
            <w:proofErr w:type="spellStart"/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монобактам</w:t>
            </w:r>
            <w:proofErr w:type="spellEnd"/>
          </w:p>
        </w:tc>
        <w:tc>
          <w:tcPr>
            <w:tcW w:w="2127" w:type="dxa"/>
          </w:tcPr>
          <w:p w14:paraId="5FA064C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азтреонам</w:t>
            </w:r>
            <w:proofErr w:type="spellEnd"/>
          </w:p>
        </w:tc>
        <w:tc>
          <w:tcPr>
            <w:tcW w:w="3609" w:type="dxa"/>
          </w:tcPr>
          <w:p w14:paraId="27483729" w14:textId="77777777" w:rsidR="00F13AF3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1878F132" w14:textId="77777777" w:rsidR="00F13AF3" w:rsidRDefault="00F13AF3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9C1B6" w14:textId="77777777" w:rsidR="00F13AF3" w:rsidRPr="00377ED0" w:rsidRDefault="00F13AF3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14:paraId="464CC01D" w14:textId="77777777" w:rsidTr="00DA7537">
        <w:trPr>
          <w:jc w:val="center"/>
        </w:trPr>
        <w:tc>
          <w:tcPr>
            <w:tcW w:w="1077" w:type="dxa"/>
            <w:vAlign w:val="center"/>
          </w:tcPr>
          <w:p w14:paraId="019D453C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975CCFE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745D69D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D46F5B4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083E0AA1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972DFD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J01DH</w:t>
            </w:r>
          </w:p>
        </w:tc>
        <w:tc>
          <w:tcPr>
            <w:tcW w:w="3402" w:type="dxa"/>
            <w:vMerge w:val="restart"/>
          </w:tcPr>
          <w:p w14:paraId="1701AE8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карбапенемы</w:t>
            </w:r>
            <w:proofErr w:type="spellEnd"/>
          </w:p>
        </w:tc>
        <w:tc>
          <w:tcPr>
            <w:tcW w:w="2127" w:type="dxa"/>
          </w:tcPr>
          <w:p w14:paraId="3690EA6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имипенем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циластатин</w:t>
            </w:r>
            <w:proofErr w:type="spellEnd"/>
          </w:p>
        </w:tc>
        <w:tc>
          <w:tcPr>
            <w:tcW w:w="3609" w:type="dxa"/>
          </w:tcPr>
          <w:p w14:paraId="707C385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8A6F2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FB8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14:paraId="21D6BCEE" w14:textId="77777777" w:rsidR="00AD229D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FB8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</w:t>
            </w:r>
            <w:r w:rsidR="00AD229D">
              <w:rPr>
                <w:rFonts w:ascii="Times New Roman" w:hAnsi="Times New Roman" w:cs="Times New Roman"/>
                <w:sz w:val="24"/>
                <w:szCs w:val="24"/>
              </w:rPr>
              <w:t>ного введения</w:t>
            </w:r>
          </w:p>
          <w:p w14:paraId="461AABCF" w14:textId="77777777"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11BF10B" w14:textId="77777777" w:rsidTr="00DA7537">
        <w:trPr>
          <w:jc w:val="center"/>
        </w:trPr>
        <w:tc>
          <w:tcPr>
            <w:tcW w:w="1077" w:type="dxa"/>
            <w:vMerge/>
          </w:tcPr>
          <w:p w14:paraId="4F2A819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CB9E25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22DA3D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меропенем</w:t>
            </w:r>
            <w:proofErr w:type="spellEnd"/>
          </w:p>
        </w:tc>
        <w:tc>
          <w:tcPr>
            <w:tcW w:w="3609" w:type="dxa"/>
          </w:tcPr>
          <w:p w14:paraId="5BF410D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1E24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01E24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3D37649F" w14:textId="77777777" w:rsidR="00AD229D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2396A" w:rsidRPr="00377ED0" w14:paraId="75DDA61F" w14:textId="77777777" w:rsidTr="00DA7537">
        <w:trPr>
          <w:jc w:val="center"/>
        </w:trPr>
        <w:tc>
          <w:tcPr>
            <w:tcW w:w="1077" w:type="dxa"/>
            <w:vMerge/>
          </w:tcPr>
          <w:p w14:paraId="77FAFF3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31D16F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E0656C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312">
              <w:rPr>
                <w:rFonts w:ascii="Times New Roman" w:hAnsi="Times New Roman" w:cs="Times New Roman"/>
                <w:sz w:val="24"/>
                <w:szCs w:val="24"/>
              </w:rPr>
              <w:t>дорипенем</w:t>
            </w:r>
            <w:proofErr w:type="spellEnd"/>
          </w:p>
        </w:tc>
        <w:tc>
          <w:tcPr>
            <w:tcW w:w="3609" w:type="dxa"/>
          </w:tcPr>
          <w:p w14:paraId="143CA6F4" w14:textId="77777777" w:rsidR="00AD229D" w:rsidRPr="00001E24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312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2396A" w:rsidRPr="00377ED0" w14:paraId="27225B01" w14:textId="77777777" w:rsidTr="00DA7537">
        <w:trPr>
          <w:jc w:val="center"/>
        </w:trPr>
        <w:tc>
          <w:tcPr>
            <w:tcW w:w="1077" w:type="dxa"/>
            <w:vMerge/>
          </w:tcPr>
          <w:p w14:paraId="533AD80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37EDD5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FD0C3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эртапенем</w:t>
            </w:r>
            <w:proofErr w:type="spellEnd"/>
          </w:p>
        </w:tc>
        <w:tc>
          <w:tcPr>
            <w:tcW w:w="3609" w:type="dxa"/>
          </w:tcPr>
          <w:p w14:paraId="7AC9B499" w14:textId="77777777" w:rsidR="00AD229D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</w:t>
            </w:r>
          </w:p>
        </w:tc>
      </w:tr>
      <w:tr w:rsidR="00AD229D" w:rsidRPr="00377ED0" w14:paraId="1EBFF01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C09EDEF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J01DI</w:t>
            </w:r>
          </w:p>
        </w:tc>
        <w:tc>
          <w:tcPr>
            <w:tcW w:w="3402" w:type="dxa"/>
            <w:vMerge w:val="restart"/>
          </w:tcPr>
          <w:p w14:paraId="53F9C8FB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другие цефалоспорины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пенемы</w:t>
            </w:r>
            <w:proofErr w:type="spellEnd"/>
          </w:p>
        </w:tc>
        <w:tc>
          <w:tcPr>
            <w:tcW w:w="2127" w:type="dxa"/>
          </w:tcPr>
          <w:p w14:paraId="30A03966" w14:textId="77777777" w:rsidR="00AD229D" w:rsidRPr="00297E11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цефтазидим</w:t>
            </w:r>
            <w:proofErr w:type="spellEnd"/>
            <w:r w:rsidRPr="00297E11">
              <w:rPr>
                <w:rFonts w:ascii="Times New Roman" w:hAnsi="Times New Roman" w:cs="Times New Roman"/>
                <w:sz w:val="24"/>
                <w:szCs w:val="24"/>
              </w:rPr>
              <w:t xml:space="preserve"> + [</w:t>
            </w:r>
            <w:proofErr w:type="spellStart"/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авибактам</w:t>
            </w:r>
            <w:proofErr w:type="spellEnd"/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3609" w:type="dxa"/>
          </w:tcPr>
          <w:p w14:paraId="0DC6CD55" w14:textId="77777777" w:rsidR="00AD229D" w:rsidRPr="00297E11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D229D" w:rsidRPr="00377ED0" w14:paraId="6F3357D4" w14:textId="77777777" w:rsidTr="00DA7537">
        <w:trPr>
          <w:jc w:val="center"/>
        </w:trPr>
        <w:tc>
          <w:tcPr>
            <w:tcW w:w="1077" w:type="dxa"/>
            <w:vMerge/>
          </w:tcPr>
          <w:p w14:paraId="446ACE17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0712E7B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1114A1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цефтаролина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фосамил</w:t>
            </w:r>
            <w:proofErr w:type="spellEnd"/>
          </w:p>
        </w:tc>
        <w:tc>
          <w:tcPr>
            <w:tcW w:w="3609" w:type="dxa"/>
          </w:tcPr>
          <w:p w14:paraId="27512634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D229D" w:rsidRPr="00377ED0" w14:paraId="0A3CFCEB" w14:textId="77777777" w:rsidTr="00DA7537">
        <w:trPr>
          <w:jc w:val="center"/>
        </w:trPr>
        <w:tc>
          <w:tcPr>
            <w:tcW w:w="1077" w:type="dxa"/>
            <w:vMerge/>
          </w:tcPr>
          <w:p w14:paraId="1FBD5009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CB43207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EFF854" w14:textId="77777777" w:rsidR="00AD229D" w:rsidRPr="00297E11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цефтолозан</w:t>
            </w:r>
            <w:proofErr w:type="spellEnd"/>
            <w:r w:rsidRPr="00297E11">
              <w:rPr>
                <w:rFonts w:ascii="Times New Roman" w:hAnsi="Times New Roman" w:cs="Times New Roman"/>
                <w:sz w:val="24"/>
                <w:szCs w:val="24"/>
              </w:rPr>
              <w:t xml:space="preserve"> + [</w:t>
            </w:r>
            <w:proofErr w:type="spellStart"/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тазобактам</w:t>
            </w:r>
            <w:proofErr w:type="spellEnd"/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3609" w:type="dxa"/>
          </w:tcPr>
          <w:p w14:paraId="7C169AC9" w14:textId="77777777" w:rsidR="00AD229D" w:rsidRPr="00297E11" w:rsidRDefault="00AD229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2396A" w:rsidRPr="00377ED0" w14:paraId="3A07EF21" w14:textId="77777777" w:rsidTr="00DA7537">
        <w:trPr>
          <w:jc w:val="center"/>
        </w:trPr>
        <w:tc>
          <w:tcPr>
            <w:tcW w:w="1077" w:type="dxa"/>
          </w:tcPr>
          <w:p w14:paraId="60BF8C6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3402" w:type="dxa"/>
          </w:tcPr>
          <w:p w14:paraId="2F7B0F4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сульфаниламиды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триметоприм</w:t>
            </w:r>
            <w:proofErr w:type="spellEnd"/>
          </w:p>
        </w:tc>
        <w:tc>
          <w:tcPr>
            <w:tcW w:w="2127" w:type="dxa"/>
          </w:tcPr>
          <w:p w14:paraId="1F0532C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579503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4B6196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D6D9CF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J01EE</w:t>
            </w:r>
          </w:p>
        </w:tc>
        <w:tc>
          <w:tcPr>
            <w:tcW w:w="3402" w:type="dxa"/>
            <w:vMerge w:val="restart"/>
          </w:tcPr>
          <w:p w14:paraId="512B1FE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комбинированные препараты сульфаниламидов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триметоприма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, включая производные</w:t>
            </w:r>
          </w:p>
        </w:tc>
        <w:tc>
          <w:tcPr>
            <w:tcW w:w="2127" w:type="dxa"/>
          </w:tcPr>
          <w:p w14:paraId="7E746E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тримоксазол</w:t>
            </w:r>
            <w:proofErr w:type="spellEnd"/>
          </w:p>
        </w:tc>
        <w:tc>
          <w:tcPr>
            <w:tcW w:w="3609" w:type="dxa"/>
          </w:tcPr>
          <w:p w14:paraId="53AF20A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00853DA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14:paraId="129A067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покрытые оболочкой;</w:t>
            </w:r>
          </w:p>
          <w:p w14:paraId="39F770F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16C4C148" w14:textId="77777777" w:rsidTr="00DA7537">
        <w:trPr>
          <w:jc w:val="center"/>
        </w:trPr>
        <w:tc>
          <w:tcPr>
            <w:tcW w:w="1077" w:type="dxa"/>
            <w:vMerge/>
          </w:tcPr>
          <w:p w14:paraId="38FA2A4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0351B7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6C9CF8" w14:textId="77777777" w:rsidR="00A2396A" w:rsidRPr="00377ED0" w:rsidRDefault="00F13AF3" w:rsidP="00F13A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2396A" w:rsidRPr="002263AB">
              <w:rPr>
                <w:rFonts w:ascii="Times New Roman" w:hAnsi="Times New Roman" w:cs="Times New Roman"/>
                <w:sz w:val="24"/>
                <w:szCs w:val="24"/>
              </w:rPr>
              <w:t>ульфаметакса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A2396A" w:rsidRPr="002263AB">
              <w:rPr>
                <w:rFonts w:ascii="Times New Roman" w:hAnsi="Times New Roman" w:cs="Times New Roman"/>
                <w:sz w:val="24"/>
                <w:szCs w:val="24"/>
              </w:rPr>
              <w:t>зол</w:t>
            </w:r>
            <w:proofErr w:type="gramEnd"/>
            <w:r w:rsidR="00A2396A" w:rsidRPr="002263A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="00A2396A" w:rsidRPr="002263AB">
              <w:rPr>
                <w:rFonts w:ascii="Times New Roman" w:hAnsi="Times New Roman" w:cs="Times New Roman"/>
                <w:sz w:val="24"/>
                <w:szCs w:val="24"/>
              </w:rPr>
              <w:t>триметоприм</w:t>
            </w:r>
            <w:proofErr w:type="spellEnd"/>
          </w:p>
        </w:tc>
        <w:tc>
          <w:tcPr>
            <w:tcW w:w="3609" w:type="dxa"/>
          </w:tcPr>
          <w:p w14:paraId="21CEBB06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3AB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E9A25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3AB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14:paraId="28065A5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3AB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6400C5C5" w14:textId="77777777" w:rsidTr="00DA7537">
        <w:trPr>
          <w:trHeight w:val="397"/>
          <w:jc w:val="center"/>
        </w:trPr>
        <w:tc>
          <w:tcPr>
            <w:tcW w:w="1077" w:type="dxa"/>
          </w:tcPr>
          <w:p w14:paraId="15379C6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J01F</w:t>
            </w:r>
          </w:p>
        </w:tc>
        <w:tc>
          <w:tcPr>
            <w:tcW w:w="3402" w:type="dxa"/>
          </w:tcPr>
          <w:p w14:paraId="1179076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стрептограмины</w:t>
            </w:r>
            <w:proofErr w:type="spellEnd"/>
          </w:p>
          <w:p w14:paraId="6B1E7D71" w14:textId="77777777" w:rsidR="00F13AF3" w:rsidRDefault="00F13AF3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F55A2" w14:textId="77777777" w:rsidR="00F13AF3" w:rsidRPr="00377ED0" w:rsidRDefault="00F13AF3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44EBD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D175AB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14:paraId="7CBDB260" w14:textId="77777777" w:rsidTr="00DA7537">
        <w:trPr>
          <w:trHeight w:val="227"/>
          <w:jc w:val="center"/>
        </w:trPr>
        <w:tc>
          <w:tcPr>
            <w:tcW w:w="1077" w:type="dxa"/>
            <w:vAlign w:val="center"/>
          </w:tcPr>
          <w:p w14:paraId="0CB010DA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59833F74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1B263131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339D56E" w14:textId="77777777"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DB4" w:rsidRPr="00377ED0" w14:paraId="7E3589B5" w14:textId="77777777" w:rsidTr="00DA7537">
        <w:trPr>
          <w:trHeight w:val="3345"/>
          <w:jc w:val="center"/>
        </w:trPr>
        <w:tc>
          <w:tcPr>
            <w:tcW w:w="1077" w:type="dxa"/>
            <w:vMerge w:val="restart"/>
          </w:tcPr>
          <w:p w14:paraId="14710FC7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J01FA</w:t>
            </w:r>
          </w:p>
        </w:tc>
        <w:tc>
          <w:tcPr>
            <w:tcW w:w="3402" w:type="dxa"/>
            <w:vMerge w:val="restart"/>
          </w:tcPr>
          <w:p w14:paraId="5077055B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  <w:proofErr w:type="spellEnd"/>
          </w:p>
        </w:tc>
        <w:tc>
          <w:tcPr>
            <w:tcW w:w="2127" w:type="dxa"/>
          </w:tcPr>
          <w:p w14:paraId="01155984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</w:p>
        </w:tc>
        <w:tc>
          <w:tcPr>
            <w:tcW w:w="3609" w:type="dxa"/>
          </w:tcPr>
          <w:p w14:paraId="2B17CE2F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4B4DA183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7C3A0C05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14:paraId="59EC13DA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(для детей);</w:t>
            </w:r>
          </w:p>
          <w:p w14:paraId="50C26BBC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пролонгированного действия для приема внутрь;</w:t>
            </w:r>
          </w:p>
          <w:p w14:paraId="4DABE775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14:paraId="56DB5D60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389A1EF7" w14:textId="77777777"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BA2C393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14:paraId="1291431F" w14:textId="77777777" w:rsidTr="00DA7537">
        <w:trPr>
          <w:jc w:val="center"/>
        </w:trPr>
        <w:tc>
          <w:tcPr>
            <w:tcW w:w="1077" w:type="dxa"/>
            <w:vMerge/>
          </w:tcPr>
          <w:p w14:paraId="66F0E481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27B1D87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82896C4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</w:p>
        </w:tc>
        <w:tc>
          <w:tcPr>
            <w:tcW w:w="3609" w:type="dxa"/>
          </w:tcPr>
          <w:p w14:paraId="182CA510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14:paraId="03C511B6" w14:textId="77777777"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307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451DC1" w14:textId="77777777"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8933628" w14:textId="77777777" w:rsidR="00031DB4" w:rsidRPr="00377ED0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14:paraId="075F745C" w14:textId="77777777" w:rsidTr="00DA7537">
        <w:trPr>
          <w:jc w:val="center"/>
        </w:trPr>
        <w:tc>
          <w:tcPr>
            <w:tcW w:w="1077" w:type="dxa"/>
            <w:vMerge/>
          </w:tcPr>
          <w:p w14:paraId="69C8C4A4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62CB340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E578C4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ларитромицин</w:t>
            </w:r>
            <w:proofErr w:type="spellEnd"/>
          </w:p>
        </w:tc>
        <w:tc>
          <w:tcPr>
            <w:tcW w:w="3609" w:type="dxa"/>
          </w:tcPr>
          <w:p w14:paraId="7D56BADC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14:paraId="034B8AF4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041E5E07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инфузий;</w:t>
            </w:r>
          </w:p>
          <w:p w14:paraId="1C09EC8B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43C44B3B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14:paraId="5C86F09C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3FC96E7C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2DA04E69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14:paraId="79ECD0EE" w14:textId="77777777"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14:paraId="0D1842E9" w14:textId="77777777"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B8F47" w14:textId="77777777" w:rsidR="005E16D9" w:rsidRDefault="005E16D9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47E31" w14:textId="77777777"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A111E" w14:textId="77777777" w:rsidR="00031DB4" w:rsidRPr="00377ED0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14:paraId="12F79A1F" w14:textId="77777777" w:rsidTr="00DA7537">
        <w:trPr>
          <w:jc w:val="center"/>
        </w:trPr>
        <w:tc>
          <w:tcPr>
            <w:tcW w:w="1077" w:type="dxa"/>
            <w:vMerge/>
          </w:tcPr>
          <w:p w14:paraId="73FF9355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EC420A3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524D153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7E4">
              <w:rPr>
                <w:rFonts w:ascii="Times New Roman" w:hAnsi="Times New Roman" w:cs="Times New Roman"/>
                <w:sz w:val="24"/>
                <w:szCs w:val="24"/>
              </w:rPr>
              <w:t>мидекамицин</w:t>
            </w:r>
            <w:proofErr w:type="spellEnd"/>
          </w:p>
        </w:tc>
        <w:tc>
          <w:tcPr>
            <w:tcW w:w="3609" w:type="dxa"/>
          </w:tcPr>
          <w:p w14:paraId="607F3B43" w14:textId="77777777"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7E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0C115894" w14:textId="77777777"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7E4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  <w:p w14:paraId="107FD413" w14:textId="77777777"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14:paraId="416FD4A5" w14:textId="77777777" w:rsidTr="00DA7537">
        <w:trPr>
          <w:trHeight w:val="170"/>
          <w:jc w:val="center"/>
        </w:trPr>
        <w:tc>
          <w:tcPr>
            <w:tcW w:w="1077" w:type="dxa"/>
            <w:vAlign w:val="center"/>
          </w:tcPr>
          <w:p w14:paraId="3FE05A19" w14:textId="77777777"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1CED4BD3" w14:textId="77777777"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6828FDA" w14:textId="77777777"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9D592DB" w14:textId="77777777"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14:paraId="00EEC11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A3D85CB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2542C45E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741B4D" w14:textId="77777777" w:rsidR="00AD229D" w:rsidRPr="003C67E4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спирамицин</w:t>
            </w:r>
            <w:proofErr w:type="spellEnd"/>
          </w:p>
        </w:tc>
        <w:tc>
          <w:tcPr>
            <w:tcW w:w="3609" w:type="dxa"/>
          </w:tcPr>
          <w:p w14:paraId="3A480196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DF506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77719C33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14:paraId="5C824005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BDEE473" w14:textId="77777777" w:rsidR="00031DB4" w:rsidRPr="00084EE1" w:rsidRDefault="00AD229D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D229D" w:rsidRPr="00377ED0" w14:paraId="08E7CB78" w14:textId="77777777" w:rsidTr="00DA7537">
        <w:trPr>
          <w:jc w:val="center"/>
        </w:trPr>
        <w:tc>
          <w:tcPr>
            <w:tcW w:w="1077" w:type="dxa"/>
            <w:vMerge/>
          </w:tcPr>
          <w:p w14:paraId="62720A09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BF7D915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4FC973" w14:textId="77777777" w:rsidR="00AD229D" w:rsidRPr="00DF506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эритромицин</w:t>
            </w:r>
          </w:p>
        </w:tc>
        <w:tc>
          <w:tcPr>
            <w:tcW w:w="3609" w:type="dxa"/>
          </w:tcPr>
          <w:p w14:paraId="55F04447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DF506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78293D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мазь;</w:t>
            </w:r>
          </w:p>
          <w:p w14:paraId="05D2F403" w14:textId="77777777" w:rsidR="00031DB4" w:rsidRPr="00D87327" w:rsidRDefault="00AD229D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A2396A" w:rsidRPr="00377ED0" w14:paraId="6D59B942" w14:textId="77777777" w:rsidTr="00DA7537">
        <w:trPr>
          <w:jc w:val="center"/>
        </w:trPr>
        <w:tc>
          <w:tcPr>
            <w:tcW w:w="1077" w:type="dxa"/>
          </w:tcPr>
          <w:p w14:paraId="3F756CC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J01FF</w:t>
            </w:r>
          </w:p>
        </w:tc>
        <w:tc>
          <w:tcPr>
            <w:tcW w:w="3402" w:type="dxa"/>
          </w:tcPr>
          <w:p w14:paraId="16DB9C6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  <w:proofErr w:type="spellEnd"/>
          </w:p>
        </w:tc>
        <w:tc>
          <w:tcPr>
            <w:tcW w:w="2127" w:type="dxa"/>
          </w:tcPr>
          <w:p w14:paraId="020C3AD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  <w:proofErr w:type="spellEnd"/>
          </w:p>
        </w:tc>
        <w:tc>
          <w:tcPr>
            <w:tcW w:w="3609" w:type="dxa"/>
          </w:tcPr>
          <w:p w14:paraId="2A3B1E8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390E1C20" w14:textId="77777777" w:rsidR="00031DB4" w:rsidRPr="00377ED0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14:paraId="4F83E956" w14:textId="77777777" w:rsidTr="00DA7537">
        <w:trPr>
          <w:jc w:val="center"/>
        </w:trPr>
        <w:tc>
          <w:tcPr>
            <w:tcW w:w="1077" w:type="dxa"/>
          </w:tcPr>
          <w:p w14:paraId="26251DA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3402" w:type="dxa"/>
          </w:tcPr>
          <w:p w14:paraId="78F043B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2127" w:type="dxa"/>
          </w:tcPr>
          <w:p w14:paraId="3461F94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DA5DFB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65BCC49" w14:textId="77777777" w:rsidTr="00DA7537">
        <w:trPr>
          <w:jc w:val="center"/>
        </w:trPr>
        <w:tc>
          <w:tcPr>
            <w:tcW w:w="1077" w:type="dxa"/>
          </w:tcPr>
          <w:p w14:paraId="129B662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J01GA</w:t>
            </w:r>
          </w:p>
        </w:tc>
        <w:tc>
          <w:tcPr>
            <w:tcW w:w="3402" w:type="dxa"/>
          </w:tcPr>
          <w:p w14:paraId="6EA9CA5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стрептомицины</w:t>
            </w:r>
          </w:p>
        </w:tc>
        <w:tc>
          <w:tcPr>
            <w:tcW w:w="2127" w:type="dxa"/>
          </w:tcPr>
          <w:p w14:paraId="02C3667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стрептомицин</w:t>
            </w:r>
          </w:p>
        </w:tc>
        <w:tc>
          <w:tcPr>
            <w:tcW w:w="3609" w:type="dxa"/>
          </w:tcPr>
          <w:p w14:paraId="1D3E7909" w14:textId="77777777" w:rsidR="00031DB4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  <w:p w14:paraId="00B622A5" w14:textId="77777777" w:rsidR="00DF6B38" w:rsidRPr="00377ED0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14:paraId="2B1A012D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AB8FD23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J01GB</w:t>
            </w:r>
          </w:p>
        </w:tc>
        <w:tc>
          <w:tcPr>
            <w:tcW w:w="3402" w:type="dxa"/>
            <w:vMerge w:val="restart"/>
          </w:tcPr>
          <w:p w14:paraId="55D40D3E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2127" w:type="dxa"/>
          </w:tcPr>
          <w:p w14:paraId="430CE215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</w:p>
        </w:tc>
        <w:tc>
          <w:tcPr>
            <w:tcW w:w="3609" w:type="dxa"/>
          </w:tcPr>
          <w:p w14:paraId="604A224F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введения;</w:t>
            </w:r>
          </w:p>
          <w:p w14:paraId="17131302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51CCF331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14:paraId="3E9A72DF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4635A735" w14:textId="77777777" w:rsidR="00AD229D" w:rsidRDefault="00AD229D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  <w:p w14:paraId="135C8010" w14:textId="77777777" w:rsidR="005E16D9" w:rsidRDefault="005E16D9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99730" w14:textId="77777777" w:rsidR="00DF6B38" w:rsidRPr="00084EE1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14:paraId="4D06AC04" w14:textId="77777777" w:rsidTr="00DA7537">
        <w:trPr>
          <w:jc w:val="center"/>
        </w:trPr>
        <w:tc>
          <w:tcPr>
            <w:tcW w:w="1077" w:type="dxa"/>
            <w:vMerge/>
          </w:tcPr>
          <w:p w14:paraId="1FABF50A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2E4445F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A1FABC8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</w:p>
        </w:tc>
        <w:tc>
          <w:tcPr>
            <w:tcW w:w="3609" w:type="dxa"/>
          </w:tcPr>
          <w:p w14:paraId="1C0DE522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5C1C1C25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14:paraId="3D70ACA1" w14:textId="77777777" w:rsidR="00AD229D" w:rsidRDefault="00AD229D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14:paraId="269B79A0" w14:textId="77777777" w:rsidR="00DF6B38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5C080" w14:textId="77777777" w:rsidR="00DF6B38" w:rsidRPr="00084EE1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14:paraId="02E686FE" w14:textId="77777777" w:rsidTr="00DA7537">
        <w:trPr>
          <w:jc w:val="center"/>
        </w:trPr>
        <w:tc>
          <w:tcPr>
            <w:tcW w:w="1077" w:type="dxa"/>
            <w:vAlign w:val="center"/>
          </w:tcPr>
          <w:p w14:paraId="1401F42A" w14:textId="77777777"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2A00B983" w14:textId="77777777"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8D9B0A7" w14:textId="77777777"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25ADD3E" w14:textId="77777777"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14:paraId="5AEF1691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0D56E3A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76F28A80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B842C4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канамицин</w:t>
            </w:r>
            <w:proofErr w:type="spellEnd"/>
          </w:p>
        </w:tc>
        <w:tc>
          <w:tcPr>
            <w:tcW w:w="3609" w:type="dxa"/>
          </w:tcPr>
          <w:p w14:paraId="24E63332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2E46BE69" w14:textId="77777777" w:rsidR="00AD229D" w:rsidRDefault="00AD229D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  <w:p w14:paraId="6B03934A" w14:textId="77777777" w:rsidR="00DF6B38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67339" w14:textId="77777777" w:rsidR="00DF6B38" w:rsidRPr="00084EE1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14:paraId="4B023A70" w14:textId="77777777" w:rsidTr="00DA7537">
        <w:trPr>
          <w:jc w:val="center"/>
        </w:trPr>
        <w:tc>
          <w:tcPr>
            <w:tcW w:w="1077" w:type="dxa"/>
            <w:vMerge/>
          </w:tcPr>
          <w:p w14:paraId="21418FBF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B345F69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3D34DB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тобрамицин</w:t>
            </w:r>
            <w:proofErr w:type="spellEnd"/>
          </w:p>
        </w:tc>
        <w:tc>
          <w:tcPr>
            <w:tcW w:w="3609" w:type="dxa"/>
          </w:tcPr>
          <w:p w14:paraId="6E219D2F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1A97F5EF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14:paraId="52C28DFE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14:paraId="0CCE1DA5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5A540AA6" w14:textId="77777777" w:rsidR="00AD229D" w:rsidRDefault="00AD229D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14:paraId="6529559F" w14:textId="77777777" w:rsidR="00DF6B38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6B45C" w14:textId="77777777"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D229D" w:rsidRPr="00377ED0" w14:paraId="3FE45D19" w14:textId="77777777" w:rsidTr="00DA7537">
        <w:trPr>
          <w:jc w:val="center"/>
        </w:trPr>
        <w:tc>
          <w:tcPr>
            <w:tcW w:w="1077" w:type="dxa"/>
            <w:vMerge/>
          </w:tcPr>
          <w:p w14:paraId="2F88AED5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A7FA8C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C43862E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910">
              <w:rPr>
                <w:rFonts w:ascii="Times New Roman" w:hAnsi="Times New Roman" w:cs="Times New Roman"/>
                <w:sz w:val="24"/>
                <w:szCs w:val="24"/>
              </w:rPr>
              <w:t>нетилмицин</w:t>
            </w:r>
            <w:proofErr w:type="spellEnd"/>
          </w:p>
        </w:tc>
        <w:tc>
          <w:tcPr>
            <w:tcW w:w="3609" w:type="dxa"/>
          </w:tcPr>
          <w:p w14:paraId="357F6AD4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91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14:paraId="743211DE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A3CBD7B" w14:textId="77777777" w:rsidTr="00DA7537">
        <w:trPr>
          <w:jc w:val="center"/>
        </w:trPr>
        <w:tc>
          <w:tcPr>
            <w:tcW w:w="1077" w:type="dxa"/>
          </w:tcPr>
          <w:p w14:paraId="36D44DD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J01M</w:t>
            </w:r>
          </w:p>
        </w:tc>
        <w:tc>
          <w:tcPr>
            <w:tcW w:w="3402" w:type="dxa"/>
          </w:tcPr>
          <w:p w14:paraId="09BB0F12" w14:textId="77777777" w:rsidR="00A2396A" w:rsidRPr="00D87327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антибактериальные препараты, 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хинолона</w:t>
            </w:r>
            <w:proofErr w:type="spellEnd"/>
          </w:p>
        </w:tc>
        <w:tc>
          <w:tcPr>
            <w:tcW w:w="2127" w:type="dxa"/>
          </w:tcPr>
          <w:p w14:paraId="683DD07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6738ED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1114AFD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73DE19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J01MA</w:t>
            </w:r>
          </w:p>
        </w:tc>
        <w:tc>
          <w:tcPr>
            <w:tcW w:w="3402" w:type="dxa"/>
            <w:vMerge w:val="restart"/>
          </w:tcPr>
          <w:p w14:paraId="2C032EE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  <w:proofErr w:type="spellEnd"/>
          </w:p>
        </w:tc>
        <w:tc>
          <w:tcPr>
            <w:tcW w:w="2127" w:type="dxa"/>
          </w:tcPr>
          <w:p w14:paraId="112B026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гатифлоксацин</w:t>
            </w:r>
            <w:proofErr w:type="spellEnd"/>
          </w:p>
        </w:tc>
        <w:tc>
          <w:tcPr>
            <w:tcW w:w="3609" w:type="dxa"/>
          </w:tcPr>
          <w:p w14:paraId="3A06E807" w14:textId="77777777"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36003580" w14:textId="77777777"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14:paraId="58CFF490" w14:textId="77777777" w:rsidTr="00DA7537">
        <w:trPr>
          <w:jc w:val="center"/>
        </w:trPr>
        <w:tc>
          <w:tcPr>
            <w:tcW w:w="1077" w:type="dxa"/>
            <w:vMerge/>
          </w:tcPr>
          <w:p w14:paraId="4F769D6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48276C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1386C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  <w:proofErr w:type="spellEnd"/>
          </w:p>
        </w:tc>
        <w:tc>
          <w:tcPr>
            <w:tcW w:w="3609" w:type="dxa"/>
          </w:tcPr>
          <w:p w14:paraId="4425B1D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75247E9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1418450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21C50B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3525BE6" w14:textId="77777777"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599C35FC" w14:textId="77777777"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14:paraId="514E1FBD" w14:textId="77777777" w:rsidTr="00DA7537">
        <w:trPr>
          <w:jc w:val="center"/>
        </w:trPr>
        <w:tc>
          <w:tcPr>
            <w:tcW w:w="1077" w:type="dxa"/>
            <w:vMerge/>
          </w:tcPr>
          <w:p w14:paraId="3CE6275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480AF3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CFA78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  <w:proofErr w:type="spellEnd"/>
          </w:p>
        </w:tc>
        <w:tc>
          <w:tcPr>
            <w:tcW w:w="3609" w:type="dxa"/>
          </w:tcPr>
          <w:p w14:paraId="345BB7B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3DA4E6F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A3D5DA1" w14:textId="77777777"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1F3DE9C5" w14:textId="77777777" w:rsidR="00DF6B38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DDCD8" w14:textId="77777777"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14:paraId="57E4CAAA" w14:textId="77777777" w:rsidTr="00DA7537">
        <w:trPr>
          <w:jc w:val="center"/>
        </w:trPr>
        <w:tc>
          <w:tcPr>
            <w:tcW w:w="1077" w:type="dxa"/>
            <w:vMerge/>
          </w:tcPr>
          <w:p w14:paraId="3D2464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827269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0FF8CC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  <w:proofErr w:type="spellEnd"/>
          </w:p>
        </w:tc>
        <w:tc>
          <w:tcPr>
            <w:tcW w:w="3609" w:type="dxa"/>
          </w:tcPr>
          <w:p w14:paraId="76C86A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01B1A4D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170DFA9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E543474" w14:textId="77777777"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4F6D0155" w14:textId="77777777" w:rsidR="005E16D9" w:rsidRDefault="005E16D9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906C0" w14:textId="77777777" w:rsidR="00DF6B38" w:rsidRPr="00084EE1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B38" w:rsidRPr="00377ED0" w14:paraId="2BC3D03B" w14:textId="77777777" w:rsidTr="00DA7537">
        <w:trPr>
          <w:jc w:val="center"/>
        </w:trPr>
        <w:tc>
          <w:tcPr>
            <w:tcW w:w="1077" w:type="dxa"/>
            <w:vAlign w:val="center"/>
          </w:tcPr>
          <w:p w14:paraId="7F3FD091" w14:textId="77777777"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4E3151B2" w14:textId="77777777"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517FFCA" w14:textId="77777777"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4BCD854" w14:textId="77777777"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6B38" w:rsidRPr="00377ED0" w14:paraId="71B54BB7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2182660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384FA88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8BFC16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  <w:proofErr w:type="spellEnd"/>
          </w:p>
        </w:tc>
        <w:tc>
          <w:tcPr>
            <w:tcW w:w="3609" w:type="dxa"/>
          </w:tcPr>
          <w:p w14:paraId="1852B92D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3896BD61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14:paraId="09EBF767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14:paraId="3C7ED0A2" w14:textId="77777777"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6816A2C0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066">
              <w:rPr>
                <w:rFonts w:ascii="Times New Roman" w:hAnsi="Times New Roman" w:cs="Times New Roman"/>
                <w:sz w:val="24"/>
                <w:szCs w:val="24"/>
              </w:rPr>
              <w:t>раствор для инфузий (в растворе натрия хлорида 0,9%);</w:t>
            </w:r>
          </w:p>
          <w:p w14:paraId="476EA007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9FE052E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2119B158" w14:textId="77777777" w:rsidR="00DF6B38" w:rsidRPr="00377ED0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DF6B38" w:rsidRPr="00377ED0" w14:paraId="0FDE4A58" w14:textId="77777777" w:rsidTr="00DA7537">
        <w:trPr>
          <w:jc w:val="center"/>
        </w:trPr>
        <w:tc>
          <w:tcPr>
            <w:tcW w:w="1077" w:type="dxa"/>
            <w:vMerge/>
          </w:tcPr>
          <w:p w14:paraId="5326A803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D0850BC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0E0761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спарфлоксацин</w:t>
            </w:r>
            <w:proofErr w:type="spellEnd"/>
          </w:p>
        </w:tc>
        <w:tc>
          <w:tcPr>
            <w:tcW w:w="3609" w:type="dxa"/>
          </w:tcPr>
          <w:p w14:paraId="1C3DC7DE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92948E6" w14:textId="77777777" w:rsidR="00DF6B38" w:rsidRPr="00377ED0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F6B38" w:rsidRPr="00377ED0" w14:paraId="33437D44" w14:textId="77777777" w:rsidTr="00DA7537">
        <w:trPr>
          <w:jc w:val="center"/>
        </w:trPr>
        <w:tc>
          <w:tcPr>
            <w:tcW w:w="1077" w:type="dxa"/>
            <w:vMerge/>
          </w:tcPr>
          <w:p w14:paraId="5DD6BA94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1C0AAD7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766C33D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3609" w:type="dxa"/>
          </w:tcPr>
          <w:p w14:paraId="2C5CB96D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7C426243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14:paraId="19C0921D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ушные;</w:t>
            </w:r>
          </w:p>
          <w:p w14:paraId="0BB21A0F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4A9E7BC7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14:paraId="3CFF6253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2C6BEC9C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4360EA13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800A6BA" w14:textId="77777777"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4C0926E1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256294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DF6B38" w:rsidRPr="00377ED0" w14:paraId="0643A3E1" w14:textId="77777777" w:rsidTr="00DA7537">
        <w:trPr>
          <w:jc w:val="center"/>
        </w:trPr>
        <w:tc>
          <w:tcPr>
            <w:tcW w:w="1077" w:type="dxa"/>
            <w:vMerge/>
          </w:tcPr>
          <w:p w14:paraId="3F2967B4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27C419A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3ED8949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норфлоксацин</w:t>
            </w:r>
            <w:proofErr w:type="spellEnd"/>
          </w:p>
        </w:tc>
        <w:tc>
          <w:tcPr>
            <w:tcW w:w="3609" w:type="dxa"/>
          </w:tcPr>
          <w:p w14:paraId="2AB89548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DF6B38" w:rsidRPr="00377ED0" w14:paraId="22895C87" w14:textId="77777777" w:rsidTr="00DA7537">
        <w:trPr>
          <w:jc w:val="center"/>
        </w:trPr>
        <w:tc>
          <w:tcPr>
            <w:tcW w:w="1077" w:type="dxa"/>
            <w:vMerge/>
          </w:tcPr>
          <w:p w14:paraId="6BF2B578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928A86A" w14:textId="77777777"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7D1D309" w14:textId="77777777" w:rsidR="00DF6B38" w:rsidRPr="002E4F35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пефлоксацин</w:t>
            </w:r>
            <w:proofErr w:type="spellEnd"/>
          </w:p>
        </w:tc>
        <w:tc>
          <w:tcPr>
            <w:tcW w:w="3609" w:type="dxa"/>
          </w:tcPr>
          <w:p w14:paraId="1799C2A9" w14:textId="77777777"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для внутривенного введения;</w:t>
            </w:r>
          </w:p>
          <w:p w14:paraId="00CD7E54" w14:textId="77777777"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товления раствора для инфузий;</w:t>
            </w:r>
          </w:p>
          <w:p w14:paraId="66740114" w14:textId="77777777"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B5A4EB0" w14:textId="77777777" w:rsidR="00DF6B38" w:rsidRPr="002E4F35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2B53703C" w14:textId="77777777" w:rsidTr="00DA7537">
        <w:trPr>
          <w:jc w:val="center"/>
        </w:trPr>
        <w:tc>
          <w:tcPr>
            <w:tcW w:w="1077" w:type="dxa"/>
          </w:tcPr>
          <w:p w14:paraId="0AAF6F6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J01MB</w:t>
            </w:r>
          </w:p>
        </w:tc>
        <w:tc>
          <w:tcPr>
            <w:tcW w:w="3402" w:type="dxa"/>
          </w:tcPr>
          <w:p w14:paraId="07526DE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9C6">
              <w:rPr>
                <w:rFonts w:ascii="Times New Roman" w:hAnsi="Times New Roman" w:cs="Times New Roman"/>
                <w:sz w:val="24"/>
                <w:szCs w:val="24"/>
              </w:rPr>
              <w:t xml:space="preserve">противомикробное средство – </w:t>
            </w:r>
            <w:proofErr w:type="spellStart"/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хинолон</w:t>
            </w:r>
            <w:proofErr w:type="spellEnd"/>
          </w:p>
        </w:tc>
        <w:tc>
          <w:tcPr>
            <w:tcW w:w="2127" w:type="dxa"/>
          </w:tcPr>
          <w:p w14:paraId="004F37CD" w14:textId="77777777" w:rsidR="00A2396A" w:rsidRPr="002E4F35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пипемидовая</w:t>
            </w:r>
            <w:proofErr w:type="spellEnd"/>
            <w:r w:rsidRPr="000D69C6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7A1C50C4" w14:textId="77777777" w:rsidR="00A2396A" w:rsidRPr="002E4F35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14:paraId="7520DF1A" w14:textId="77777777" w:rsidTr="00DA7537">
        <w:trPr>
          <w:jc w:val="center"/>
        </w:trPr>
        <w:tc>
          <w:tcPr>
            <w:tcW w:w="1077" w:type="dxa"/>
          </w:tcPr>
          <w:p w14:paraId="3B05676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</w:t>
            </w:r>
          </w:p>
        </w:tc>
        <w:tc>
          <w:tcPr>
            <w:tcW w:w="3402" w:type="dxa"/>
          </w:tcPr>
          <w:p w14:paraId="595D417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2127" w:type="dxa"/>
          </w:tcPr>
          <w:p w14:paraId="69A685D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46A829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B38" w:rsidRPr="00377ED0" w14:paraId="6669E2D6" w14:textId="77777777" w:rsidTr="00DA7537">
        <w:trPr>
          <w:jc w:val="center"/>
        </w:trPr>
        <w:tc>
          <w:tcPr>
            <w:tcW w:w="1077" w:type="dxa"/>
            <w:vAlign w:val="center"/>
          </w:tcPr>
          <w:p w14:paraId="091BD924" w14:textId="77777777"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C65F4C0" w14:textId="77777777"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E6B25D8" w14:textId="77777777"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F979CDF" w14:textId="77777777"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6F76527F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730250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J01XA</w:t>
            </w:r>
          </w:p>
        </w:tc>
        <w:tc>
          <w:tcPr>
            <w:tcW w:w="3402" w:type="dxa"/>
            <w:vMerge w:val="restart"/>
          </w:tcPr>
          <w:p w14:paraId="5D0A407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антибиотики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гликопептидной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</w:t>
            </w:r>
          </w:p>
        </w:tc>
        <w:tc>
          <w:tcPr>
            <w:tcW w:w="2127" w:type="dxa"/>
          </w:tcPr>
          <w:p w14:paraId="6D58A9F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ванкомицин</w:t>
            </w:r>
          </w:p>
        </w:tc>
        <w:tc>
          <w:tcPr>
            <w:tcW w:w="3609" w:type="dxa"/>
          </w:tcPr>
          <w:p w14:paraId="7D7C54A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25C9275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 и приема внутрь;</w:t>
            </w:r>
          </w:p>
          <w:p w14:paraId="30F650B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14:paraId="7483C489" w14:textId="77777777"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приема внутрь</w:t>
            </w:r>
          </w:p>
          <w:p w14:paraId="7E17BB38" w14:textId="77777777" w:rsidR="00A91C4A" w:rsidRPr="00377ED0" w:rsidRDefault="00A91C4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DE38908" w14:textId="77777777" w:rsidTr="00DA7537">
        <w:trPr>
          <w:jc w:val="center"/>
        </w:trPr>
        <w:tc>
          <w:tcPr>
            <w:tcW w:w="1077" w:type="dxa"/>
            <w:vMerge/>
          </w:tcPr>
          <w:p w14:paraId="2947B56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07974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43244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телаванцин</w:t>
            </w:r>
            <w:proofErr w:type="spellEnd"/>
          </w:p>
        </w:tc>
        <w:tc>
          <w:tcPr>
            <w:tcW w:w="3609" w:type="dxa"/>
          </w:tcPr>
          <w:p w14:paraId="27D2CAED" w14:textId="77777777"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  <w:p w14:paraId="5CBF9C7F" w14:textId="77777777" w:rsidR="00A91C4A" w:rsidRPr="00377ED0" w:rsidRDefault="00A91C4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5EFE1F9" w14:textId="77777777" w:rsidTr="00DA7537">
        <w:trPr>
          <w:jc w:val="center"/>
        </w:trPr>
        <w:tc>
          <w:tcPr>
            <w:tcW w:w="1077" w:type="dxa"/>
          </w:tcPr>
          <w:p w14:paraId="5D0CCA0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J01XD</w:t>
            </w:r>
          </w:p>
        </w:tc>
        <w:tc>
          <w:tcPr>
            <w:tcW w:w="3402" w:type="dxa"/>
          </w:tcPr>
          <w:p w14:paraId="4EAF4B6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127" w:type="dxa"/>
          </w:tcPr>
          <w:p w14:paraId="35EBA41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  <w:proofErr w:type="spellEnd"/>
          </w:p>
        </w:tc>
        <w:tc>
          <w:tcPr>
            <w:tcW w:w="3609" w:type="dxa"/>
          </w:tcPr>
          <w:p w14:paraId="2C0347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14D8BDA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59EF7B7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536063F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60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33E8BFFF" w14:textId="77777777" w:rsidR="00A2396A" w:rsidRDefault="00A2396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31A6060" w14:textId="77777777" w:rsidR="00A91C4A" w:rsidRPr="00084EE1" w:rsidRDefault="00A91C4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8763607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EBCCF8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J01XE</w:t>
            </w:r>
          </w:p>
        </w:tc>
        <w:tc>
          <w:tcPr>
            <w:tcW w:w="3402" w:type="dxa"/>
            <w:vMerge w:val="restart"/>
          </w:tcPr>
          <w:p w14:paraId="2C73004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 –</w:t>
            </w:r>
            <w:r>
              <w:t xml:space="preserve"> </w:t>
            </w:r>
            <w:proofErr w:type="spellStart"/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нитрофуран</w:t>
            </w:r>
            <w:proofErr w:type="spellEnd"/>
          </w:p>
        </w:tc>
        <w:tc>
          <w:tcPr>
            <w:tcW w:w="2127" w:type="dxa"/>
          </w:tcPr>
          <w:p w14:paraId="52DE9C8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нитрофурантоин</w:t>
            </w:r>
          </w:p>
        </w:tc>
        <w:tc>
          <w:tcPr>
            <w:tcW w:w="3609" w:type="dxa"/>
          </w:tcPr>
          <w:p w14:paraId="4126CC3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46CC4C03" w14:textId="77777777" w:rsidTr="00DA7537">
        <w:trPr>
          <w:jc w:val="center"/>
        </w:trPr>
        <w:tc>
          <w:tcPr>
            <w:tcW w:w="1077" w:type="dxa"/>
            <w:vMerge/>
          </w:tcPr>
          <w:p w14:paraId="3A03534E" w14:textId="77777777"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C9FA9FC" w14:textId="77777777"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48E970" w14:textId="77777777"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фуразидин</w:t>
            </w:r>
            <w:proofErr w:type="spellEnd"/>
          </w:p>
        </w:tc>
        <w:tc>
          <w:tcPr>
            <w:tcW w:w="3609" w:type="dxa"/>
          </w:tcPr>
          <w:p w14:paraId="7C302CB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5F2FC603" w14:textId="77777777"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D229D" w:rsidRPr="00377ED0" w14:paraId="69CA2C93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68CF0A6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J01XX</w:t>
            </w:r>
          </w:p>
        </w:tc>
        <w:tc>
          <w:tcPr>
            <w:tcW w:w="3402" w:type="dxa"/>
            <w:vMerge w:val="restart"/>
          </w:tcPr>
          <w:p w14:paraId="07F8D6D1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антибактериальные препараты</w:t>
            </w:r>
          </w:p>
        </w:tc>
        <w:tc>
          <w:tcPr>
            <w:tcW w:w="2127" w:type="dxa"/>
          </w:tcPr>
          <w:p w14:paraId="7055C07A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даптомицин</w:t>
            </w:r>
            <w:proofErr w:type="spellEnd"/>
          </w:p>
        </w:tc>
        <w:tc>
          <w:tcPr>
            <w:tcW w:w="3609" w:type="dxa"/>
          </w:tcPr>
          <w:p w14:paraId="24C5FD23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5A8CE215" w14:textId="77777777" w:rsidR="00AD229D" w:rsidRPr="00084EE1" w:rsidRDefault="00AD229D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D229D" w:rsidRPr="00377ED0" w14:paraId="7704B17F" w14:textId="77777777" w:rsidTr="00DA7537">
        <w:trPr>
          <w:jc w:val="center"/>
        </w:trPr>
        <w:tc>
          <w:tcPr>
            <w:tcW w:w="1077" w:type="dxa"/>
            <w:vMerge/>
          </w:tcPr>
          <w:p w14:paraId="0C1CE14A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AFB9E36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1F15EA7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линезолид</w:t>
            </w:r>
            <w:proofErr w:type="spellEnd"/>
          </w:p>
        </w:tc>
        <w:tc>
          <w:tcPr>
            <w:tcW w:w="3609" w:type="dxa"/>
          </w:tcPr>
          <w:p w14:paraId="13C8E8C3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14:paraId="1D964E3E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2A446C5A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покрытые оболочкой;</w:t>
            </w:r>
          </w:p>
          <w:p w14:paraId="1DFD8BA5" w14:textId="77777777" w:rsidR="00AD229D" w:rsidRDefault="00AD229D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22E2EF57" w14:textId="77777777" w:rsidR="00A91C4A" w:rsidRPr="00084EE1" w:rsidRDefault="00A91C4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14:paraId="4BD354B8" w14:textId="77777777" w:rsidTr="00DA7537">
        <w:trPr>
          <w:jc w:val="center"/>
        </w:trPr>
        <w:tc>
          <w:tcPr>
            <w:tcW w:w="1077" w:type="dxa"/>
            <w:vMerge/>
          </w:tcPr>
          <w:p w14:paraId="0A1A4DA0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E20A999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172E72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6AC3">
              <w:rPr>
                <w:rFonts w:ascii="Times New Roman" w:hAnsi="Times New Roman" w:cs="Times New Roman"/>
                <w:sz w:val="24"/>
                <w:szCs w:val="24"/>
              </w:rPr>
              <w:t>нитроксолин</w:t>
            </w:r>
            <w:proofErr w:type="spellEnd"/>
          </w:p>
        </w:tc>
        <w:tc>
          <w:tcPr>
            <w:tcW w:w="3609" w:type="dxa"/>
          </w:tcPr>
          <w:p w14:paraId="325D996A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A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D229D" w:rsidRPr="00377ED0" w14:paraId="67A1B63F" w14:textId="77777777" w:rsidTr="00DA7537">
        <w:trPr>
          <w:jc w:val="center"/>
        </w:trPr>
        <w:tc>
          <w:tcPr>
            <w:tcW w:w="1077" w:type="dxa"/>
            <w:vMerge/>
          </w:tcPr>
          <w:p w14:paraId="0565EF30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295BDD5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5A07377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тедизолид</w:t>
            </w:r>
            <w:proofErr w:type="spellEnd"/>
          </w:p>
        </w:tc>
        <w:tc>
          <w:tcPr>
            <w:tcW w:w="3609" w:type="dxa"/>
          </w:tcPr>
          <w:p w14:paraId="677A62F6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инфузий;</w:t>
            </w:r>
          </w:p>
          <w:p w14:paraId="5D336330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177110E4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14:paraId="4B674F4C" w14:textId="77777777" w:rsidTr="00DA7537">
        <w:trPr>
          <w:jc w:val="center"/>
        </w:trPr>
        <w:tc>
          <w:tcPr>
            <w:tcW w:w="1077" w:type="dxa"/>
            <w:vAlign w:val="center"/>
          </w:tcPr>
          <w:p w14:paraId="41D96A4D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4CCFD687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C65C89E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7CE2B7E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14:paraId="07248426" w14:textId="77777777" w:rsidTr="00DA7537">
        <w:trPr>
          <w:jc w:val="center"/>
        </w:trPr>
        <w:tc>
          <w:tcPr>
            <w:tcW w:w="1077" w:type="dxa"/>
          </w:tcPr>
          <w:p w14:paraId="5559FE3C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87B25A6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7605A0D" w14:textId="77777777" w:rsidR="00AD229D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D229D" w:rsidRPr="00377ED0">
              <w:rPr>
                <w:rFonts w:ascii="Times New Roman" w:hAnsi="Times New Roman" w:cs="Times New Roman"/>
                <w:sz w:val="24"/>
                <w:szCs w:val="24"/>
              </w:rPr>
              <w:t>осфомицин</w:t>
            </w:r>
            <w:proofErr w:type="spellEnd"/>
          </w:p>
        </w:tc>
        <w:tc>
          <w:tcPr>
            <w:tcW w:w="3609" w:type="dxa"/>
          </w:tcPr>
          <w:p w14:paraId="366B6B3B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9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14:paraId="51FD8D5A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2396A" w:rsidRPr="00377ED0" w14:paraId="2F03B90F" w14:textId="77777777" w:rsidTr="00DA7537">
        <w:trPr>
          <w:jc w:val="center"/>
        </w:trPr>
        <w:tc>
          <w:tcPr>
            <w:tcW w:w="1077" w:type="dxa"/>
          </w:tcPr>
          <w:p w14:paraId="1EEE601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</w:t>
            </w:r>
          </w:p>
        </w:tc>
        <w:tc>
          <w:tcPr>
            <w:tcW w:w="3402" w:type="dxa"/>
          </w:tcPr>
          <w:p w14:paraId="39E985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127" w:type="dxa"/>
          </w:tcPr>
          <w:p w14:paraId="4EA2727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90DBC7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0BC5C18" w14:textId="77777777" w:rsidTr="00DA7537">
        <w:trPr>
          <w:jc w:val="center"/>
        </w:trPr>
        <w:tc>
          <w:tcPr>
            <w:tcW w:w="1077" w:type="dxa"/>
          </w:tcPr>
          <w:p w14:paraId="3CDF452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</w:p>
        </w:tc>
        <w:tc>
          <w:tcPr>
            <w:tcW w:w="3402" w:type="dxa"/>
          </w:tcPr>
          <w:p w14:paraId="5C6C8E5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127" w:type="dxa"/>
          </w:tcPr>
          <w:p w14:paraId="4B9D305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8535A4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5920CE1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525E4E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3402" w:type="dxa"/>
            <w:vMerge w:val="restart"/>
          </w:tcPr>
          <w:p w14:paraId="09CC3AA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127" w:type="dxa"/>
          </w:tcPr>
          <w:p w14:paraId="7AF206D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амфотерицин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3609" w:type="dxa"/>
          </w:tcPr>
          <w:p w14:paraId="31FDEDA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2396A" w:rsidRPr="00377ED0" w14:paraId="7F350AB0" w14:textId="77777777" w:rsidTr="00DA7537">
        <w:trPr>
          <w:jc w:val="center"/>
        </w:trPr>
        <w:tc>
          <w:tcPr>
            <w:tcW w:w="1077" w:type="dxa"/>
            <w:vMerge/>
          </w:tcPr>
          <w:p w14:paraId="7F051A4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1CF2B3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BA4AE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  <w:proofErr w:type="spellEnd"/>
          </w:p>
        </w:tc>
        <w:tc>
          <w:tcPr>
            <w:tcW w:w="3609" w:type="dxa"/>
          </w:tcPr>
          <w:p w14:paraId="1CD7686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ECD90B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3AA6C712" w14:textId="77777777" w:rsidTr="00DA7537">
        <w:trPr>
          <w:jc w:val="center"/>
        </w:trPr>
        <w:tc>
          <w:tcPr>
            <w:tcW w:w="1077" w:type="dxa"/>
          </w:tcPr>
          <w:p w14:paraId="30E7FA76" w14:textId="77777777" w:rsidR="00A2396A" w:rsidRPr="000146F7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402" w:type="dxa"/>
          </w:tcPr>
          <w:p w14:paraId="4E804E1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46F7">
              <w:rPr>
                <w:rFonts w:ascii="Times New Roman" w:hAnsi="Times New Roman" w:cs="Times New Roman"/>
                <w:sz w:val="24"/>
                <w:szCs w:val="24"/>
              </w:rPr>
              <w:t>противогрибковое средство</w:t>
            </w:r>
          </w:p>
        </w:tc>
        <w:tc>
          <w:tcPr>
            <w:tcW w:w="2127" w:type="dxa"/>
          </w:tcPr>
          <w:p w14:paraId="2B41B92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6F7">
              <w:rPr>
                <w:rFonts w:ascii="Times New Roman" w:hAnsi="Times New Roman" w:cs="Times New Roman"/>
                <w:sz w:val="24"/>
                <w:szCs w:val="24"/>
              </w:rPr>
              <w:t>кетоконазол</w:t>
            </w:r>
            <w:proofErr w:type="spellEnd"/>
          </w:p>
        </w:tc>
        <w:tc>
          <w:tcPr>
            <w:tcW w:w="3609" w:type="dxa"/>
          </w:tcPr>
          <w:p w14:paraId="1368E85C" w14:textId="77777777" w:rsidR="00AD229D" w:rsidRPr="00377ED0" w:rsidRDefault="00AD229D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2396A" w:rsidRPr="000146F7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A2396A" w:rsidRPr="00377ED0" w14:paraId="420F42B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B2FD97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3402" w:type="dxa"/>
            <w:vMerge w:val="restart"/>
          </w:tcPr>
          <w:p w14:paraId="65B6F24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триазола</w:t>
            </w:r>
            <w:proofErr w:type="spellEnd"/>
          </w:p>
        </w:tc>
        <w:tc>
          <w:tcPr>
            <w:tcW w:w="2127" w:type="dxa"/>
          </w:tcPr>
          <w:p w14:paraId="3679D9F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  <w:proofErr w:type="spellEnd"/>
          </w:p>
        </w:tc>
        <w:tc>
          <w:tcPr>
            <w:tcW w:w="3609" w:type="dxa"/>
          </w:tcPr>
          <w:p w14:paraId="7BABFE2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инфузий;</w:t>
            </w:r>
          </w:p>
          <w:p w14:paraId="1042BA3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6AEEE74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14:paraId="6A2AC4E9" w14:textId="77777777" w:rsidR="00AD229D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5D11B41" w14:textId="77777777"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72C3FE5" w14:textId="77777777" w:rsidTr="00DA7537">
        <w:trPr>
          <w:jc w:val="center"/>
        </w:trPr>
        <w:tc>
          <w:tcPr>
            <w:tcW w:w="1077" w:type="dxa"/>
            <w:vMerge/>
          </w:tcPr>
          <w:p w14:paraId="5E7F1F8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DE854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4EF6B25" w14:textId="77777777" w:rsidR="00A2396A" w:rsidRPr="00FC502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029">
              <w:rPr>
                <w:rFonts w:ascii="Times New Roman" w:hAnsi="Times New Roman" w:cs="Times New Roman"/>
                <w:sz w:val="24"/>
                <w:szCs w:val="24"/>
              </w:rPr>
              <w:t>позаконазол</w:t>
            </w:r>
            <w:proofErr w:type="spellEnd"/>
          </w:p>
        </w:tc>
        <w:tc>
          <w:tcPr>
            <w:tcW w:w="3609" w:type="dxa"/>
          </w:tcPr>
          <w:p w14:paraId="4FEE5464" w14:textId="77777777" w:rsidR="00AD229D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29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  <w:p w14:paraId="05285407" w14:textId="77777777" w:rsidR="005E16D9" w:rsidRPr="00FC5029" w:rsidRDefault="005E16D9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3A1C958" w14:textId="77777777" w:rsidTr="00DA7537">
        <w:trPr>
          <w:jc w:val="center"/>
        </w:trPr>
        <w:tc>
          <w:tcPr>
            <w:tcW w:w="1077" w:type="dxa"/>
            <w:vMerge/>
          </w:tcPr>
          <w:p w14:paraId="779C2C9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D67E5E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5EB1C7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</w:p>
        </w:tc>
        <w:tc>
          <w:tcPr>
            <w:tcW w:w="3609" w:type="dxa"/>
          </w:tcPr>
          <w:p w14:paraId="37B0DE3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174AF3E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14:paraId="317A9BD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47B8405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028867C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4601020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2FB86346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547E6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E6429BB" w14:textId="77777777" w:rsidR="00A2396A" w:rsidRPr="00D87327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14:paraId="25C7569E" w14:textId="77777777" w:rsidTr="00DA7537">
        <w:trPr>
          <w:jc w:val="center"/>
        </w:trPr>
        <w:tc>
          <w:tcPr>
            <w:tcW w:w="1077" w:type="dxa"/>
            <w:vMerge/>
          </w:tcPr>
          <w:p w14:paraId="30B609B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29F75A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A71DFD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0674">
              <w:rPr>
                <w:rFonts w:ascii="Times New Roman" w:hAnsi="Times New Roman" w:cs="Times New Roman"/>
                <w:sz w:val="24"/>
                <w:szCs w:val="24"/>
              </w:rPr>
              <w:t>итраконазол</w:t>
            </w:r>
            <w:proofErr w:type="spellEnd"/>
          </w:p>
        </w:tc>
        <w:tc>
          <w:tcPr>
            <w:tcW w:w="3609" w:type="dxa"/>
          </w:tcPr>
          <w:p w14:paraId="0DA4EFD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0674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0B92799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0674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14:paraId="0D4FE902" w14:textId="77777777"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A9FF5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14:paraId="609BB34B" w14:textId="77777777" w:rsidTr="00DA7537">
        <w:trPr>
          <w:jc w:val="center"/>
        </w:trPr>
        <w:tc>
          <w:tcPr>
            <w:tcW w:w="1077" w:type="dxa"/>
            <w:vAlign w:val="center"/>
          </w:tcPr>
          <w:p w14:paraId="6B52B25A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5E91276C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1A2367A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7108A70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14:paraId="76E6A4F5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03A29EC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J02AX</w:t>
            </w:r>
          </w:p>
        </w:tc>
        <w:tc>
          <w:tcPr>
            <w:tcW w:w="3402" w:type="dxa"/>
            <w:vMerge w:val="restart"/>
          </w:tcPr>
          <w:p w14:paraId="62672F3B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2127" w:type="dxa"/>
          </w:tcPr>
          <w:p w14:paraId="2B8BC4E0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каспофунгин</w:t>
            </w:r>
            <w:proofErr w:type="spellEnd"/>
          </w:p>
        </w:tc>
        <w:tc>
          <w:tcPr>
            <w:tcW w:w="3609" w:type="dxa"/>
          </w:tcPr>
          <w:p w14:paraId="2C0C8212" w14:textId="77777777" w:rsidR="00AD229D" w:rsidRPr="00377ED0" w:rsidRDefault="00AD229D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D229D" w:rsidRPr="00377ED0" w14:paraId="3F764889" w14:textId="77777777" w:rsidTr="00DA7537">
        <w:trPr>
          <w:jc w:val="center"/>
        </w:trPr>
        <w:tc>
          <w:tcPr>
            <w:tcW w:w="1077" w:type="dxa"/>
            <w:vMerge/>
          </w:tcPr>
          <w:p w14:paraId="09534298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A2E70CC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2AA2910" w14:textId="77777777"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микафунгин</w:t>
            </w:r>
            <w:proofErr w:type="spellEnd"/>
          </w:p>
        </w:tc>
        <w:tc>
          <w:tcPr>
            <w:tcW w:w="3609" w:type="dxa"/>
          </w:tcPr>
          <w:p w14:paraId="14F61452" w14:textId="77777777" w:rsidR="00AD229D" w:rsidRPr="00377ED0" w:rsidRDefault="00AD229D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2396A" w:rsidRPr="00377ED0" w14:paraId="04BBAAE3" w14:textId="77777777" w:rsidTr="00DA7537">
        <w:trPr>
          <w:jc w:val="center"/>
        </w:trPr>
        <w:tc>
          <w:tcPr>
            <w:tcW w:w="1077" w:type="dxa"/>
          </w:tcPr>
          <w:p w14:paraId="37C972D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</w:t>
            </w:r>
          </w:p>
        </w:tc>
        <w:tc>
          <w:tcPr>
            <w:tcW w:w="3402" w:type="dxa"/>
          </w:tcPr>
          <w:p w14:paraId="46471EA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2127" w:type="dxa"/>
          </w:tcPr>
          <w:p w14:paraId="3170059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1938E0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AEC5552" w14:textId="77777777" w:rsidTr="00DA7537">
        <w:trPr>
          <w:jc w:val="center"/>
        </w:trPr>
        <w:tc>
          <w:tcPr>
            <w:tcW w:w="1077" w:type="dxa"/>
          </w:tcPr>
          <w:p w14:paraId="2E9776D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</w:t>
            </w:r>
          </w:p>
        </w:tc>
        <w:tc>
          <w:tcPr>
            <w:tcW w:w="3402" w:type="dxa"/>
          </w:tcPr>
          <w:p w14:paraId="03B8098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2127" w:type="dxa"/>
          </w:tcPr>
          <w:p w14:paraId="4652429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CD10C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B6DF11A" w14:textId="77777777" w:rsidTr="00DA7537">
        <w:trPr>
          <w:jc w:val="center"/>
        </w:trPr>
        <w:tc>
          <w:tcPr>
            <w:tcW w:w="1077" w:type="dxa"/>
          </w:tcPr>
          <w:p w14:paraId="37921DF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J04AA</w:t>
            </w:r>
          </w:p>
        </w:tc>
        <w:tc>
          <w:tcPr>
            <w:tcW w:w="3402" w:type="dxa"/>
          </w:tcPr>
          <w:p w14:paraId="7B93FA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аминосалициловая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 и ее производные</w:t>
            </w:r>
          </w:p>
        </w:tc>
        <w:tc>
          <w:tcPr>
            <w:tcW w:w="2127" w:type="dxa"/>
          </w:tcPr>
          <w:p w14:paraId="76FBDB5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аминосалициловая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3719FF5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2B4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6617C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замедленного высвобождения для приема внутрь;</w:t>
            </w:r>
          </w:p>
          <w:p w14:paraId="16AC1A3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14:paraId="6375BA6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гранулы, покрытые кишечнорастворимой оболочкой;</w:t>
            </w:r>
          </w:p>
          <w:p w14:paraId="367D74F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2B4">
              <w:rPr>
                <w:rFonts w:ascii="Times New Roman" w:hAnsi="Times New Roman" w:cs="Times New Roman"/>
                <w:sz w:val="24"/>
                <w:szCs w:val="24"/>
              </w:rPr>
              <w:t>гранулы, покрытые оболочкой;</w:t>
            </w:r>
          </w:p>
          <w:p w14:paraId="05FBDB6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гранулы, покрытые оболочкой для приема внутрь;</w:t>
            </w:r>
          </w:p>
          <w:p w14:paraId="2A1CCB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2DB5A3C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2C58576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14:paraId="541D723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  <w:p w14:paraId="08B38E7C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0C431722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3C76C47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3402" w:type="dxa"/>
            <w:vMerge w:val="restart"/>
          </w:tcPr>
          <w:p w14:paraId="4491C71E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127" w:type="dxa"/>
          </w:tcPr>
          <w:p w14:paraId="2790B652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капреомицин</w:t>
            </w:r>
            <w:proofErr w:type="spellEnd"/>
          </w:p>
        </w:tc>
        <w:tc>
          <w:tcPr>
            <w:tcW w:w="3609" w:type="dxa"/>
          </w:tcPr>
          <w:p w14:paraId="75AF3B42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0098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2E0098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введения;</w:t>
            </w:r>
          </w:p>
          <w:p w14:paraId="5E813A27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1EA0C8A8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6D6B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14:paraId="193E8A62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A46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F4F91AB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внутримышечного введения</w:t>
            </w:r>
          </w:p>
          <w:p w14:paraId="7A940C35" w14:textId="77777777"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54B36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1CA766F2" w14:textId="77777777" w:rsidTr="00DA7537">
        <w:trPr>
          <w:jc w:val="center"/>
        </w:trPr>
        <w:tc>
          <w:tcPr>
            <w:tcW w:w="1077" w:type="dxa"/>
            <w:vMerge/>
          </w:tcPr>
          <w:p w14:paraId="04DB35E4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8AF2AB1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05B15A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рифабутин</w:t>
            </w:r>
            <w:proofErr w:type="spellEnd"/>
          </w:p>
        </w:tc>
        <w:tc>
          <w:tcPr>
            <w:tcW w:w="3609" w:type="dxa"/>
          </w:tcPr>
          <w:p w14:paraId="2C719680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91C4A" w:rsidRPr="00377ED0" w14:paraId="51E0959E" w14:textId="77777777" w:rsidTr="00DA7537">
        <w:trPr>
          <w:jc w:val="center"/>
        </w:trPr>
        <w:tc>
          <w:tcPr>
            <w:tcW w:w="1077" w:type="dxa"/>
            <w:vAlign w:val="center"/>
          </w:tcPr>
          <w:p w14:paraId="5D251F77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7434F1FE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E348E57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1457D31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4BD6" w:rsidRPr="00377ED0" w14:paraId="0A186101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FD8BFEB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294754F7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936338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</w:p>
        </w:tc>
        <w:tc>
          <w:tcPr>
            <w:tcW w:w="3609" w:type="dxa"/>
          </w:tcPr>
          <w:p w14:paraId="21522CDE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68900C19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792D17E9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инъекций;</w:t>
            </w:r>
          </w:p>
          <w:p w14:paraId="51FB3703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2D7A4130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462392C6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28294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77B8074C" w14:textId="77777777" w:rsidTr="00DA7537">
        <w:trPr>
          <w:jc w:val="center"/>
        </w:trPr>
        <w:tc>
          <w:tcPr>
            <w:tcW w:w="1077" w:type="dxa"/>
            <w:vMerge/>
          </w:tcPr>
          <w:p w14:paraId="644E12CA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233CEC3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8FE096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5F99">
              <w:rPr>
                <w:rFonts w:ascii="Times New Roman" w:hAnsi="Times New Roman" w:cs="Times New Roman"/>
                <w:sz w:val="24"/>
                <w:szCs w:val="24"/>
              </w:rPr>
              <w:t>фтивазид</w:t>
            </w:r>
            <w:proofErr w:type="spellEnd"/>
          </w:p>
        </w:tc>
        <w:tc>
          <w:tcPr>
            <w:tcW w:w="3609" w:type="dxa"/>
          </w:tcPr>
          <w:p w14:paraId="02A7BADB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5F9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E4BD6" w:rsidRPr="00377ED0" w14:paraId="68BF806F" w14:textId="77777777" w:rsidTr="00DA7537">
        <w:trPr>
          <w:jc w:val="center"/>
        </w:trPr>
        <w:tc>
          <w:tcPr>
            <w:tcW w:w="1077" w:type="dxa"/>
            <w:vMerge/>
          </w:tcPr>
          <w:p w14:paraId="69FCE11A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55481FB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0B445D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циклосерин</w:t>
            </w:r>
          </w:p>
        </w:tc>
        <w:tc>
          <w:tcPr>
            <w:tcW w:w="3609" w:type="dxa"/>
          </w:tcPr>
          <w:p w14:paraId="694A76E1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14:paraId="2711F3A7" w14:textId="77777777" w:rsidTr="00DA7537">
        <w:trPr>
          <w:jc w:val="center"/>
        </w:trPr>
        <w:tc>
          <w:tcPr>
            <w:tcW w:w="1077" w:type="dxa"/>
          </w:tcPr>
          <w:p w14:paraId="15AF155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3402" w:type="dxa"/>
          </w:tcPr>
          <w:p w14:paraId="78D27D7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  <w:proofErr w:type="spellEnd"/>
          </w:p>
        </w:tc>
        <w:tc>
          <w:tcPr>
            <w:tcW w:w="2127" w:type="dxa"/>
          </w:tcPr>
          <w:p w14:paraId="3E24871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</w:p>
        </w:tc>
        <w:tc>
          <w:tcPr>
            <w:tcW w:w="3609" w:type="dxa"/>
          </w:tcPr>
          <w:p w14:paraId="1A603CA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внутривенного, внутримышечного, ингаляционного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эндотрахеального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введения;</w:t>
            </w:r>
          </w:p>
          <w:p w14:paraId="79029ED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74947A5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14:paraId="7F264C8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7B528053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9BA1AFB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6BD1F1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J04AD</w:t>
            </w:r>
          </w:p>
        </w:tc>
        <w:tc>
          <w:tcPr>
            <w:tcW w:w="3402" w:type="dxa"/>
            <w:vMerge w:val="restart"/>
          </w:tcPr>
          <w:p w14:paraId="505F866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тиокарбамида</w:t>
            </w:r>
            <w:proofErr w:type="spellEnd"/>
          </w:p>
        </w:tc>
        <w:tc>
          <w:tcPr>
            <w:tcW w:w="2127" w:type="dxa"/>
          </w:tcPr>
          <w:p w14:paraId="7BB3385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протионамид</w:t>
            </w:r>
            <w:proofErr w:type="spellEnd"/>
          </w:p>
        </w:tc>
        <w:tc>
          <w:tcPr>
            <w:tcW w:w="3609" w:type="dxa"/>
          </w:tcPr>
          <w:p w14:paraId="25853A2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315787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42A17F35" w14:textId="77777777" w:rsidTr="00DA7537">
        <w:trPr>
          <w:jc w:val="center"/>
        </w:trPr>
        <w:tc>
          <w:tcPr>
            <w:tcW w:w="1077" w:type="dxa"/>
            <w:vMerge/>
          </w:tcPr>
          <w:p w14:paraId="4A2F1EE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CC16B2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3935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этионамид</w:t>
            </w:r>
            <w:proofErr w:type="spellEnd"/>
          </w:p>
        </w:tc>
        <w:tc>
          <w:tcPr>
            <w:tcW w:w="3609" w:type="dxa"/>
          </w:tcPr>
          <w:p w14:paraId="74D96E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475B4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1E208869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899E1B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3402" w:type="dxa"/>
            <w:vMerge w:val="restart"/>
          </w:tcPr>
          <w:p w14:paraId="527595B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2127" w:type="dxa"/>
          </w:tcPr>
          <w:p w14:paraId="03FDF5C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бедаквилин</w:t>
            </w:r>
            <w:proofErr w:type="spellEnd"/>
          </w:p>
        </w:tc>
        <w:tc>
          <w:tcPr>
            <w:tcW w:w="3609" w:type="dxa"/>
          </w:tcPr>
          <w:p w14:paraId="40C9F09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0F030BF5" w14:textId="77777777" w:rsidTr="00DA7537">
        <w:trPr>
          <w:jc w:val="center"/>
        </w:trPr>
        <w:tc>
          <w:tcPr>
            <w:tcW w:w="1077" w:type="dxa"/>
            <w:vMerge/>
          </w:tcPr>
          <w:p w14:paraId="611DE1A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266EF1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EFA91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00CB">
              <w:rPr>
                <w:rFonts w:ascii="Times New Roman" w:hAnsi="Times New Roman" w:cs="Times New Roman"/>
                <w:sz w:val="24"/>
                <w:szCs w:val="24"/>
              </w:rPr>
              <w:t>метазид</w:t>
            </w:r>
            <w:proofErr w:type="spellEnd"/>
          </w:p>
        </w:tc>
        <w:tc>
          <w:tcPr>
            <w:tcW w:w="3609" w:type="dxa"/>
          </w:tcPr>
          <w:p w14:paraId="7235A4E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3472D941" w14:textId="77777777" w:rsidTr="00DA7537">
        <w:trPr>
          <w:jc w:val="center"/>
        </w:trPr>
        <w:tc>
          <w:tcPr>
            <w:tcW w:w="1077" w:type="dxa"/>
            <w:vMerge/>
          </w:tcPr>
          <w:p w14:paraId="02EE5CB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D68BB5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5E7DC0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</w:p>
        </w:tc>
        <w:tc>
          <w:tcPr>
            <w:tcW w:w="3609" w:type="dxa"/>
          </w:tcPr>
          <w:p w14:paraId="2AF1378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2EC5CB0" w14:textId="77777777" w:rsidR="006E4BD6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14:paraId="40AC7E37" w14:textId="77777777" w:rsidR="005E16D9" w:rsidRPr="00377ED0" w:rsidRDefault="005E16D9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FD9DD69" w14:textId="77777777" w:rsidTr="00DA7537">
        <w:trPr>
          <w:jc w:val="center"/>
        </w:trPr>
        <w:tc>
          <w:tcPr>
            <w:tcW w:w="1077" w:type="dxa"/>
            <w:vMerge/>
          </w:tcPr>
          <w:p w14:paraId="350551D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821FDB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B0F80C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теризидон</w:t>
            </w:r>
            <w:proofErr w:type="spellEnd"/>
          </w:p>
        </w:tc>
        <w:tc>
          <w:tcPr>
            <w:tcW w:w="3609" w:type="dxa"/>
          </w:tcPr>
          <w:p w14:paraId="5CCBC1E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14:paraId="64589C8B" w14:textId="77777777" w:rsidTr="00DA7537">
        <w:trPr>
          <w:jc w:val="center"/>
        </w:trPr>
        <w:tc>
          <w:tcPr>
            <w:tcW w:w="1077" w:type="dxa"/>
            <w:vMerge/>
          </w:tcPr>
          <w:p w14:paraId="340FC49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BF668B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1D133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иоуреидоимино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иридиния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перхлорат</w:t>
            </w:r>
          </w:p>
        </w:tc>
        <w:tc>
          <w:tcPr>
            <w:tcW w:w="3609" w:type="dxa"/>
          </w:tcPr>
          <w:p w14:paraId="51772F2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47D59FDB" w14:textId="77777777" w:rsidTr="00DA7537">
        <w:trPr>
          <w:jc w:val="center"/>
        </w:trPr>
        <w:tc>
          <w:tcPr>
            <w:tcW w:w="1077" w:type="dxa"/>
            <w:vMerge/>
          </w:tcPr>
          <w:p w14:paraId="367A753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2F0587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97F772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</w:p>
        </w:tc>
        <w:tc>
          <w:tcPr>
            <w:tcW w:w="3609" w:type="dxa"/>
          </w:tcPr>
          <w:p w14:paraId="1A0AA81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25DEAE6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6AD49208" w14:textId="77777777" w:rsidR="00A2396A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77F33217" w14:textId="77777777"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14:paraId="6D802083" w14:textId="77777777" w:rsidTr="00DA7537">
        <w:trPr>
          <w:jc w:val="center"/>
        </w:trPr>
        <w:tc>
          <w:tcPr>
            <w:tcW w:w="1077" w:type="dxa"/>
            <w:vAlign w:val="center"/>
          </w:tcPr>
          <w:p w14:paraId="69626601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7EF01F35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CEA3534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007FCF6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C4A" w:rsidRPr="00377ED0" w14:paraId="2696F847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76C35CD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J04AM</w:t>
            </w:r>
          </w:p>
        </w:tc>
        <w:tc>
          <w:tcPr>
            <w:tcW w:w="3402" w:type="dxa"/>
            <w:vMerge w:val="restart"/>
          </w:tcPr>
          <w:p w14:paraId="3D58EF2F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2127" w:type="dxa"/>
          </w:tcPr>
          <w:p w14:paraId="17DCC5A1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изониазид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этамбутол + пиридоксин</w:t>
            </w:r>
          </w:p>
        </w:tc>
        <w:tc>
          <w:tcPr>
            <w:tcW w:w="3609" w:type="dxa"/>
          </w:tcPr>
          <w:p w14:paraId="0B966604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покрытые оболочкой;</w:t>
            </w:r>
          </w:p>
          <w:p w14:paraId="23D46798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5BCA2397" w14:textId="77777777" w:rsidTr="00DA7537">
        <w:trPr>
          <w:jc w:val="center"/>
        </w:trPr>
        <w:tc>
          <w:tcPr>
            <w:tcW w:w="1077" w:type="dxa"/>
            <w:vMerge/>
          </w:tcPr>
          <w:p w14:paraId="08BF8F44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7E7E484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367A5D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изониазид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</w:p>
        </w:tc>
        <w:tc>
          <w:tcPr>
            <w:tcW w:w="3609" w:type="dxa"/>
          </w:tcPr>
          <w:p w14:paraId="03011688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91C4A" w:rsidRPr="00377ED0" w14:paraId="6692793E" w14:textId="77777777" w:rsidTr="00DA7537">
        <w:trPr>
          <w:jc w:val="center"/>
        </w:trPr>
        <w:tc>
          <w:tcPr>
            <w:tcW w:w="1077" w:type="dxa"/>
            <w:vMerge/>
          </w:tcPr>
          <w:p w14:paraId="74C43CEF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7628EF1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127F9B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изониазид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</w:p>
        </w:tc>
        <w:tc>
          <w:tcPr>
            <w:tcW w:w="3609" w:type="dxa"/>
          </w:tcPr>
          <w:p w14:paraId="5FB61ECB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14:paraId="68C84881" w14:textId="77777777"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3671D27E" w14:textId="77777777" w:rsidTr="00DA7537">
        <w:trPr>
          <w:jc w:val="center"/>
        </w:trPr>
        <w:tc>
          <w:tcPr>
            <w:tcW w:w="1077" w:type="dxa"/>
            <w:vMerge/>
          </w:tcPr>
          <w:p w14:paraId="1C422D72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1D633CD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18DFA98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изониазид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этамбутол</w:t>
            </w:r>
          </w:p>
          <w:p w14:paraId="3ED358C2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D00E584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2D94695E" w14:textId="77777777" w:rsidTr="00DA7537">
        <w:trPr>
          <w:jc w:val="center"/>
        </w:trPr>
        <w:tc>
          <w:tcPr>
            <w:tcW w:w="1077" w:type="dxa"/>
            <w:vMerge/>
          </w:tcPr>
          <w:p w14:paraId="47A507EF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12E45B3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734B0C2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изониазид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этамбутол + пиридоксин</w:t>
            </w:r>
          </w:p>
          <w:p w14:paraId="0B6DB5F5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AEA2351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3598D73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03350CD2" w14:textId="77777777" w:rsidTr="00DA7537">
        <w:trPr>
          <w:jc w:val="center"/>
        </w:trPr>
        <w:tc>
          <w:tcPr>
            <w:tcW w:w="1077" w:type="dxa"/>
            <w:vMerge/>
          </w:tcPr>
          <w:p w14:paraId="319B06E7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36497E6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240D12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изониазид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</w:p>
        </w:tc>
        <w:tc>
          <w:tcPr>
            <w:tcW w:w="3609" w:type="dxa"/>
          </w:tcPr>
          <w:p w14:paraId="3316666C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D6412E0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3D605BA0" w14:textId="77777777" w:rsidTr="00DA7537">
        <w:trPr>
          <w:jc w:val="center"/>
        </w:trPr>
        <w:tc>
          <w:tcPr>
            <w:tcW w:w="1077" w:type="dxa"/>
            <w:vMerge/>
          </w:tcPr>
          <w:p w14:paraId="25398811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B25BB5D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919854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3609" w:type="dxa"/>
          </w:tcPr>
          <w:p w14:paraId="298DBB8A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91C4A" w:rsidRPr="00377ED0" w14:paraId="5C440DAE" w14:textId="77777777" w:rsidTr="00DA7537">
        <w:trPr>
          <w:jc w:val="center"/>
        </w:trPr>
        <w:tc>
          <w:tcPr>
            <w:tcW w:w="1077" w:type="dxa"/>
            <w:vMerge/>
          </w:tcPr>
          <w:p w14:paraId="34A7CF55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4C9D14A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6EBC74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протионамид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этамбутол + пиридоксин</w:t>
            </w:r>
          </w:p>
          <w:p w14:paraId="4C408D4D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37990D2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2BB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49B5BDED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14164396" w14:textId="77777777" w:rsidTr="00DA7537">
        <w:trPr>
          <w:jc w:val="center"/>
        </w:trPr>
        <w:tc>
          <w:tcPr>
            <w:tcW w:w="1077" w:type="dxa"/>
          </w:tcPr>
          <w:p w14:paraId="39CDAB3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J04B</w:t>
            </w:r>
          </w:p>
        </w:tc>
        <w:tc>
          <w:tcPr>
            <w:tcW w:w="3402" w:type="dxa"/>
          </w:tcPr>
          <w:p w14:paraId="222E697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противолепрозные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  <w:p w14:paraId="69911089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D343FD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88226C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DE8251E" w14:textId="77777777" w:rsidTr="00DA7537">
        <w:trPr>
          <w:jc w:val="center"/>
        </w:trPr>
        <w:tc>
          <w:tcPr>
            <w:tcW w:w="1077" w:type="dxa"/>
          </w:tcPr>
          <w:p w14:paraId="352B9A2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J04BA</w:t>
            </w:r>
          </w:p>
        </w:tc>
        <w:tc>
          <w:tcPr>
            <w:tcW w:w="3402" w:type="dxa"/>
          </w:tcPr>
          <w:p w14:paraId="64C66B2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противолепрозные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  <w:p w14:paraId="2B0A1AA7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AD3DD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дапсон</w:t>
            </w:r>
            <w:proofErr w:type="spellEnd"/>
          </w:p>
        </w:tc>
        <w:tc>
          <w:tcPr>
            <w:tcW w:w="3609" w:type="dxa"/>
          </w:tcPr>
          <w:p w14:paraId="3A29BA9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79FE0B2E" w14:textId="77777777" w:rsidTr="00DA7537">
        <w:trPr>
          <w:jc w:val="center"/>
        </w:trPr>
        <w:tc>
          <w:tcPr>
            <w:tcW w:w="1077" w:type="dxa"/>
          </w:tcPr>
          <w:p w14:paraId="7DE4F02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3402" w:type="dxa"/>
          </w:tcPr>
          <w:p w14:paraId="52DEC6F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2127" w:type="dxa"/>
          </w:tcPr>
          <w:p w14:paraId="4784AD4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7F76C2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0FF863D" w14:textId="77777777" w:rsidTr="00DA7537">
        <w:trPr>
          <w:jc w:val="center"/>
        </w:trPr>
        <w:tc>
          <w:tcPr>
            <w:tcW w:w="1077" w:type="dxa"/>
          </w:tcPr>
          <w:p w14:paraId="21FFE83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3402" w:type="dxa"/>
          </w:tcPr>
          <w:p w14:paraId="717B324E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  <w:p w14:paraId="1E45D55F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8175AE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3063A8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14:paraId="2E3994D3" w14:textId="77777777" w:rsidTr="00DA7537">
        <w:trPr>
          <w:jc w:val="center"/>
        </w:trPr>
        <w:tc>
          <w:tcPr>
            <w:tcW w:w="1077" w:type="dxa"/>
            <w:vAlign w:val="center"/>
          </w:tcPr>
          <w:p w14:paraId="35CD930D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2A8F18BD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EB4DB48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B4D4415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C4A" w:rsidRPr="00377ED0" w14:paraId="00F0EDD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20F2928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3402" w:type="dxa"/>
            <w:vMerge w:val="restart"/>
          </w:tcPr>
          <w:p w14:paraId="4AAAE0D0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127" w:type="dxa"/>
          </w:tcPr>
          <w:p w14:paraId="187F5A04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3609" w:type="dxa"/>
          </w:tcPr>
          <w:p w14:paraId="68AD05BF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местного и наружного применения;</w:t>
            </w:r>
          </w:p>
          <w:p w14:paraId="50C2565D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14:paraId="4A780FCB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7B02A8B2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14:paraId="300EBF95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14:paraId="40D887FA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14:paraId="4DE55B49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14:paraId="72EBD4B6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5C4C381C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14:paraId="73117CE2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779767D3" w14:textId="77777777" w:rsidTr="00DA7537">
        <w:trPr>
          <w:jc w:val="center"/>
        </w:trPr>
        <w:tc>
          <w:tcPr>
            <w:tcW w:w="1077" w:type="dxa"/>
            <w:vMerge/>
          </w:tcPr>
          <w:p w14:paraId="35E09E15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51D4AB9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C857E6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  <w:proofErr w:type="spellEnd"/>
          </w:p>
        </w:tc>
        <w:tc>
          <w:tcPr>
            <w:tcW w:w="3609" w:type="dxa"/>
          </w:tcPr>
          <w:p w14:paraId="53E0F157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27FB0882" w14:textId="77777777" w:rsidTr="00DA7537">
        <w:trPr>
          <w:jc w:val="center"/>
        </w:trPr>
        <w:tc>
          <w:tcPr>
            <w:tcW w:w="1077" w:type="dxa"/>
            <w:vMerge/>
          </w:tcPr>
          <w:p w14:paraId="067705F6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F2C6F08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6AC5662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  <w:proofErr w:type="spellEnd"/>
          </w:p>
        </w:tc>
        <w:tc>
          <w:tcPr>
            <w:tcW w:w="3609" w:type="dxa"/>
          </w:tcPr>
          <w:p w14:paraId="1C7AA43A" w14:textId="77777777"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91C4A" w:rsidRPr="00377ED0" w14:paraId="048D58B6" w14:textId="77777777" w:rsidTr="00DA7537">
        <w:trPr>
          <w:jc w:val="center"/>
        </w:trPr>
        <w:tc>
          <w:tcPr>
            <w:tcW w:w="1077" w:type="dxa"/>
            <w:vMerge/>
          </w:tcPr>
          <w:p w14:paraId="648228FC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06B2981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243186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3489">
              <w:rPr>
                <w:rFonts w:ascii="Times New Roman" w:hAnsi="Times New Roman" w:cs="Times New Roman"/>
                <w:sz w:val="24"/>
                <w:szCs w:val="24"/>
              </w:rPr>
              <w:t>фамцикловир</w:t>
            </w:r>
          </w:p>
        </w:tc>
        <w:tc>
          <w:tcPr>
            <w:tcW w:w="3609" w:type="dxa"/>
          </w:tcPr>
          <w:p w14:paraId="398CBEAB" w14:textId="77777777" w:rsidR="00A91C4A" w:rsidRPr="00E430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348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677B698E" w14:textId="77777777" w:rsidR="00A91C4A" w:rsidRPr="00C17A63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  <w:r w:rsidRPr="00933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A2396A" w:rsidRPr="00377ED0" w14:paraId="606BF916" w14:textId="77777777" w:rsidTr="00DA7537">
        <w:trPr>
          <w:jc w:val="center"/>
        </w:trPr>
        <w:tc>
          <w:tcPr>
            <w:tcW w:w="1077" w:type="dxa"/>
          </w:tcPr>
          <w:p w14:paraId="3D90F5B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J05AC</w:t>
            </w:r>
          </w:p>
        </w:tc>
        <w:tc>
          <w:tcPr>
            <w:tcW w:w="3402" w:type="dxa"/>
          </w:tcPr>
          <w:p w14:paraId="7D2F3EC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противовирусное средство</w:t>
            </w:r>
          </w:p>
        </w:tc>
        <w:tc>
          <w:tcPr>
            <w:tcW w:w="2127" w:type="dxa"/>
          </w:tcPr>
          <w:p w14:paraId="18883535" w14:textId="77777777" w:rsidR="00A2396A" w:rsidRPr="0093348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римантадин</w:t>
            </w:r>
            <w:proofErr w:type="spellEnd"/>
          </w:p>
        </w:tc>
        <w:tc>
          <w:tcPr>
            <w:tcW w:w="3609" w:type="dxa"/>
          </w:tcPr>
          <w:p w14:paraId="3C6DEEB9" w14:textId="77777777" w:rsidR="00A2396A" w:rsidRPr="0093348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6D177A0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93F9E9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J05AE</w:t>
            </w:r>
          </w:p>
        </w:tc>
        <w:tc>
          <w:tcPr>
            <w:tcW w:w="3402" w:type="dxa"/>
            <w:vMerge w:val="restart"/>
          </w:tcPr>
          <w:p w14:paraId="08B3689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протеаз</w:t>
            </w:r>
          </w:p>
        </w:tc>
        <w:tc>
          <w:tcPr>
            <w:tcW w:w="2127" w:type="dxa"/>
          </w:tcPr>
          <w:p w14:paraId="65C00DA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атазанавир</w:t>
            </w:r>
            <w:proofErr w:type="spellEnd"/>
          </w:p>
        </w:tc>
        <w:tc>
          <w:tcPr>
            <w:tcW w:w="3609" w:type="dxa"/>
          </w:tcPr>
          <w:p w14:paraId="13D853E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14:paraId="4AF05673" w14:textId="77777777" w:rsidTr="00DA7537">
        <w:trPr>
          <w:jc w:val="center"/>
        </w:trPr>
        <w:tc>
          <w:tcPr>
            <w:tcW w:w="1077" w:type="dxa"/>
            <w:vMerge/>
          </w:tcPr>
          <w:p w14:paraId="38B1C98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78CBEC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7F62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дарунавир</w:t>
            </w:r>
            <w:proofErr w:type="spellEnd"/>
          </w:p>
        </w:tc>
        <w:tc>
          <w:tcPr>
            <w:tcW w:w="3609" w:type="dxa"/>
          </w:tcPr>
          <w:p w14:paraId="6AE0BE45" w14:textId="77777777" w:rsidR="00A2396A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71A4FD9C" w14:textId="77777777" w:rsidTr="00DA7537">
        <w:trPr>
          <w:jc w:val="center"/>
        </w:trPr>
        <w:tc>
          <w:tcPr>
            <w:tcW w:w="1077" w:type="dxa"/>
            <w:vMerge/>
          </w:tcPr>
          <w:p w14:paraId="01315D8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DDD14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57B738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нарлапревир</w:t>
            </w:r>
            <w:proofErr w:type="spellEnd"/>
          </w:p>
        </w:tc>
        <w:tc>
          <w:tcPr>
            <w:tcW w:w="3609" w:type="dxa"/>
          </w:tcPr>
          <w:p w14:paraId="6C0AB3EA" w14:textId="77777777" w:rsidR="00A2396A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5D8985ED" w14:textId="77777777" w:rsidTr="00DA7537">
        <w:trPr>
          <w:jc w:val="center"/>
        </w:trPr>
        <w:tc>
          <w:tcPr>
            <w:tcW w:w="1077" w:type="dxa"/>
            <w:vMerge/>
          </w:tcPr>
          <w:p w14:paraId="61A22F3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5F9962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028C8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636">
              <w:rPr>
                <w:rFonts w:ascii="Times New Roman" w:hAnsi="Times New Roman" w:cs="Times New Roman"/>
                <w:sz w:val="24"/>
                <w:szCs w:val="24"/>
              </w:rPr>
              <w:t>нелфинавир</w:t>
            </w:r>
            <w:proofErr w:type="spellEnd"/>
          </w:p>
        </w:tc>
        <w:tc>
          <w:tcPr>
            <w:tcW w:w="3609" w:type="dxa"/>
          </w:tcPr>
          <w:p w14:paraId="43D68EAE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6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14:paraId="192C8F7E" w14:textId="77777777" w:rsidR="00A2396A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14:paraId="6968D1F0" w14:textId="77777777" w:rsidTr="00DA7537">
        <w:trPr>
          <w:jc w:val="center"/>
        </w:trPr>
        <w:tc>
          <w:tcPr>
            <w:tcW w:w="1077" w:type="dxa"/>
            <w:vMerge/>
          </w:tcPr>
          <w:p w14:paraId="7FE3B4E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DA0F48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D12EB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BEB">
              <w:rPr>
                <w:rFonts w:ascii="Times New Roman" w:hAnsi="Times New Roman" w:cs="Times New Roman"/>
                <w:sz w:val="24"/>
                <w:szCs w:val="24"/>
              </w:rPr>
              <w:t>индинавир</w:t>
            </w:r>
            <w:proofErr w:type="spellEnd"/>
          </w:p>
        </w:tc>
        <w:tc>
          <w:tcPr>
            <w:tcW w:w="3609" w:type="dxa"/>
          </w:tcPr>
          <w:p w14:paraId="2DF9F64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14:paraId="37AF8937" w14:textId="77777777" w:rsidTr="00DA7537">
        <w:trPr>
          <w:jc w:val="center"/>
        </w:trPr>
        <w:tc>
          <w:tcPr>
            <w:tcW w:w="1077" w:type="dxa"/>
            <w:vMerge/>
          </w:tcPr>
          <w:p w14:paraId="754AC91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112511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BD235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  <w:proofErr w:type="spellEnd"/>
          </w:p>
        </w:tc>
        <w:tc>
          <w:tcPr>
            <w:tcW w:w="3609" w:type="dxa"/>
          </w:tcPr>
          <w:p w14:paraId="6101877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12B799C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14:paraId="2894540C" w14:textId="77777777" w:rsidR="00A2396A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5D690C86" w14:textId="77777777" w:rsidR="005E16D9" w:rsidRDefault="005E16D9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26B6A" w14:textId="77777777"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4F6EB52" w14:textId="77777777" w:rsidTr="00DA7537">
        <w:trPr>
          <w:jc w:val="center"/>
        </w:trPr>
        <w:tc>
          <w:tcPr>
            <w:tcW w:w="1077" w:type="dxa"/>
            <w:vMerge/>
          </w:tcPr>
          <w:p w14:paraId="642FD64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A3D213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2FFB4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саквинавир</w:t>
            </w:r>
            <w:proofErr w:type="spellEnd"/>
          </w:p>
        </w:tc>
        <w:tc>
          <w:tcPr>
            <w:tcW w:w="3609" w:type="dxa"/>
          </w:tcPr>
          <w:p w14:paraId="69C75A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1FD6E30B" w14:textId="77777777" w:rsidR="00A2396A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11D0DE90" w14:textId="77777777"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14:paraId="30B3D11A" w14:textId="77777777" w:rsidTr="00DA7537">
        <w:trPr>
          <w:jc w:val="center"/>
        </w:trPr>
        <w:tc>
          <w:tcPr>
            <w:tcW w:w="1077" w:type="dxa"/>
            <w:vAlign w:val="center"/>
          </w:tcPr>
          <w:p w14:paraId="5FAE5452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DE5BC15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16D59DB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B1CF36F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5039818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D699BD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78DBA8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39213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248">
              <w:rPr>
                <w:rFonts w:ascii="Times New Roman" w:hAnsi="Times New Roman" w:cs="Times New Roman"/>
                <w:sz w:val="24"/>
                <w:szCs w:val="24"/>
              </w:rPr>
              <w:t>симепривир</w:t>
            </w:r>
            <w:proofErr w:type="spellEnd"/>
          </w:p>
        </w:tc>
        <w:tc>
          <w:tcPr>
            <w:tcW w:w="3609" w:type="dxa"/>
          </w:tcPr>
          <w:p w14:paraId="71BBE47D" w14:textId="77777777" w:rsidR="00A2396A" w:rsidRPr="00020248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239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A2396A" w:rsidRPr="00377ED0" w14:paraId="3D5AEA50" w14:textId="77777777" w:rsidTr="00DA7537">
        <w:trPr>
          <w:jc w:val="center"/>
        </w:trPr>
        <w:tc>
          <w:tcPr>
            <w:tcW w:w="1077" w:type="dxa"/>
            <w:vMerge/>
          </w:tcPr>
          <w:p w14:paraId="492AE41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D7D549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223571" w14:textId="77777777" w:rsidR="00A2396A" w:rsidRPr="0002024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6F59">
              <w:rPr>
                <w:rFonts w:ascii="Times New Roman" w:hAnsi="Times New Roman" w:cs="Times New Roman"/>
                <w:sz w:val="24"/>
                <w:szCs w:val="24"/>
              </w:rPr>
              <w:t>телапревир</w:t>
            </w:r>
            <w:proofErr w:type="spellEnd"/>
          </w:p>
        </w:tc>
        <w:tc>
          <w:tcPr>
            <w:tcW w:w="3609" w:type="dxa"/>
          </w:tcPr>
          <w:p w14:paraId="6768DFB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6F5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777E45E8" w14:textId="77777777" w:rsidTr="00DA7537">
        <w:trPr>
          <w:jc w:val="center"/>
        </w:trPr>
        <w:tc>
          <w:tcPr>
            <w:tcW w:w="1077" w:type="dxa"/>
            <w:vMerge/>
          </w:tcPr>
          <w:p w14:paraId="63DBC4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10C2AE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AD6791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фосампренавир</w:t>
            </w:r>
            <w:proofErr w:type="spellEnd"/>
          </w:p>
        </w:tc>
        <w:tc>
          <w:tcPr>
            <w:tcW w:w="3609" w:type="dxa"/>
          </w:tcPr>
          <w:p w14:paraId="20F068C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14:paraId="41EFB40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23D9D99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174BB038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24CC85F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J05AF</w:t>
            </w:r>
          </w:p>
        </w:tc>
        <w:tc>
          <w:tcPr>
            <w:tcW w:w="3402" w:type="dxa"/>
            <w:vMerge w:val="restart"/>
          </w:tcPr>
          <w:p w14:paraId="16AFBE5B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</w:tc>
        <w:tc>
          <w:tcPr>
            <w:tcW w:w="2127" w:type="dxa"/>
          </w:tcPr>
          <w:p w14:paraId="6F26545D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  <w:proofErr w:type="spellEnd"/>
          </w:p>
        </w:tc>
        <w:tc>
          <w:tcPr>
            <w:tcW w:w="3609" w:type="dxa"/>
          </w:tcPr>
          <w:p w14:paraId="2C7F738A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3080436F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4FD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A7CC0C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44CBBD7B" w14:textId="77777777" w:rsidTr="00DA7537">
        <w:trPr>
          <w:jc w:val="center"/>
        </w:trPr>
        <w:tc>
          <w:tcPr>
            <w:tcW w:w="1077" w:type="dxa"/>
            <w:vMerge/>
          </w:tcPr>
          <w:p w14:paraId="4DB40F3D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FB96829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DDADEE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диданозин</w:t>
            </w:r>
            <w:proofErr w:type="spellEnd"/>
          </w:p>
        </w:tc>
        <w:tc>
          <w:tcPr>
            <w:tcW w:w="3609" w:type="dxa"/>
          </w:tcPr>
          <w:p w14:paraId="116676C7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2E778AD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14:paraId="250D4A29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14:paraId="09E2BB0C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2E7F05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7A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 или для приготовления суспензии для приема внутрь</w:t>
            </w:r>
          </w:p>
        </w:tc>
      </w:tr>
      <w:tr w:rsidR="00A91C4A" w:rsidRPr="00377ED0" w14:paraId="4946FBF0" w14:textId="77777777" w:rsidTr="00DA7537">
        <w:trPr>
          <w:jc w:val="center"/>
        </w:trPr>
        <w:tc>
          <w:tcPr>
            <w:tcW w:w="1077" w:type="dxa"/>
            <w:vMerge/>
          </w:tcPr>
          <w:p w14:paraId="5730E948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A724195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4A9D1C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  <w:proofErr w:type="spellEnd"/>
          </w:p>
        </w:tc>
        <w:tc>
          <w:tcPr>
            <w:tcW w:w="3609" w:type="dxa"/>
          </w:tcPr>
          <w:p w14:paraId="357A2CEA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B19DC82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1A2D365A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538AED57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3C009DC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77F80655" w14:textId="77777777" w:rsidTr="00DA7537">
        <w:trPr>
          <w:jc w:val="center"/>
        </w:trPr>
        <w:tc>
          <w:tcPr>
            <w:tcW w:w="1077" w:type="dxa"/>
            <w:vMerge/>
          </w:tcPr>
          <w:p w14:paraId="433BF6CF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E784E1F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59DCD2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  <w:proofErr w:type="spellEnd"/>
          </w:p>
        </w:tc>
        <w:tc>
          <w:tcPr>
            <w:tcW w:w="3609" w:type="dxa"/>
          </w:tcPr>
          <w:p w14:paraId="4A792AF2" w14:textId="77777777"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25716AC5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3C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B19CDC7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6F716E79" w14:textId="77777777" w:rsidTr="00DA7537">
        <w:trPr>
          <w:jc w:val="center"/>
        </w:trPr>
        <w:tc>
          <w:tcPr>
            <w:tcW w:w="1077" w:type="dxa"/>
            <w:vMerge/>
          </w:tcPr>
          <w:p w14:paraId="0117F02E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E65CD96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28CA1CC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ставудин</w:t>
            </w:r>
            <w:proofErr w:type="spellEnd"/>
          </w:p>
        </w:tc>
        <w:tc>
          <w:tcPr>
            <w:tcW w:w="3609" w:type="dxa"/>
          </w:tcPr>
          <w:p w14:paraId="1827FE31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514F6F66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91C4A" w:rsidRPr="00377ED0" w14:paraId="14A7205E" w14:textId="77777777" w:rsidTr="00DA7537">
        <w:trPr>
          <w:jc w:val="center"/>
        </w:trPr>
        <w:tc>
          <w:tcPr>
            <w:tcW w:w="1077" w:type="dxa"/>
            <w:vMerge/>
          </w:tcPr>
          <w:p w14:paraId="6DA810AA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3943B92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8BE4CF2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телбивудин</w:t>
            </w:r>
            <w:proofErr w:type="spellEnd"/>
          </w:p>
        </w:tc>
        <w:tc>
          <w:tcPr>
            <w:tcW w:w="3609" w:type="dxa"/>
          </w:tcPr>
          <w:p w14:paraId="479AB1E3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329E2BE0" w14:textId="77777777" w:rsidTr="00DA7537">
        <w:trPr>
          <w:jc w:val="center"/>
        </w:trPr>
        <w:tc>
          <w:tcPr>
            <w:tcW w:w="1077" w:type="dxa"/>
            <w:vMerge/>
          </w:tcPr>
          <w:p w14:paraId="6A9173E3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917BF14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0A4685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тенофовир</w:t>
            </w:r>
            <w:proofErr w:type="spellEnd"/>
          </w:p>
        </w:tc>
        <w:tc>
          <w:tcPr>
            <w:tcW w:w="3609" w:type="dxa"/>
          </w:tcPr>
          <w:p w14:paraId="58403781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7CE60895" w14:textId="77777777" w:rsidTr="00DA7537">
        <w:trPr>
          <w:jc w:val="center"/>
        </w:trPr>
        <w:tc>
          <w:tcPr>
            <w:tcW w:w="1077" w:type="dxa"/>
            <w:vMerge/>
          </w:tcPr>
          <w:p w14:paraId="79060C4F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8132E07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2D9C226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фосфазид</w:t>
            </w:r>
            <w:proofErr w:type="spellEnd"/>
          </w:p>
        </w:tc>
        <w:tc>
          <w:tcPr>
            <w:tcW w:w="3609" w:type="dxa"/>
          </w:tcPr>
          <w:p w14:paraId="46F9EC2B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91C4A" w:rsidRPr="00377ED0" w14:paraId="3549C10C" w14:textId="77777777" w:rsidTr="00DA7537">
        <w:trPr>
          <w:jc w:val="center"/>
        </w:trPr>
        <w:tc>
          <w:tcPr>
            <w:tcW w:w="1077" w:type="dxa"/>
            <w:vMerge/>
          </w:tcPr>
          <w:p w14:paraId="1FE4299A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F1CBAF6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3D23D1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энтекавир</w:t>
            </w:r>
            <w:proofErr w:type="spellEnd"/>
          </w:p>
        </w:tc>
        <w:tc>
          <w:tcPr>
            <w:tcW w:w="3609" w:type="dxa"/>
          </w:tcPr>
          <w:p w14:paraId="3093E876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1C807921" w14:textId="77777777" w:rsidTr="00DA7537">
        <w:trPr>
          <w:jc w:val="center"/>
        </w:trPr>
        <w:tc>
          <w:tcPr>
            <w:tcW w:w="1077" w:type="dxa"/>
            <w:vAlign w:val="center"/>
          </w:tcPr>
          <w:p w14:paraId="697FBC74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646D98D6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B8D3CC1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460B159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23CC8C2B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7B399A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J05AG</w:t>
            </w:r>
          </w:p>
        </w:tc>
        <w:tc>
          <w:tcPr>
            <w:tcW w:w="3402" w:type="dxa"/>
            <w:vMerge w:val="restart"/>
          </w:tcPr>
          <w:p w14:paraId="1019FA5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ненуклеозидные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ингибиторы обратной транскриптазы</w:t>
            </w:r>
          </w:p>
        </w:tc>
        <w:tc>
          <w:tcPr>
            <w:tcW w:w="2127" w:type="dxa"/>
          </w:tcPr>
          <w:p w14:paraId="4FA5228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невирапин</w:t>
            </w:r>
            <w:proofErr w:type="spellEnd"/>
          </w:p>
        </w:tc>
        <w:tc>
          <w:tcPr>
            <w:tcW w:w="3609" w:type="dxa"/>
          </w:tcPr>
          <w:p w14:paraId="0D29C5B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14:paraId="169209C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B8E793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7446CF94" w14:textId="77777777" w:rsidTr="00DA7537">
        <w:trPr>
          <w:jc w:val="center"/>
        </w:trPr>
        <w:tc>
          <w:tcPr>
            <w:tcW w:w="1077" w:type="dxa"/>
            <w:vMerge/>
          </w:tcPr>
          <w:p w14:paraId="792A242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0BA313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FF737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элсульфавирин</w:t>
            </w:r>
            <w:proofErr w:type="spellEnd"/>
          </w:p>
        </w:tc>
        <w:tc>
          <w:tcPr>
            <w:tcW w:w="3609" w:type="dxa"/>
          </w:tcPr>
          <w:p w14:paraId="1FFE27B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14:paraId="5C0BDE38" w14:textId="77777777" w:rsidTr="00DA7537">
        <w:trPr>
          <w:jc w:val="center"/>
        </w:trPr>
        <w:tc>
          <w:tcPr>
            <w:tcW w:w="1077" w:type="dxa"/>
            <w:vMerge/>
          </w:tcPr>
          <w:p w14:paraId="5B9645C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EFF6AB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ADA14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этравирин</w:t>
            </w:r>
            <w:proofErr w:type="spellEnd"/>
          </w:p>
        </w:tc>
        <w:tc>
          <w:tcPr>
            <w:tcW w:w="3609" w:type="dxa"/>
          </w:tcPr>
          <w:p w14:paraId="7B1126D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4F45E616" w14:textId="77777777" w:rsidTr="00DA7537">
        <w:trPr>
          <w:jc w:val="center"/>
        </w:trPr>
        <w:tc>
          <w:tcPr>
            <w:tcW w:w="1077" w:type="dxa"/>
            <w:vMerge/>
          </w:tcPr>
          <w:p w14:paraId="4E58FB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6B7886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9F876A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эфавиренз</w:t>
            </w:r>
            <w:proofErr w:type="spellEnd"/>
          </w:p>
        </w:tc>
        <w:tc>
          <w:tcPr>
            <w:tcW w:w="3609" w:type="dxa"/>
          </w:tcPr>
          <w:p w14:paraId="1BED27C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741BFD3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67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0CD435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D9CB12E" w14:textId="77777777"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AC66BC9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798B2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3402" w:type="dxa"/>
            <w:vMerge w:val="restart"/>
          </w:tcPr>
          <w:p w14:paraId="4806E64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2127" w:type="dxa"/>
          </w:tcPr>
          <w:p w14:paraId="4BBBF7F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  <w:proofErr w:type="spellEnd"/>
          </w:p>
        </w:tc>
        <w:tc>
          <w:tcPr>
            <w:tcW w:w="3609" w:type="dxa"/>
          </w:tcPr>
          <w:p w14:paraId="0524D35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CB8551" w14:textId="77777777" w:rsidR="006E4BD6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1FD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2396A" w:rsidRPr="00377ED0" w14:paraId="2877AC77" w14:textId="77777777" w:rsidTr="00DA7537">
        <w:trPr>
          <w:jc w:val="center"/>
        </w:trPr>
        <w:tc>
          <w:tcPr>
            <w:tcW w:w="1077" w:type="dxa"/>
            <w:vMerge/>
          </w:tcPr>
          <w:p w14:paraId="3921E57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46E0D0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F7BCB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FDF">
              <w:rPr>
                <w:rFonts w:ascii="Times New Roman" w:hAnsi="Times New Roman" w:cs="Times New Roman"/>
                <w:sz w:val="24"/>
                <w:szCs w:val="24"/>
              </w:rPr>
              <w:t>занамивир</w:t>
            </w:r>
            <w:proofErr w:type="spellEnd"/>
          </w:p>
        </w:tc>
        <w:tc>
          <w:tcPr>
            <w:tcW w:w="3609" w:type="dxa"/>
          </w:tcPr>
          <w:p w14:paraId="770F57CC" w14:textId="77777777" w:rsidR="006E4BD6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1FDF">
              <w:rPr>
                <w:rFonts w:ascii="Times New Roman" w:hAnsi="Times New Roman" w:cs="Times New Roman"/>
                <w:sz w:val="24"/>
                <w:szCs w:val="24"/>
              </w:rPr>
              <w:t>порош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для ингаляций дозированный</w:t>
            </w:r>
          </w:p>
          <w:p w14:paraId="22A82A9E" w14:textId="77777777" w:rsidR="00A91C4A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71BB27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2202C7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J05AP</w:t>
            </w:r>
          </w:p>
        </w:tc>
        <w:tc>
          <w:tcPr>
            <w:tcW w:w="3402" w:type="dxa"/>
            <w:vMerge w:val="restart"/>
          </w:tcPr>
          <w:p w14:paraId="7757C0C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для лечения гепатита C</w:t>
            </w:r>
          </w:p>
        </w:tc>
        <w:tc>
          <w:tcPr>
            <w:tcW w:w="2127" w:type="dxa"/>
          </w:tcPr>
          <w:p w14:paraId="7C8A83ED" w14:textId="77777777" w:rsidR="00A2396A" w:rsidRPr="0025260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2609">
              <w:rPr>
                <w:rFonts w:ascii="Times New Roman" w:hAnsi="Times New Roman" w:cs="Times New Roman"/>
                <w:sz w:val="24"/>
                <w:szCs w:val="24"/>
              </w:rPr>
              <w:t>глекапревир</w:t>
            </w:r>
            <w:proofErr w:type="spellEnd"/>
            <w:r w:rsidRPr="00252609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252609">
              <w:rPr>
                <w:rFonts w:ascii="Times New Roman" w:hAnsi="Times New Roman" w:cs="Times New Roman"/>
                <w:sz w:val="24"/>
                <w:szCs w:val="24"/>
              </w:rPr>
              <w:t>пибрентасвир</w:t>
            </w:r>
            <w:proofErr w:type="spellEnd"/>
          </w:p>
        </w:tc>
        <w:tc>
          <w:tcPr>
            <w:tcW w:w="3609" w:type="dxa"/>
          </w:tcPr>
          <w:p w14:paraId="68F416CD" w14:textId="77777777" w:rsidR="006E4BD6" w:rsidRPr="00252609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260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39D9656F" w14:textId="77777777" w:rsidTr="00DA7537">
        <w:trPr>
          <w:jc w:val="center"/>
        </w:trPr>
        <w:tc>
          <w:tcPr>
            <w:tcW w:w="1077" w:type="dxa"/>
            <w:vMerge/>
          </w:tcPr>
          <w:p w14:paraId="7C9AE3C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D2089F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5A297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даклатасвир</w:t>
            </w:r>
            <w:proofErr w:type="spellEnd"/>
          </w:p>
        </w:tc>
        <w:tc>
          <w:tcPr>
            <w:tcW w:w="3609" w:type="dxa"/>
          </w:tcPr>
          <w:p w14:paraId="51F4A3EC" w14:textId="77777777" w:rsidR="006E4BD6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314186B4" w14:textId="77777777" w:rsidR="00A91C4A" w:rsidRPr="00377ED0" w:rsidRDefault="00A91C4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B86F657" w14:textId="77777777" w:rsidTr="00DA7537">
        <w:trPr>
          <w:jc w:val="center"/>
        </w:trPr>
        <w:tc>
          <w:tcPr>
            <w:tcW w:w="1077" w:type="dxa"/>
            <w:vMerge/>
          </w:tcPr>
          <w:p w14:paraId="6415161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7FD1DC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46B9E8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дасабувир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омбитасвир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паритапревир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  <w:proofErr w:type="spellEnd"/>
          </w:p>
        </w:tc>
        <w:tc>
          <w:tcPr>
            <w:tcW w:w="3609" w:type="dxa"/>
          </w:tcPr>
          <w:p w14:paraId="0FAD6EF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A2396A" w:rsidRPr="00377ED0" w14:paraId="0185AD07" w14:textId="77777777" w:rsidTr="00DA7537">
        <w:trPr>
          <w:jc w:val="center"/>
        </w:trPr>
        <w:tc>
          <w:tcPr>
            <w:tcW w:w="1077" w:type="dxa"/>
            <w:vMerge/>
          </w:tcPr>
          <w:p w14:paraId="53A51DB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07161C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C0CB8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рибавирин</w:t>
            </w:r>
            <w:proofErr w:type="spellEnd"/>
          </w:p>
        </w:tc>
        <w:tc>
          <w:tcPr>
            <w:tcW w:w="3609" w:type="dxa"/>
          </w:tcPr>
          <w:p w14:paraId="374D221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5225B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14:paraId="3213D54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3DEA10F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приема внутрь;</w:t>
            </w:r>
          </w:p>
          <w:p w14:paraId="579A679E" w14:textId="77777777" w:rsidR="006E4BD6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5985EA98" w14:textId="77777777"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65A6164" w14:textId="77777777" w:rsidTr="00DA7537">
        <w:trPr>
          <w:jc w:val="center"/>
        </w:trPr>
        <w:tc>
          <w:tcPr>
            <w:tcW w:w="1077" w:type="dxa"/>
            <w:vMerge/>
          </w:tcPr>
          <w:p w14:paraId="004B96E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EE9AA1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52FD95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симепревир</w:t>
            </w:r>
            <w:proofErr w:type="spellEnd"/>
          </w:p>
        </w:tc>
        <w:tc>
          <w:tcPr>
            <w:tcW w:w="3609" w:type="dxa"/>
          </w:tcPr>
          <w:p w14:paraId="67B2830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14:paraId="68724D07" w14:textId="77777777" w:rsidTr="00DA7537">
        <w:trPr>
          <w:jc w:val="center"/>
        </w:trPr>
        <w:tc>
          <w:tcPr>
            <w:tcW w:w="1077" w:type="dxa"/>
            <w:vMerge/>
          </w:tcPr>
          <w:p w14:paraId="145700B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8C40A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C4978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софосбувир</w:t>
            </w:r>
            <w:proofErr w:type="spellEnd"/>
          </w:p>
        </w:tc>
        <w:tc>
          <w:tcPr>
            <w:tcW w:w="3609" w:type="dxa"/>
          </w:tcPr>
          <w:p w14:paraId="67F621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4EBC70F6" w14:textId="77777777" w:rsidTr="00DA7537">
        <w:trPr>
          <w:jc w:val="center"/>
        </w:trPr>
        <w:tc>
          <w:tcPr>
            <w:tcW w:w="1077" w:type="dxa"/>
          </w:tcPr>
          <w:p w14:paraId="0401FCD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J05AR</w:t>
            </w:r>
          </w:p>
        </w:tc>
        <w:tc>
          <w:tcPr>
            <w:tcW w:w="3402" w:type="dxa"/>
          </w:tcPr>
          <w:p w14:paraId="5B4D317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противовирусные препараты для лечения ВИЧ-инфекции</w:t>
            </w:r>
          </w:p>
          <w:p w14:paraId="3B6ED9DA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A8483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  <w:proofErr w:type="spellEnd"/>
          </w:p>
        </w:tc>
        <w:tc>
          <w:tcPr>
            <w:tcW w:w="3609" w:type="dxa"/>
          </w:tcPr>
          <w:p w14:paraId="20E6BBB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14:paraId="26759386" w14:textId="77777777" w:rsidTr="00DA7537">
        <w:trPr>
          <w:jc w:val="center"/>
        </w:trPr>
        <w:tc>
          <w:tcPr>
            <w:tcW w:w="1077" w:type="dxa"/>
            <w:vAlign w:val="center"/>
          </w:tcPr>
          <w:p w14:paraId="2E467585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60173539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561B79A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0CD7E5D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41311A45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7A9381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1D8F3D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0E544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  <w:proofErr w:type="spellEnd"/>
          </w:p>
        </w:tc>
        <w:tc>
          <w:tcPr>
            <w:tcW w:w="3609" w:type="dxa"/>
          </w:tcPr>
          <w:p w14:paraId="6FC3AF8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30E13B94" w14:textId="77777777" w:rsidTr="00DA7537">
        <w:trPr>
          <w:jc w:val="center"/>
        </w:trPr>
        <w:tc>
          <w:tcPr>
            <w:tcW w:w="1077" w:type="dxa"/>
            <w:vMerge/>
          </w:tcPr>
          <w:p w14:paraId="13C98F4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68A51D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725DA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  <w:proofErr w:type="spellEnd"/>
          </w:p>
        </w:tc>
        <w:tc>
          <w:tcPr>
            <w:tcW w:w="3609" w:type="dxa"/>
          </w:tcPr>
          <w:p w14:paraId="0580950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4955D3B2" w14:textId="77777777" w:rsidTr="00DA7537">
        <w:trPr>
          <w:jc w:val="center"/>
        </w:trPr>
        <w:tc>
          <w:tcPr>
            <w:tcW w:w="1077" w:type="dxa"/>
            <w:vMerge/>
          </w:tcPr>
          <w:p w14:paraId="4BB76C0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6B89C3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4DC8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лопинавир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  <w:proofErr w:type="spellEnd"/>
          </w:p>
        </w:tc>
        <w:tc>
          <w:tcPr>
            <w:tcW w:w="3609" w:type="dxa"/>
          </w:tcPr>
          <w:p w14:paraId="5A2478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441DE13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61671B9A" w14:textId="77777777" w:rsidTr="00DA7537">
        <w:trPr>
          <w:jc w:val="center"/>
        </w:trPr>
        <w:tc>
          <w:tcPr>
            <w:tcW w:w="1077" w:type="dxa"/>
            <w:vMerge/>
          </w:tcPr>
          <w:p w14:paraId="7CA72FE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4E57B6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BBC0C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рилпивирин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тенофовир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эмтрицитабин</w:t>
            </w:r>
            <w:proofErr w:type="spellEnd"/>
          </w:p>
        </w:tc>
        <w:tc>
          <w:tcPr>
            <w:tcW w:w="3609" w:type="dxa"/>
          </w:tcPr>
          <w:p w14:paraId="57E0AD5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14:paraId="2EA80DB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B9ACED7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J05AX</w:t>
            </w:r>
          </w:p>
        </w:tc>
        <w:tc>
          <w:tcPr>
            <w:tcW w:w="3402" w:type="dxa"/>
            <w:vMerge w:val="restart"/>
          </w:tcPr>
          <w:p w14:paraId="0CFDFD87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2127" w:type="dxa"/>
          </w:tcPr>
          <w:p w14:paraId="06F3DB58" w14:textId="77777777" w:rsidR="006E4BD6" w:rsidRPr="006F6785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гразопревир</w:t>
            </w:r>
            <w:proofErr w:type="spellEnd"/>
            <w:r w:rsidRPr="006F6785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элбасвир</w:t>
            </w:r>
            <w:proofErr w:type="spellEnd"/>
          </w:p>
        </w:tc>
        <w:tc>
          <w:tcPr>
            <w:tcW w:w="3609" w:type="dxa"/>
          </w:tcPr>
          <w:p w14:paraId="54327464" w14:textId="77777777" w:rsidR="006E4BD6" w:rsidRPr="006F6785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14:paraId="313A4091" w14:textId="77777777" w:rsidTr="00DA7537">
        <w:trPr>
          <w:jc w:val="center"/>
        </w:trPr>
        <w:tc>
          <w:tcPr>
            <w:tcW w:w="1077" w:type="dxa"/>
            <w:vMerge/>
          </w:tcPr>
          <w:p w14:paraId="0023538B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648AD19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257B5E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долутегравир</w:t>
            </w:r>
            <w:proofErr w:type="spellEnd"/>
          </w:p>
        </w:tc>
        <w:tc>
          <w:tcPr>
            <w:tcW w:w="3609" w:type="dxa"/>
          </w:tcPr>
          <w:p w14:paraId="71FA7A7F" w14:textId="77777777"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14:paraId="0FB18C3F" w14:textId="77777777" w:rsidTr="00DA7537">
        <w:trPr>
          <w:jc w:val="center"/>
        </w:trPr>
        <w:tc>
          <w:tcPr>
            <w:tcW w:w="1077" w:type="dxa"/>
            <w:vMerge/>
          </w:tcPr>
          <w:p w14:paraId="22CBB9D8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CA54BA9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549B70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мидазолилэтана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пентандиовой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</w:p>
        </w:tc>
        <w:tc>
          <w:tcPr>
            <w:tcW w:w="3609" w:type="dxa"/>
          </w:tcPr>
          <w:p w14:paraId="04DBFA13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154B0D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79ECE246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0C256B93" w14:textId="77777777" w:rsidTr="00DA7537">
        <w:trPr>
          <w:jc w:val="center"/>
        </w:trPr>
        <w:tc>
          <w:tcPr>
            <w:tcW w:w="1077" w:type="dxa"/>
            <w:vMerge/>
          </w:tcPr>
          <w:p w14:paraId="295E0742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7493590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E988CD5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  <w:proofErr w:type="spellEnd"/>
          </w:p>
        </w:tc>
        <w:tc>
          <w:tcPr>
            <w:tcW w:w="3609" w:type="dxa"/>
          </w:tcPr>
          <w:p w14:paraId="6D5FB812" w14:textId="77777777"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6E4BD6" w:rsidRPr="00377ED0" w14:paraId="19990D32" w14:textId="77777777" w:rsidTr="00DA7537">
        <w:trPr>
          <w:jc w:val="center"/>
        </w:trPr>
        <w:tc>
          <w:tcPr>
            <w:tcW w:w="1077" w:type="dxa"/>
            <w:vMerge/>
          </w:tcPr>
          <w:p w14:paraId="129CA293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E158F69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2B76DA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маравирок</w:t>
            </w:r>
            <w:proofErr w:type="spellEnd"/>
          </w:p>
        </w:tc>
        <w:tc>
          <w:tcPr>
            <w:tcW w:w="3609" w:type="dxa"/>
          </w:tcPr>
          <w:p w14:paraId="6A7B5C83" w14:textId="77777777"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14:paraId="489B8AB6" w14:textId="77777777" w:rsidTr="00DA7537">
        <w:trPr>
          <w:jc w:val="center"/>
        </w:trPr>
        <w:tc>
          <w:tcPr>
            <w:tcW w:w="1077" w:type="dxa"/>
            <w:vMerge/>
          </w:tcPr>
          <w:p w14:paraId="1F9BF774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D70F123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DF96F2" w14:textId="77777777"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етилфенилтиоме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тил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диметилами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нометил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гидроксибромин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- карбоновой кислоты этиловый эфир</w:t>
            </w:r>
          </w:p>
        </w:tc>
        <w:tc>
          <w:tcPr>
            <w:tcW w:w="3609" w:type="dxa"/>
          </w:tcPr>
          <w:p w14:paraId="0CAE837B" w14:textId="77777777"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1DF6B6B0" w14:textId="77777777"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1CCB4FD6" w14:textId="77777777"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</w:t>
            </w:r>
          </w:p>
          <w:p w14:paraId="3EC28CAC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оболочкой</w:t>
            </w:r>
          </w:p>
        </w:tc>
      </w:tr>
      <w:tr w:rsidR="006E4BD6" w:rsidRPr="00377ED0" w14:paraId="24B72FE2" w14:textId="77777777" w:rsidTr="00DA7537">
        <w:trPr>
          <w:jc w:val="center"/>
        </w:trPr>
        <w:tc>
          <w:tcPr>
            <w:tcW w:w="1077" w:type="dxa"/>
            <w:vMerge/>
          </w:tcPr>
          <w:p w14:paraId="122534FF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86EDC0D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FCA828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737">
              <w:rPr>
                <w:rFonts w:ascii="Times New Roman" w:hAnsi="Times New Roman" w:cs="Times New Roman"/>
                <w:sz w:val="24"/>
                <w:szCs w:val="24"/>
              </w:rPr>
              <w:t xml:space="preserve">инозин </w:t>
            </w:r>
            <w:proofErr w:type="spellStart"/>
            <w:r w:rsidRPr="00967737">
              <w:rPr>
                <w:rFonts w:ascii="Times New Roman" w:hAnsi="Times New Roman" w:cs="Times New Roman"/>
                <w:sz w:val="24"/>
                <w:szCs w:val="24"/>
              </w:rPr>
              <w:t>пранобекс</w:t>
            </w:r>
            <w:proofErr w:type="spellEnd"/>
          </w:p>
        </w:tc>
        <w:tc>
          <w:tcPr>
            <w:tcW w:w="3609" w:type="dxa"/>
          </w:tcPr>
          <w:p w14:paraId="6ACBBA4E" w14:textId="77777777"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E4BD6" w:rsidRPr="00377ED0" w14:paraId="0B184727" w14:textId="77777777" w:rsidTr="00DA7537">
        <w:trPr>
          <w:jc w:val="center"/>
        </w:trPr>
        <w:tc>
          <w:tcPr>
            <w:tcW w:w="1077" w:type="dxa"/>
            <w:vMerge/>
          </w:tcPr>
          <w:p w14:paraId="22B4BA29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A566E32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CE2997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ралтегравир</w:t>
            </w:r>
            <w:proofErr w:type="spellEnd"/>
          </w:p>
        </w:tc>
        <w:tc>
          <w:tcPr>
            <w:tcW w:w="3609" w:type="dxa"/>
          </w:tcPr>
          <w:p w14:paraId="701E4CE3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14:paraId="557881CC" w14:textId="77777777"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14:paraId="1C78F043" w14:textId="77777777" w:rsidTr="00DA7537">
        <w:trPr>
          <w:jc w:val="center"/>
        </w:trPr>
        <w:tc>
          <w:tcPr>
            <w:tcW w:w="1077" w:type="dxa"/>
            <w:vMerge/>
          </w:tcPr>
          <w:p w14:paraId="3D6E670E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F744D4A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BC5FB7B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  <w:proofErr w:type="spellEnd"/>
          </w:p>
        </w:tc>
        <w:tc>
          <w:tcPr>
            <w:tcW w:w="3609" w:type="dxa"/>
          </w:tcPr>
          <w:p w14:paraId="354D713B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76FDAC36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CC49444" w14:textId="77777777"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14:paraId="50872C3B" w14:textId="77777777" w:rsidTr="00DA7537">
        <w:trPr>
          <w:jc w:val="center"/>
        </w:trPr>
        <w:tc>
          <w:tcPr>
            <w:tcW w:w="1077" w:type="dxa"/>
            <w:vMerge/>
          </w:tcPr>
          <w:p w14:paraId="66A6020B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9A959AF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E24173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4CE">
              <w:rPr>
                <w:rFonts w:ascii="Times New Roman" w:hAnsi="Times New Roman" w:cs="Times New Roman"/>
                <w:sz w:val="24"/>
                <w:szCs w:val="24"/>
              </w:rPr>
              <w:t>энфувиртид</w:t>
            </w:r>
            <w:proofErr w:type="spellEnd"/>
            <w:r w:rsidRPr="008E34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9" w:type="dxa"/>
          </w:tcPr>
          <w:p w14:paraId="42F5BF6E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4CE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8E34CE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  <w:p w14:paraId="68BDB2F4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14:paraId="473BEC00" w14:textId="77777777" w:rsidTr="00DA7537">
        <w:trPr>
          <w:jc w:val="center"/>
        </w:trPr>
        <w:tc>
          <w:tcPr>
            <w:tcW w:w="1077" w:type="dxa"/>
            <w:vAlign w:val="center"/>
          </w:tcPr>
          <w:p w14:paraId="6CB8BB5B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5F88FCB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BB10A6E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1E9F3D4" w14:textId="77777777"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53380314" w14:textId="77777777" w:rsidTr="00DA7537">
        <w:trPr>
          <w:jc w:val="center"/>
        </w:trPr>
        <w:tc>
          <w:tcPr>
            <w:tcW w:w="1077" w:type="dxa"/>
          </w:tcPr>
          <w:p w14:paraId="60D989A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</w:t>
            </w:r>
          </w:p>
        </w:tc>
        <w:tc>
          <w:tcPr>
            <w:tcW w:w="3402" w:type="dxa"/>
          </w:tcPr>
          <w:p w14:paraId="14819FD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2127" w:type="dxa"/>
          </w:tcPr>
          <w:p w14:paraId="4BDE818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21B0FC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4DDF52B" w14:textId="77777777" w:rsidTr="00DA7537">
        <w:trPr>
          <w:jc w:val="center"/>
        </w:trPr>
        <w:tc>
          <w:tcPr>
            <w:tcW w:w="1077" w:type="dxa"/>
          </w:tcPr>
          <w:p w14:paraId="26DAF74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J06A</w:t>
            </w:r>
          </w:p>
        </w:tc>
        <w:tc>
          <w:tcPr>
            <w:tcW w:w="3402" w:type="dxa"/>
          </w:tcPr>
          <w:p w14:paraId="394E011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2127" w:type="dxa"/>
          </w:tcPr>
          <w:p w14:paraId="008BB69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AE8179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30FF9F96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2133485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J06AA</w:t>
            </w:r>
          </w:p>
        </w:tc>
        <w:tc>
          <w:tcPr>
            <w:tcW w:w="3402" w:type="dxa"/>
            <w:vMerge w:val="restart"/>
          </w:tcPr>
          <w:p w14:paraId="45D2B5DC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2127" w:type="dxa"/>
          </w:tcPr>
          <w:p w14:paraId="3F978B7E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3609" w:type="dxa"/>
          </w:tcPr>
          <w:p w14:paraId="33CF410F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0338DEDD" w14:textId="77777777" w:rsidTr="00DA7537">
        <w:trPr>
          <w:jc w:val="center"/>
        </w:trPr>
        <w:tc>
          <w:tcPr>
            <w:tcW w:w="1077" w:type="dxa"/>
            <w:vMerge/>
          </w:tcPr>
          <w:p w14:paraId="599A0DBD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60DFA1C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40AD9B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3609" w:type="dxa"/>
          </w:tcPr>
          <w:p w14:paraId="0950FE4F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4792AE8E" w14:textId="77777777" w:rsidTr="00DA7537">
        <w:trPr>
          <w:jc w:val="center"/>
        </w:trPr>
        <w:tc>
          <w:tcPr>
            <w:tcW w:w="1077" w:type="dxa"/>
            <w:vMerge/>
          </w:tcPr>
          <w:p w14:paraId="37CA86AC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F9D4BC7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70F33A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анатоксин столбнячный</w:t>
            </w:r>
          </w:p>
          <w:p w14:paraId="082FBB23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A2AD0A2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1230E9F0" w14:textId="77777777" w:rsidTr="00DA7537">
        <w:trPr>
          <w:jc w:val="center"/>
        </w:trPr>
        <w:tc>
          <w:tcPr>
            <w:tcW w:w="1077" w:type="dxa"/>
            <w:vMerge/>
          </w:tcPr>
          <w:p w14:paraId="613F5BA8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6AC2AED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5F79958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3609" w:type="dxa"/>
          </w:tcPr>
          <w:p w14:paraId="26C2973E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6A81349F" w14:textId="77777777" w:rsidTr="00DA7537">
        <w:trPr>
          <w:jc w:val="center"/>
        </w:trPr>
        <w:tc>
          <w:tcPr>
            <w:tcW w:w="1077" w:type="dxa"/>
            <w:vMerge/>
          </w:tcPr>
          <w:p w14:paraId="798B4971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F8D6929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F084681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противоботулини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  <w:proofErr w:type="spellEnd"/>
          </w:p>
        </w:tc>
        <w:tc>
          <w:tcPr>
            <w:tcW w:w="3609" w:type="dxa"/>
          </w:tcPr>
          <w:p w14:paraId="1B85790A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741C0CC5" w14:textId="77777777" w:rsidTr="00DA7537">
        <w:trPr>
          <w:jc w:val="center"/>
        </w:trPr>
        <w:tc>
          <w:tcPr>
            <w:tcW w:w="1077" w:type="dxa"/>
            <w:vMerge/>
          </w:tcPr>
          <w:p w14:paraId="79CC963E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8ACCA9A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7E53602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противогангреноз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ная поливалентная очищенная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трированная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жидкая</w:t>
            </w:r>
          </w:p>
          <w:p w14:paraId="0F55D02F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A204C4D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79327979" w14:textId="77777777" w:rsidTr="00DA7537">
        <w:trPr>
          <w:jc w:val="center"/>
        </w:trPr>
        <w:tc>
          <w:tcPr>
            <w:tcW w:w="1077" w:type="dxa"/>
            <w:vMerge/>
          </w:tcPr>
          <w:p w14:paraId="7322E9DC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D728659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98CDB0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тиводифтерийная</w:t>
            </w:r>
            <w:proofErr w:type="spellEnd"/>
            <w:proofErr w:type="gramEnd"/>
          </w:p>
        </w:tc>
        <w:tc>
          <w:tcPr>
            <w:tcW w:w="3609" w:type="dxa"/>
          </w:tcPr>
          <w:p w14:paraId="7A17AC1B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27213CDA" w14:textId="77777777" w:rsidTr="00DA7537">
        <w:trPr>
          <w:jc w:val="center"/>
        </w:trPr>
        <w:tc>
          <w:tcPr>
            <w:tcW w:w="1077" w:type="dxa"/>
            <w:vMerge/>
          </w:tcPr>
          <w:p w14:paraId="206B05EE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4CF2F63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59BE15" w14:textId="77777777" w:rsidR="006E4BD6" w:rsidRDefault="006E4BD6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тивостолбнячная</w:t>
            </w:r>
            <w:proofErr w:type="spellEnd"/>
            <w:proofErr w:type="gramEnd"/>
          </w:p>
          <w:p w14:paraId="1CDE12A8" w14:textId="77777777" w:rsidR="00A64D60" w:rsidRPr="00377ED0" w:rsidRDefault="00A64D60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E7E8782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4A9D8AB7" w14:textId="77777777" w:rsidTr="00DA7537">
        <w:trPr>
          <w:jc w:val="center"/>
        </w:trPr>
        <w:tc>
          <w:tcPr>
            <w:tcW w:w="1077" w:type="dxa"/>
            <w:vMerge/>
          </w:tcPr>
          <w:p w14:paraId="41283AA2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5E1E9C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C924A2" w14:textId="77777777" w:rsidR="006E4BD6" w:rsidRPr="00377ED0" w:rsidRDefault="006E4BD6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B9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к </w:t>
            </w:r>
            <w:proofErr w:type="spellStart"/>
            <w:r w:rsidRPr="00B04B90">
              <w:rPr>
                <w:rFonts w:ascii="Times New Roman" w:hAnsi="Times New Roman" w:cs="Times New Roman"/>
                <w:sz w:val="24"/>
                <w:szCs w:val="24"/>
              </w:rPr>
              <w:t>HBs</w:t>
            </w:r>
            <w:proofErr w:type="spellEnd"/>
            <w:r w:rsidRPr="00B04B90">
              <w:rPr>
                <w:rFonts w:ascii="Times New Roman" w:hAnsi="Times New Roman" w:cs="Times New Roman"/>
                <w:sz w:val="24"/>
                <w:szCs w:val="24"/>
              </w:rPr>
              <w:t xml:space="preserve"> антигену</w:t>
            </w:r>
          </w:p>
        </w:tc>
        <w:tc>
          <w:tcPr>
            <w:tcW w:w="3609" w:type="dxa"/>
          </w:tcPr>
          <w:p w14:paraId="778F2C25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1E771DB2" w14:textId="77777777" w:rsidTr="00DA7537">
        <w:trPr>
          <w:jc w:val="center"/>
        </w:trPr>
        <w:tc>
          <w:tcPr>
            <w:tcW w:w="1077" w:type="dxa"/>
            <w:vMerge/>
          </w:tcPr>
          <w:p w14:paraId="18DF7150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F0AD3F1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71A222" w14:textId="77777777"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spellStart"/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туляремийная</w:t>
            </w:r>
            <w:proofErr w:type="spellEnd"/>
            <w:r w:rsidRPr="00356124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диагностическая</w:t>
            </w:r>
          </w:p>
          <w:p w14:paraId="3B65ED89" w14:textId="77777777" w:rsidR="00A64D60" w:rsidRPr="00B04B9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0566BEC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0F0CA336" w14:textId="77777777" w:rsidTr="00DA7537">
        <w:trPr>
          <w:jc w:val="center"/>
        </w:trPr>
        <w:tc>
          <w:tcPr>
            <w:tcW w:w="1077" w:type="dxa"/>
            <w:vMerge/>
          </w:tcPr>
          <w:p w14:paraId="5ABAEAC9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FCE18E7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9E47BC" w14:textId="77777777" w:rsidR="006E4BD6" w:rsidRPr="00B04B9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сыворотка чумная</w:t>
            </w:r>
          </w:p>
        </w:tc>
        <w:tc>
          <w:tcPr>
            <w:tcW w:w="3609" w:type="dxa"/>
          </w:tcPr>
          <w:p w14:paraId="4332CDC4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469F8C47" w14:textId="77777777" w:rsidTr="00DA7537">
        <w:trPr>
          <w:jc w:val="center"/>
        </w:trPr>
        <w:tc>
          <w:tcPr>
            <w:tcW w:w="1077" w:type="dxa"/>
            <w:vMerge/>
          </w:tcPr>
          <w:p w14:paraId="72DDFB46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8FD9029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29045BE" w14:textId="77777777" w:rsidR="000859C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антифаговая диагностическая</w:t>
            </w:r>
          </w:p>
          <w:p w14:paraId="33D0637D" w14:textId="77777777"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5879A" w14:textId="77777777"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00CF2" w14:textId="77777777" w:rsidR="000859C9" w:rsidRPr="00B04B9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1ED45E7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681E5135" w14:textId="77777777" w:rsidTr="00DA7537">
        <w:trPr>
          <w:jc w:val="center"/>
        </w:trPr>
        <w:tc>
          <w:tcPr>
            <w:tcW w:w="1077" w:type="dxa"/>
            <w:vAlign w:val="center"/>
          </w:tcPr>
          <w:p w14:paraId="71D56611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22B9980F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50B30EB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9608D6C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4BD6" w:rsidRPr="00377ED0" w14:paraId="44C649B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E1E4A73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1B1B02B5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43A701" w14:textId="77777777" w:rsidR="006E4BD6" w:rsidRPr="00B04B9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сыворотки менингококковые диагностические</w:t>
            </w:r>
          </w:p>
        </w:tc>
        <w:tc>
          <w:tcPr>
            <w:tcW w:w="3609" w:type="dxa"/>
          </w:tcPr>
          <w:p w14:paraId="1C6AB59F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646CDB9B" w14:textId="77777777" w:rsidTr="00DA7537">
        <w:trPr>
          <w:jc w:val="center"/>
        </w:trPr>
        <w:tc>
          <w:tcPr>
            <w:tcW w:w="1077" w:type="dxa"/>
            <w:vMerge/>
          </w:tcPr>
          <w:p w14:paraId="06079B40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CDB9394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EB990D9" w14:textId="77777777" w:rsidR="006E4BD6" w:rsidRPr="00B04B9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сыворотки холерные диагностические</w:t>
            </w:r>
          </w:p>
        </w:tc>
        <w:tc>
          <w:tcPr>
            <w:tcW w:w="3609" w:type="dxa"/>
          </w:tcPr>
          <w:p w14:paraId="6FF6A6E0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5085596" w14:textId="77777777" w:rsidTr="00DA7537">
        <w:trPr>
          <w:jc w:val="center"/>
        </w:trPr>
        <w:tc>
          <w:tcPr>
            <w:tcW w:w="1077" w:type="dxa"/>
          </w:tcPr>
          <w:p w14:paraId="3F31A97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3402" w:type="dxa"/>
          </w:tcPr>
          <w:p w14:paraId="6F3E2F9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2127" w:type="dxa"/>
          </w:tcPr>
          <w:p w14:paraId="3FB5728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EF76C7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65528DD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BC8453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J06BA</w:t>
            </w:r>
          </w:p>
        </w:tc>
        <w:tc>
          <w:tcPr>
            <w:tcW w:w="3402" w:type="dxa"/>
            <w:vMerge w:val="restart"/>
          </w:tcPr>
          <w:p w14:paraId="1D14342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2127" w:type="dxa"/>
          </w:tcPr>
          <w:p w14:paraId="2B20DE6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</w:t>
            </w:r>
          </w:p>
          <w:p w14:paraId="27021940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68F665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6A0DEE5" w14:textId="77777777" w:rsidTr="00DA7537">
        <w:trPr>
          <w:jc w:val="center"/>
        </w:trPr>
        <w:tc>
          <w:tcPr>
            <w:tcW w:w="1077" w:type="dxa"/>
            <w:vMerge/>
          </w:tcPr>
          <w:p w14:paraId="5C0D6E4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A4CFC1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6F5405" w14:textId="77777777" w:rsidR="00A2396A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 (</w:t>
            </w:r>
            <w:proofErr w:type="spellStart"/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IgG</w:t>
            </w:r>
            <w:proofErr w:type="spellEnd"/>
            <w:r w:rsidRPr="00807082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IgA</w:t>
            </w:r>
            <w:proofErr w:type="spellEnd"/>
            <w:r w:rsidRPr="00807082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IgM</w:t>
            </w:r>
            <w:proofErr w:type="spellEnd"/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7F72BF8" w14:textId="77777777" w:rsidR="00A64D60" w:rsidRPr="00377ED0" w:rsidRDefault="00A64D60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05E8F0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14:paraId="70115871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493E69C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J06BB</w:t>
            </w:r>
          </w:p>
        </w:tc>
        <w:tc>
          <w:tcPr>
            <w:tcW w:w="3402" w:type="dxa"/>
            <w:vMerge w:val="restart"/>
          </w:tcPr>
          <w:p w14:paraId="7902CC54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2127" w:type="dxa"/>
          </w:tcPr>
          <w:p w14:paraId="7B65B4AA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3609" w:type="dxa"/>
          </w:tcPr>
          <w:p w14:paraId="07D0CB3B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14:paraId="01572DF8" w14:textId="77777777" w:rsidTr="00DA7537">
        <w:trPr>
          <w:jc w:val="center"/>
        </w:trPr>
        <w:tc>
          <w:tcPr>
            <w:tcW w:w="1077" w:type="dxa"/>
            <w:vMerge/>
          </w:tcPr>
          <w:p w14:paraId="647AE83A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A2BD89A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217C7C" w14:textId="77777777" w:rsidR="000859C9" w:rsidRDefault="000859C9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клещевого энцефалита</w:t>
            </w:r>
          </w:p>
          <w:p w14:paraId="22B19A82" w14:textId="77777777" w:rsidR="000859C9" w:rsidRPr="00377ED0" w:rsidRDefault="000859C9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2813190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14:paraId="6185460C" w14:textId="77777777" w:rsidTr="00DA7537">
        <w:trPr>
          <w:jc w:val="center"/>
        </w:trPr>
        <w:tc>
          <w:tcPr>
            <w:tcW w:w="1077" w:type="dxa"/>
            <w:vMerge/>
          </w:tcPr>
          <w:p w14:paraId="088B2F9B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EADFCBD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C5C32D" w14:textId="77777777"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противостолбняч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  <w:p w14:paraId="64DD75B4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EF96ADC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14:paraId="73049C79" w14:textId="77777777" w:rsidTr="00DA7537">
        <w:trPr>
          <w:jc w:val="center"/>
        </w:trPr>
        <w:tc>
          <w:tcPr>
            <w:tcW w:w="1077" w:type="dxa"/>
            <w:vMerge/>
          </w:tcPr>
          <w:p w14:paraId="50DD292D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F8195FD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63E14E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человека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антирезус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RHO(D)</w:t>
            </w:r>
          </w:p>
        </w:tc>
        <w:tc>
          <w:tcPr>
            <w:tcW w:w="3609" w:type="dxa"/>
          </w:tcPr>
          <w:p w14:paraId="47C7315F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14:paraId="3FBDE0A7" w14:textId="77777777"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  <w:p w14:paraId="72604A05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14:paraId="40657034" w14:textId="77777777" w:rsidTr="00DA7537">
        <w:trPr>
          <w:jc w:val="center"/>
        </w:trPr>
        <w:tc>
          <w:tcPr>
            <w:tcW w:w="1077" w:type="dxa"/>
            <w:vMerge/>
          </w:tcPr>
          <w:p w14:paraId="12F3B523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A78B7D6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316874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человека </w:t>
            </w:r>
            <w:proofErr w:type="spellStart"/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антистафилокок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ковый</w:t>
            </w:r>
            <w:proofErr w:type="spellEnd"/>
          </w:p>
        </w:tc>
        <w:tc>
          <w:tcPr>
            <w:tcW w:w="3609" w:type="dxa"/>
          </w:tcPr>
          <w:p w14:paraId="26811092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14:paraId="411E63E7" w14:textId="77777777" w:rsidTr="00DA7537">
        <w:trPr>
          <w:jc w:val="center"/>
        </w:trPr>
        <w:tc>
          <w:tcPr>
            <w:tcW w:w="1077" w:type="dxa"/>
            <w:vMerge/>
          </w:tcPr>
          <w:p w14:paraId="0E8E5974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60A7376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FC31CF" w14:textId="77777777"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человека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противостафило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кокковый</w:t>
            </w:r>
          </w:p>
          <w:p w14:paraId="3B0FB807" w14:textId="77777777"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3B89C" w14:textId="77777777"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E313B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FD3883E" w14:textId="77777777"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6239119F" w14:textId="77777777" w:rsidTr="00DA7537">
        <w:trPr>
          <w:jc w:val="center"/>
        </w:trPr>
        <w:tc>
          <w:tcPr>
            <w:tcW w:w="1077" w:type="dxa"/>
            <w:vAlign w:val="center"/>
          </w:tcPr>
          <w:p w14:paraId="45EB634B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724D0DEF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111C73ED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B98065F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14:paraId="334F64A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265F9EC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D31A18F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0FC816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гепатита B человека</w:t>
            </w:r>
          </w:p>
        </w:tc>
        <w:tc>
          <w:tcPr>
            <w:tcW w:w="3609" w:type="dxa"/>
          </w:tcPr>
          <w:p w14:paraId="7C7BC55C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D60" w:rsidRPr="00377ED0" w14:paraId="494837F6" w14:textId="77777777" w:rsidTr="00DA7537">
        <w:trPr>
          <w:jc w:val="center"/>
        </w:trPr>
        <w:tc>
          <w:tcPr>
            <w:tcW w:w="1077" w:type="dxa"/>
            <w:vMerge/>
          </w:tcPr>
          <w:p w14:paraId="07D5AC8C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B4921B8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9F65CA" w14:textId="77777777"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иммуноглобулины бруцеллезные диагностические </w:t>
            </w:r>
          </w:p>
        </w:tc>
        <w:tc>
          <w:tcPr>
            <w:tcW w:w="3609" w:type="dxa"/>
          </w:tcPr>
          <w:p w14:paraId="1110B6F9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013823A8" w14:textId="77777777" w:rsidTr="00DA7537">
        <w:trPr>
          <w:jc w:val="center"/>
        </w:trPr>
        <w:tc>
          <w:tcPr>
            <w:tcW w:w="1077" w:type="dxa"/>
            <w:vMerge/>
          </w:tcPr>
          <w:p w14:paraId="7297B979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1B34062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B9B8F6" w14:textId="77777777"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иммуноглобулины для выявления риккетсий сыпного тифа диагностические </w:t>
            </w:r>
          </w:p>
        </w:tc>
        <w:tc>
          <w:tcPr>
            <w:tcW w:w="3609" w:type="dxa"/>
          </w:tcPr>
          <w:p w14:paraId="33F9622D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1A7440DE" w14:textId="77777777" w:rsidTr="00DA7537">
        <w:trPr>
          <w:jc w:val="center"/>
        </w:trPr>
        <w:tc>
          <w:tcPr>
            <w:tcW w:w="1077" w:type="dxa"/>
            <w:vMerge/>
          </w:tcPr>
          <w:p w14:paraId="61BC8632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87525C7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36FAAA" w14:textId="77777777"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</w:t>
            </w:r>
            <w:proofErr w:type="spellStart"/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туляремийный</w:t>
            </w:r>
            <w:proofErr w:type="spellEnd"/>
            <w:r w:rsidRPr="00740159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диагностический</w:t>
            </w:r>
          </w:p>
        </w:tc>
        <w:tc>
          <w:tcPr>
            <w:tcW w:w="3609" w:type="dxa"/>
          </w:tcPr>
          <w:p w14:paraId="153B2E84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668EC075" w14:textId="77777777" w:rsidTr="00DA7537">
        <w:trPr>
          <w:jc w:val="center"/>
        </w:trPr>
        <w:tc>
          <w:tcPr>
            <w:tcW w:w="1077" w:type="dxa"/>
            <w:vMerge/>
          </w:tcPr>
          <w:p w14:paraId="78E93FFD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748C7B8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22AC98" w14:textId="77777777"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иммуноглобулинов класса М к вирусу гепатита A</w:t>
            </w:r>
          </w:p>
        </w:tc>
        <w:tc>
          <w:tcPr>
            <w:tcW w:w="3609" w:type="dxa"/>
          </w:tcPr>
          <w:p w14:paraId="03441964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476C7565" w14:textId="77777777" w:rsidTr="00DA7537">
        <w:trPr>
          <w:jc w:val="center"/>
        </w:trPr>
        <w:tc>
          <w:tcPr>
            <w:tcW w:w="1077" w:type="dxa"/>
            <w:vMerge/>
          </w:tcPr>
          <w:p w14:paraId="0D7A2C04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2F741F6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AA502A" w14:textId="77777777"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иммуно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глобулин человека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антицитоме</w:t>
            </w: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гало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вирусный </w:t>
            </w:r>
          </w:p>
        </w:tc>
        <w:tc>
          <w:tcPr>
            <w:tcW w:w="3609" w:type="dxa"/>
          </w:tcPr>
          <w:p w14:paraId="5AD20DE8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D60" w:rsidRPr="00377ED0" w14:paraId="56F93D30" w14:textId="77777777" w:rsidTr="00DA7537">
        <w:trPr>
          <w:jc w:val="center"/>
        </w:trPr>
        <w:tc>
          <w:tcPr>
            <w:tcW w:w="1077" w:type="dxa"/>
            <w:vMerge/>
          </w:tcPr>
          <w:p w14:paraId="26E074B1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BE96B58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C7B58F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паливизумаб</w:t>
            </w:r>
            <w:proofErr w:type="spellEnd"/>
          </w:p>
        </w:tc>
        <w:tc>
          <w:tcPr>
            <w:tcW w:w="3609" w:type="dxa"/>
          </w:tcPr>
          <w:p w14:paraId="4C8CF754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</w:t>
            </w:r>
          </w:p>
        </w:tc>
      </w:tr>
      <w:tr w:rsidR="00A2396A" w:rsidRPr="00377ED0" w14:paraId="1B54748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2AD34F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J06BC</w:t>
            </w:r>
          </w:p>
        </w:tc>
        <w:tc>
          <w:tcPr>
            <w:tcW w:w="3402" w:type="dxa"/>
            <w:vMerge w:val="restart"/>
          </w:tcPr>
          <w:p w14:paraId="39D5384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другие иммуноглобулины</w:t>
            </w:r>
          </w:p>
        </w:tc>
        <w:tc>
          <w:tcPr>
            <w:tcW w:w="2127" w:type="dxa"/>
          </w:tcPr>
          <w:p w14:paraId="43DDBCA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ммуноглобулин антитимоцитарный</w:t>
            </w:r>
          </w:p>
        </w:tc>
        <w:tc>
          <w:tcPr>
            <w:tcW w:w="3609" w:type="dxa"/>
          </w:tcPr>
          <w:p w14:paraId="2C9A8AD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3FCC1FF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FE5C72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14F3D8E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14:paraId="69D4949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BDFA6E7" w14:textId="77777777" w:rsidTr="00DA7537">
        <w:trPr>
          <w:jc w:val="center"/>
        </w:trPr>
        <w:tc>
          <w:tcPr>
            <w:tcW w:w="1077" w:type="dxa"/>
            <w:vMerge/>
          </w:tcPr>
          <w:p w14:paraId="1207A1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9C233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43420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 xml:space="preserve">ммуноглобулин </w:t>
            </w:r>
            <w:proofErr w:type="spellStart"/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противосибире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язвен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ый </w:t>
            </w:r>
          </w:p>
          <w:p w14:paraId="41485278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E90963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2396A" w:rsidRPr="00377ED0" w14:paraId="3F2F7716" w14:textId="77777777" w:rsidTr="00DA7537">
        <w:trPr>
          <w:jc w:val="center"/>
        </w:trPr>
        <w:tc>
          <w:tcPr>
            <w:tcW w:w="1077" w:type="dxa"/>
          </w:tcPr>
          <w:p w14:paraId="2E12CD7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J07</w:t>
            </w:r>
          </w:p>
        </w:tc>
        <w:tc>
          <w:tcPr>
            <w:tcW w:w="3402" w:type="dxa"/>
          </w:tcPr>
          <w:p w14:paraId="226187D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вакцины</w:t>
            </w:r>
          </w:p>
        </w:tc>
        <w:tc>
          <w:tcPr>
            <w:tcW w:w="2127" w:type="dxa"/>
          </w:tcPr>
          <w:p w14:paraId="12A4A6E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вакцины в соответствии с национальным календарем профилактических прививок</w:t>
            </w:r>
          </w:p>
        </w:tc>
        <w:tc>
          <w:tcPr>
            <w:tcW w:w="3609" w:type="dxa"/>
          </w:tcPr>
          <w:p w14:paraId="51A4ED4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42F9595F" w14:textId="77777777" w:rsidTr="00DA7537">
        <w:trPr>
          <w:jc w:val="center"/>
        </w:trPr>
        <w:tc>
          <w:tcPr>
            <w:tcW w:w="1077" w:type="dxa"/>
            <w:vAlign w:val="center"/>
          </w:tcPr>
          <w:p w14:paraId="1AF86CF9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4779481A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12CFD767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A87489C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2828E397" w14:textId="77777777" w:rsidTr="00DA7537">
        <w:trPr>
          <w:jc w:val="center"/>
        </w:trPr>
        <w:tc>
          <w:tcPr>
            <w:tcW w:w="1077" w:type="dxa"/>
          </w:tcPr>
          <w:p w14:paraId="72E65D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J07BG</w:t>
            </w:r>
          </w:p>
        </w:tc>
        <w:tc>
          <w:tcPr>
            <w:tcW w:w="3402" w:type="dxa"/>
          </w:tcPr>
          <w:p w14:paraId="0A8C261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вакцина антирабическая</w:t>
            </w:r>
          </w:p>
        </w:tc>
        <w:tc>
          <w:tcPr>
            <w:tcW w:w="2127" w:type="dxa"/>
          </w:tcPr>
          <w:p w14:paraId="3D9D477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 xml:space="preserve">вакцина для профилактики бешенства, вакцина антирабическая </w:t>
            </w:r>
            <w:proofErr w:type="spellStart"/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культуральная</w:t>
            </w:r>
            <w:proofErr w:type="spellEnd"/>
            <w:r w:rsidRPr="00D20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концентрирован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D20E1C">
              <w:rPr>
                <w:rFonts w:ascii="Times New Roman" w:hAnsi="Times New Roman" w:cs="Times New Roman"/>
                <w:sz w:val="24"/>
                <w:szCs w:val="24"/>
              </w:rPr>
              <w:t xml:space="preserve"> очищенная инактивированная сухая</w:t>
            </w:r>
          </w:p>
        </w:tc>
        <w:tc>
          <w:tcPr>
            <w:tcW w:w="3609" w:type="dxa"/>
          </w:tcPr>
          <w:p w14:paraId="55CCAD8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D20E1C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 </w:t>
            </w:r>
          </w:p>
        </w:tc>
      </w:tr>
      <w:tr w:rsidR="00A2396A" w:rsidRPr="00377ED0" w14:paraId="4CCE4DBE" w14:textId="77777777" w:rsidTr="00DA7537">
        <w:trPr>
          <w:jc w:val="center"/>
        </w:trPr>
        <w:tc>
          <w:tcPr>
            <w:tcW w:w="1077" w:type="dxa"/>
          </w:tcPr>
          <w:p w14:paraId="43AFD46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3402" w:type="dxa"/>
          </w:tcPr>
          <w:p w14:paraId="4B741DE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2127" w:type="dxa"/>
          </w:tcPr>
          <w:p w14:paraId="40AC006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19784C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7F9BAB5" w14:textId="77777777" w:rsidTr="00DA7537">
        <w:trPr>
          <w:jc w:val="center"/>
        </w:trPr>
        <w:tc>
          <w:tcPr>
            <w:tcW w:w="1077" w:type="dxa"/>
          </w:tcPr>
          <w:p w14:paraId="21893E6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</w:t>
            </w:r>
          </w:p>
        </w:tc>
        <w:tc>
          <w:tcPr>
            <w:tcW w:w="3402" w:type="dxa"/>
          </w:tcPr>
          <w:p w14:paraId="292AC63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2127" w:type="dxa"/>
          </w:tcPr>
          <w:p w14:paraId="6903D21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29EFA6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D5C2A2E" w14:textId="77777777" w:rsidTr="00DA7537">
        <w:trPr>
          <w:jc w:val="center"/>
        </w:trPr>
        <w:tc>
          <w:tcPr>
            <w:tcW w:w="1077" w:type="dxa"/>
          </w:tcPr>
          <w:p w14:paraId="027C71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3402" w:type="dxa"/>
          </w:tcPr>
          <w:p w14:paraId="7B18E50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2127" w:type="dxa"/>
          </w:tcPr>
          <w:p w14:paraId="0517036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EE975E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14:paraId="13AD0B6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13CB00B4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3402" w:type="dxa"/>
            <w:vMerge w:val="restart"/>
          </w:tcPr>
          <w:p w14:paraId="6DE6B2A2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2127" w:type="dxa"/>
          </w:tcPr>
          <w:p w14:paraId="465FE85D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бендамустин</w:t>
            </w:r>
            <w:proofErr w:type="spellEnd"/>
          </w:p>
        </w:tc>
        <w:tc>
          <w:tcPr>
            <w:tcW w:w="3609" w:type="dxa"/>
          </w:tcPr>
          <w:p w14:paraId="686206D5" w14:textId="77777777"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6E4BD6" w:rsidRPr="00377ED0" w14:paraId="1EF5972A" w14:textId="77777777" w:rsidTr="00DA7537">
        <w:trPr>
          <w:jc w:val="center"/>
        </w:trPr>
        <w:tc>
          <w:tcPr>
            <w:tcW w:w="1077" w:type="dxa"/>
            <w:vMerge/>
          </w:tcPr>
          <w:p w14:paraId="709BF33E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CF7687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02ED31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ифосфамид</w:t>
            </w:r>
            <w:proofErr w:type="spellEnd"/>
          </w:p>
        </w:tc>
        <w:tc>
          <w:tcPr>
            <w:tcW w:w="3609" w:type="dxa"/>
          </w:tcPr>
          <w:p w14:paraId="6652239A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14:paraId="782CAAA0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14:paraId="649ABA9A" w14:textId="77777777"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6E4BD6" w:rsidRPr="00377ED0" w14:paraId="3A570E9B" w14:textId="77777777" w:rsidTr="00DA7537">
        <w:trPr>
          <w:jc w:val="center"/>
        </w:trPr>
        <w:tc>
          <w:tcPr>
            <w:tcW w:w="1077" w:type="dxa"/>
            <w:vMerge/>
          </w:tcPr>
          <w:p w14:paraId="4EB4EB57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DB55495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7A81CB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  <w:proofErr w:type="spellEnd"/>
          </w:p>
        </w:tc>
        <w:tc>
          <w:tcPr>
            <w:tcW w:w="3609" w:type="dxa"/>
          </w:tcPr>
          <w:p w14:paraId="76D1FBEB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внутрисосудистого введения;</w:t>
            </w:r>
          </w:p>
          <w:p w14:paraId="70BA68E5" w14:textId="77777777"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14:paraId="5D29BFD9" w14:textId="77777777" w:rsidTr="00DA7537">
        <w:trPr>
          <w:jc w:val="center"/>
        </w:trPr>
        <w:tc>
          <w:tcPr>
            <w:tcW w:w="1077" w:type="dxa"/>
            <w:vMerge/>
          </w:tcPr>
          <w:p w14:paraId="38D81C10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5B95DCA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4FEF44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  <w:proofErr w:type="spellEnd"/>
          </w:p>
        </w:tc>
        <w:tc>
          <w:tcPr>
            <w:tcW w:w="3609" w:type="dxa"/>
          </w:tcPr>
          <w:p w14:paraId="6C9AD838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B65D85B" w14:textId="77777777"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14:paraId="5827AFA1" w14:textId="77777777" w:rsidTr="00DA7537">
        <w:trPr>
          <w:jc w:val="center"/>
        </w:trPr>
        <w:tc>
          <w:tcPr>
            <w:tcW w:w="1077" w:type="dxa"/>
            <w:vMerge/>
          </w:tcPr>
          <w:p w14:paraId="25B1C8CB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070C8DF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D6E488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</w:p>
        </w:tc>
        <w:tc>
          <w:tcPr>
            <w:tcW w:w="3609" w:type="dxa"/>
          </w:tcPr>
          <w:p w14:paraId="5C0A2739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введения;</w:t>
            </w:r>
          </w:p>
          <w:p w14:paraId="0C8F8C41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14:paraId="7A044538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14:paraId="10E06A9C" w14:textId="77777777"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C66A07E" w14:textId="77777777" w:rsidR="006E4BD6" w:rsidRPr="00377ED0" w:rsidRDefault="006E4BD6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сахарной оболочкой</w:t>
            </w:r>
          </w:p>
        </w:tc>
      </w:tr>
      <w:tr w:rsidR="00A64D60" w:rsidRPr="00377ED0" w14:paraId="5EC42745" w14:textId="77777777" w:rsidTr="00DA7537">
        <w:trPr>
          <w:jc w:val="center"/>
        </w:trPr>
        <w:tc>
          <w:tcPr>
            <w:tcW w:w="1077" w:type="dxa"/>
            <w:vAlign w:val="center"/>
          </w:tcPr>
          <w:p w14:paraId="058993A0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9F11654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0F246A6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98CEF45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0E0E0616" w14:textId="77777777" w:rsidTr="00DA7537">
        <w:trPr>
          <w:jc w:val="center"/>
        </w:trPr>
        <w:tc>
          <w:tcPr>
            <w:tcW w:w="1077" w:type="dxa"/>
          </w:tcPr>
          <w:p w14:paraId="26237B6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L01AB</w:t>
            </w:r>
          </w:p>
        </w:tc>
        <w:tc>
          <w:tcPr>
            <w:tcW w:w="3402" w:type="dxa"/>
          </w:tcPr>
          <w:p w14:paraId="3A40EEA3" w14:textId="77777777" w:rsidR="00A2396A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лкилсульфонаты</w:t>
            </w:r>
            <w:proofErr w:type="spellEnd"/>
          </w:p>
        </w:tc>
        <w:tc>
          <w:tcPr>
            <w:tcW w:w="2127" w:type="dxa"/>
          </w:tcPr>
          <w:p w14:paraId="680FB8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  <w:proofErr w:type="spellEnd"/>
          </w:p>
        </w:tc>
        <w:tc>
          <w:tcPr>
            <w:tcW w:w="3609" w:type="dxa"/>
          </w:tcPr>
          <w:p w14:paraId="3E16DC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14:paraId="29876CA2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B0C2F7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3402" w:type="dxa"/>
            <w:vMerge w:val="restart"/>
          </w:tcPr>
          <w:p w14:paraId="2D86C2C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нитрозомочевины</w:t>
            </w:r>
            <w:proofErr w:type="spellEnd"/>
          </w:p>
        </w:tc>
        <w:tc>
          <w:tcPr>
            <w:tcW w:w="2127" w:type="dxa"/>
          </w:tcPr>
          <w:p w14:paraId="25EB032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кармустин</w:t>
            </w:r>
            <w:proofErr w:type="spellEnd"/>
          </w:p>
        </w:tc>
        <w:tc>
          <w:tcPr>
            <w:tcW w:w="3609" w:type="dxa"/>
          </w:tcPr>
          <w:p w14:paraId="43E4546B" w14:textId="77777777" w:rsidR="00A2396A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2396A" w:rsidRPr="00377ED0" w14:paraId="1C66591C" w14:textId="77777777" w:rsidTr="00DA7537">
        <w:trPr>
          <w:jc w:val="center"/>
        </w:trPr>
        <w:tc>
          <w:tcPr>
            <w:tcW w:w="1077" w:type="dxa"/>
            <w:vMerge/>
          </w:tcPr>
          <w:p w14:paraId="4B5F3B9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F7D3D2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9F2D2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  <w:proofErr w:type="spellEnd"/>
          </w:p>
        </w:tc>
        <w:tc>
          <w:tcPr>
            <w:tcW w:w="3609" w:type="dxa"/>
          </w:tcPr>
          <w:p w14:paraId="4F94D96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14:paraId="1A93A4F9" w14:textId="77777777" w:rsidTr="00DA7537">
        <w:trPr>
          <w:jc w:val="center"/>
        </w:trPr>
        <w:tc>
          <w:tcPr>
            <w:tcW w:w="1077" w:type="dxa"/>
            <w:vMerge/>
          </w:tcPr>
          <w:p w14:paraId="1D753C3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59421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ECCD6E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E70">
              <w:rPr>
                <w:rFonts w:ascii="Times New Roman" w:hAnsi="Times New Roman" w:cs="Times New Roman"/>
                <w:sz w:val="24"/>
                <w:szCs w:val="24"/>
              </w:rPr>
              <w:t>фотемустин</w:t>
            </w:r>
            <w:proofErr w:type="spellEnd"/>
          </w:p>
        </w:tc>
        <w:tc>
          <w:tcPr>
            <w:tcW w:w="3609" w:type="dxa"/>
          </w:tcPr>
          <w:p w14:paraId="635DA519" w14:textId="77777777" w:rsidR="00A2396A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3E7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2396A" w:rsidRPr="00377ED0" w14:paraId="13D84DB8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D2CA5B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L01AX</w:t>
            </w:r>
          </w:p>
        </w:tc>
        <w:tc>
          <w:tcPr>
            <w:tcW w:w="3402" w:type="dxa"/>
            <w:vMerge w:val="restart"/>
          </w:tcPr>
          <w:p w14:paraId="24DE65B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2127" w:type="dxa"/>
          </w:tcPr>
          <w:p w14:paraId="02F0666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  <w:proofErr w:type="spellEnd"/>
          </w:p>
        </w:tc>
        <w:tc>
          <w:tcPr>
            <w:tcW w:w="3609" w:type="dxa"/>
          </w:tcPr>
          <w:p w14:paraId="5B959093" w14:textId="77777777" w:rsidR="00A2396A" w:rsidRPr="00377ED0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A2396A" w:rsidRPr="00377ED0" w14:paraId="4697AE45" w14:textId="77777777" w:rsidTr="00DA7537">
        <w:trPr>
          <w:jc w:val="center"/>
        </w:trPr>
        <w:tc>
          <w:tcPr>
            <w:tcW w:w="1077" w:type="dxa"/>
            <w:vMerge/>
          </w:tcPr>
          <w:p w14:paraId="6C2A4F0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E27A34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1B0AB4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  <w:proofErr w:type="spellEnd"/>
          </w:p>
        </w:tc>
        <w:tc>
          <w:tcPr>
            <w:tcW w:w="3609" w:type="dxa"/>
          </w:tcPr>
          <w:p w14:paraId="31A852C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17CAA22" w14:textId="77777777" w:rsidR="00A2396A" w:rsidRPr="00377ED0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2396A" w:rsidRPr="00377ED0" w14:paraId="32E11CC3" w14:textId="77777777" w:rsidTr="00DA7537">
        <w:trPr>
          <w:jc w:val="center"/>
        </w:trPr>
        <w:tc>
          <w:tcPr>
            <w:tcW w:w="1077" w:type="dxa"/>
          </w:tcPr>
          <w:p w14:paraId="440577B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3402" w:type="dxa"/>
          </w:tcPr>
          <w:p w14:paraId="20CD86F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2127" w:type="dxa"/>
          </w:tcPr>
          <w:p w14:paraId="07C0488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6ABAB8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2A2FE6E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11924E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3402" w:type="dxa"/>
            <w:vMerge w:val="restart"/>
          </w:tcPr>
          <w:p w14:paraId="3CA9975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2127" w:type="dxa"/>
          </w:tcPr>
          <w:p w14:paraId="5120EF1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</w:p>
        </w:tc>
        <w:tc>
          <w:tcPr>
            <w:tcW w:w="3609" w:type="dxa"/>
          </w:tcPr>
          <w:p w14:paraId="7781AAB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447EE20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инъекций;</w:t>
            </w:r>
          </w:p>
          <w:p w14:paraId="52B2258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1757412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096A5D9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14:paraId="5095321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6AF53B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F2BE95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46A394E1" w14:textId="77777777" w:rsidTr="00DA7537">
        <w:trPr>
          <w:jc w:val="center"/>
        </w:trPr>
        <w:tc>
          <w:tcPr>
            <w:tcW w:w="1077" w:type="dxa"/>
            <w:vMerge/>
          </w:tcPr>
          <w:p w14:paraId="62077D4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45EEDC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8D4E05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пеметрексед</w:t>
            </w:r>
            <w:proofErr w:type="spellEnd"/>
          </w:p>
        </w:tc>
        <w:tc>
          <w:tcPr>
            <w:tcW w:w="3609" w:type="dxa"/>
          </w:tcPr>
          <w:p w14:paraId="79AEEC1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2396A" w:rsidRPr="00377ED0" w14:paraId="3E740A48" w14:textId="77777777" w:rsidTr="00DA7537">
        <w:trPr>
          <w:jc w:val="center"/>
        </w:trPr>
        <w:tc>
          <w:tcPr>
            <w:tcW w:w="1077" w:type="dxa"/>
            <w:vMerge/>
          </w:tcPr>
          <w:p w14:paraId="0C935ED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CAB506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384C8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  <w:proofErr w:type="spellEnd"/>
          </w:p>
        </w:tc>
        <w:tc>
          <w:tcPr>
            <w:tcW w:w="3609" w:type="dxa"/>
          </w:tcPr>
          <w:p w14:paraId="41DC60A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2396A" w:rsidRPr="00377ED0" w14:paraId="7BB208E4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4BB476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3402" w:type="dxa"/>
            <w:vMerge w:val="restart"/>
          </w:tcPr>
          <w:p w14:paraId="1FAFB6D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2127" w:type="dxa"/>
          </w:tcPr>
          <w:p w14:paraId="3306A10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  <w:proofErr w:type="spellEnd"/>
          </w:p>
        </w:tc>
        <w:tc>
          <w:tcPr>
            <w:tcW w:w="3609" w:type="dxa"/>
          </w:tcPr>
          <w:p w14:paraId="205BC56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1239B143" w14:textId="77777777" w:rsidTr="00DA7537">
        <w:trPr>
          <w:jc w:val="center"/>
        </w:trPr>
        <w:tc>
          <w:tcPr>
            <w:tcW w:w="1077" w:type="dxa"/>
            <w:vMerge/>
          </w:tcPr>
          <w:p w14:paraId="780BFD4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F01512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09351C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неларабин</w:t>
            </w:r>
            <w:proofErr w:type="spellEnd"/>
          </w:p>
        </w:tc>
        <w:tc>
          <w:tcPr>
            <w:tcW w:w="3609" w:type="dxa"/>
          </w:tcPr>
          <w:p w14:paraId="5EB649C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2396A" w:rsidRPr="00377ED0" w14:paraId="181CA54D" w14:textId="77777777" w:rsidTr="00DA7537">
        <w:trPr>
          <w:jc w:val="center"/>
        </w:trPr>
        <w:tc>
          <w:tcPr>
            <w:tcW w:w="1077" w:type="dxa"/>
            <w:vMerge/>
          </w:tcPr>
          <w:p w14:paraId="4A5219E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AB78B9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737B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флударабин</w:t>
            </w:r>
            <w:proofErr w:type="spellEnd"/>
          </w:p>
        </w:tc>
        <w:tc>
          <w:tcPr>
            <w:tcW w:w="3609" w:type="dxa"/>
          </w:tcPr>
          <w:p w14:paraId="2F68B27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14:paraId="5E92539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2E9CDC8F" w14:textId="77777777" w:rsidR="00283A1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52C62F97" w14:textId="77777777" w:rsidR="00283A19" w:rsidRPr="00377ED0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3EAA2E53" w14:textId="77777777" w:rsidTr="00DA7537">
        <w:trPr>
          <w:jc w:val="center"/>
        </w:trPr>
        <w:tc>
          <w:tcPr>
            <w:tcW w:w="1077" w:type="dxa"/>
            <w:vAlign w:val="center"/>
          </w:tcPr>
          <w:p w14:paraId="1DFE2E9A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B4E8331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E0BBFF3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3CF9C41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14:paraId="76B7E3DA" w14:textId="77777777" w:rsidTr="00DA7537">
        <w:trPr>
          <w:jc w:val="center"/>
        </w:trPr>
        <w:tc>
          <w:tcPr>
            <w:tcW w:w="1077" w:type="dxa"/>
            <w:vMerge w:val="restart"/>
          </w:tcPr>
          <w:p w14:paraId="21BFEF49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L01BC</w:t>
            </w:r>
          </w:p>
        </w:tc>
        <w:tc>
          <w:tcPr>
            <w:tcW w:w="3402" w:type="dxa"/>
            <w:vMerge w:val="restart"/>
          </w:tcPr>
          <w:p w14:paraId="5B4B81C9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2127" w:type="dxa"/>
          </w:tcPr>
          <w:p w14:paraId="7ABED3AF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азацитидин</w:t>
            </w:r>
            <w:proofErr w:type="spellEnd"/>
          </w:p>
        </w:tc>
        <w:tc>
          <w:tcPr>
            <w:tcW w:w="3609" w:type="dxa"/>
          </w:tcPr>
          <w:p w14:paraId="05CBCE59" w14:textId="77777777" w:rsidR="00A64D60" w:rsidRPr="00377ED0" w:rsidRDefault="00A64D60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подкожного введения</w:t>
            </w:r>
          </w:p>
        </w:tc>
      </w:tr>
      <w:tr w:rsidR="00A64D60" w:rsidRPr="00377ED0" w14:paraId="5A8B9BCD" w14:textId="77777777" w:rsidTr="00DA7537">
        <w:trPr>
          <w:jc w:val="center"/>
        </w:trPr>
        <w:tc>
          <w:tcPr>
            <w:tcW w:w="1077" w:type="dxa"/>
            <w:vMerge/>
          </w:tcPr>
          <w:p w14:paraId="07AD12E4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5BA6F80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C543D98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гемцитабин</w:t>
            </w:r>
            <w:proofErr w:type="spellEnd"/>
          </w:p>
        </w:tc>
        <w:tc>
          <w:tcPr>
            <w:tcW w:w="3609" w:type="dxa"/>
          </w:tcPr>
          <w:p w14:paraId="36CBBD9F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инфузий;</w:t>
            </w:r>
          </w:p>
          <w:p w14:paraId="41364897" w14:textId="77777777" w:rsidR="00A64D60" w:rsidRPr="00377ED0" w:rsidRDefault="00A64D60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64D60" w:rsidRPr="00377ED0" w14:paraId="7E584079" w14:textId="77777777" w:rsidTr="00DA7537">
        <w:trPr>
          <w:jc w:val="center"/>
        </w:trPr>
        <w:tc>
          <w:tcPr>
            <w:tcW w:w="1077" w:type="dxa"/>
            <w:vMerge/>
          </w:tcPr>
          <w:p w14:paraId="38E4E43C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014A6B1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4BA66B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апецитабин</w:t>
            </w:r>
            <w:proofErr w:type="spellEnd"/>
          </w:p>
        </w:tc>
        <w:tc>
          <w:tcPr>
            <w:tcW w:w="3609" w:type="dxa"/>
          </w:tcPr>
          <w:p w14:paraId="383C5A12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D60" w:rsidRPr="00377ED0" w14:paraId="1B92E298" w14:textId="77777777" w:rsidTr="00DA7537">
        <w:trPr>
          <w:jc w:val="center"/>
        </w:trPr>
        <w:tc>
          <w:tcPr>
            <w:tcW w:w="1077" w:type="dxa"/>
            <w:vMerge/>
          </w:tcPr>
          <w:p w14:paraId="1AAE5D4B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E3DB920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0F3C0EB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876">
              <w:rPr>
                <w:rFonts w:ascii="Times New Roman" w:hAnsi="Times New Roman" w:cs="Times New Roman"/>
                <w:sz w:val="24"/>
                <w:szCs w:val="24"/>
              </w:rPr>
              <w:t>тегафур</w:t>
            </w:r>
            <w:proofErr w:type="spellEnd"/>
          </w:p>
        </w:tc>
        <w:tc>
          <w:tcPr>
            <w:tcW w:w="3609" w:type="dxa"/>
          </w:tcPr>
          <w:p w14:paraId="723CA500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D60" w:rsidRPr="00377ED0" w14:paraId="298A2F0B" w14:textId="77777777" w:rsidTr="00DA7537">
        <w:trPr>
          <w:jc w:val="center"/>
        </w:trPr>
        <w:tc>
          <w:tcPr>
            <w:tcW w:w="1077" w:type="dxa"/>
            <w:vMerge/>
          </w:tcPr>
          <w:p w14:paraId="6D0BA2C7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270AA05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377A39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876">
              <w:rPr>
                <w:rFonts w:ascii="Times New Roman" w:hAnsi="Times New Roman" w:cs="Times New Roman"/>
                <w:sz w:val="24"/>
                <w:szCs w:val="24"/>
              </w:rPr>
              <w:t>тегафур</w:t>
            </w:r>
            <w:proofErr w:type="spellEnd"/>
            <w:r w:rsidRPr="006B4876">
              <w:rPr>
                <w:rFonts w:ascii="Times New Roman" w:hAnsi="Times New Roman" w:cs="Times New Roman"/>
                <w:sz w:val="24"/>
                <w:szCs w:val="24"/>
              </w:rPr>
              <w:t xml:space="preserve"> + урацил</w:t>
            </w:r>
          </w:p>
        </w:tc>
        <w:tc>
          <w:tcPr>
            <w:tcW w:w="3609" w:type="dxa"/>
          </w:tcPr>
          <w:p w14:paraId="5658D903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876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D60" w:rsidRPr="00377ED0" w14:paraId="24017141" w14:textId="77777777" w:rsidTr="00DA7537">
        <w:trPr>
          <w:jc w:val="center"/>
        </w:trPr>
        <w:tc>
          <w:tcPr>
            <w:tcW w:w="1077" w:type="dxa"/>
            <w:vMerge/>
          </w:tcPr>
          <w:p w14:paraId="353B8280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70A499B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0B6A8BB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фторурацил</w:t>
            </w:r>
            <w:proofErr w:type="spellEnd"/>
          </w:p>
        </w:tc>
        <w:tc>
          <w:tcPr>
            <w:tcW w:w="3609" w:type="dxa"/>
          </w:tcPr>
          <w:p w14:paraId="2A73FD94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3ED3E31E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введения;</w:t>
            </w:r>
          </w:p>
          <w:p w14:paraId="61BCD342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внутриполостного введения</w:t>
            </w:r>
          </w:p>
        </w:tc>
      </w:tr>
      <w:tr w:rsidR="00A64D60" w:rsidRPr="00377ED0" w14:paraId="6A761E39" w14:textId="77777777" w:rsidTr="00DA7537">
        <w:trPr>
          <w:jc w:val="center"/>
        </w:trPr>
        <w:tc>
          <w:tcPr>
            <w:tcW w:w="1077" w:type="dxa"/>
            <w:vMerge/>
          </w:tcPr>
          <w:p w14:paraId="6662A221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0F2ABD2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B67D58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цитарабин</w:t>
            </w:r>
            <w:proofErr w:type="spellEnd"/>
          </w:p>
        </w:tc>
        <w:tc>
          <w:tcPr>
            <w:tcW w:w="3609" w:type="dxa"/>
          </w:tcPr>
          <w:p w14:paraId="7BF35BBA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инъекций;</w:t>
            </w:r>
          </w:p>
          <w:p w14:paraId="4212E8B4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14:paraId="75C6F2E1" w14:textId="77777777" w:rsidTr="00DA7537">
        <w:trPr>
          <w:jc w:val="center"/>
        </w:trPr>
        <w:tc>
          <w:tcPr>
            <w:tcW w:w="1077" w:type="dxa"/>
          </w:tcPr>
          <w:p w14:paraId="507272E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</w:t>
            </w:r>
          </w:p>
        </w:tc>
        <w:tc>
          <w:tcPr>
            <w:tcW w:w="3402" w:type="dxa"/>
          </w:tcPr>
          <w:p w14:paraId="51B008D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127" w:type="dxa"/>
          </w:tcPr>
          <w:p w14:paraId="694F63D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5B6EDA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C8E1961" w14:textId="77777777" w:rsidTr="00DA7537">
        <w:trPr>
          <w:jc w:val="center"/>
        </w:trPr>
        <w:tc>
          <w:tcPr>
            <w:tcW w:w="1077" w:type="dxa"/>
            <w:vMerge w:val="restart"/>
          </w:tcPr>
          <w:p w14:paraId="6C60A72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3402" w:type="dxa"/>
            <w:vMerge w:val="restart"/>
          </w:tcPr>
          <w:p w14:paraId="52FAA33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2127" w:type="dxa"/>
          </w:tcPr>
          <w:p w14:paraId="7455746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винбластин</w:t>
            </w:r>
            <w:proofErr w:type="spellEnd"/>
          </w:p>
        </w:tc>
        <w:tc>
          <w:tcPr>
            <w:tcW w:w="3609" w:type="dxa"/>
          </w:tcPr>
          <w:p w14:paraId="0D5EE54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A2396A" w:rsidRPr="00377ED0" w14:paraId="6C5B6241" w14:textId="77777777" w:rsidTr="00DA7537">
        <w:trPr>
          <w:jc w:val="center"/>
        </w:trPr>
        <w:tc>
          <w:tcPr>
            <w:tcW w:w="1077" w:type="dxa"/>
            <w:vMerge/>
          </w:tcPr>
          <w:p w14:paraId="4270502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9BF4DD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1B20D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винкристин</w:t>
            </w:r>
            <w:proofErr w:type="spellEnd"/>
          </w:p>
        </w:tc>
        <w:tc>
          <w:tcPr>
            <w:tcW w:w="3609" w:type="dxa"/>
          </w:tcPr>
          <w:p w14:paraId="0AC837E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6702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F6702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3E15FB6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14:paraId="596D606E" w14:textId="77777777" w:rsidTr="00DA7537">
        <w:trPr>
          <w:jc w:val="center"/>
        </w:trPr>
        <w:tc>
          <w:tcPr>
            <w:tcW w:w="1077" w:type="dxa"/>
            <w:vMerge/>
          </w:tcPr>
          <w:p w14:paraId="08D559C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BE17B4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446E0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винорелбин</w:t>
            </w:r>
            <w:proofErr w:type="spellEnd"/>
          </w:p>
        </w:tc>
        <w:tc>
          <w:tcPr>
            <w:tcW w:w="3609" w:type="dxa"/>
          </w:tcPr>
          <w:p w14:paraId="203CC9D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5718471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06F4F90C" w14:textId="77777777" w:rsidTr="00DA7537">
        <w:trPr>
          <w:jc w:val="center"/>
        </w:trPr>
        <w:tc>
          <w:tcPr>
            <w:tcW w:w="1077" w:type="dxa"/>
          </w:tcPr>
          <w:p w14:paraId="5419329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L01CB</w:t>
            </w:r>
          </w:p>
        </w:tc>
        <w:tc>
          <w:tcPr>
            <w:tcW w:w="3402" w:type="dxa"/>
          </w:tcPr>
          <w:p w14:paraId="65B630B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подофиллотоксина</w:t>
            </w:r>
            <w:proofErr w:type="spellEnd"/>
          </w:p>
        </w:tc>
        <w:tc>
          <w:tcPr>
            <w:tcW w:w="2127" w:type="dxa"/>
          </w:tcPr>
          <w:p w14:paraId="19775A8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  <w:proofErr w:type="spellEnd"/>
          </w:p>
        </w:tc>
        <w:tc>
          <w:tcPr>
            <w:tcW w:w="3609" w:type="dxa"/>
          </w:tcPr>
          <w:p w14:paraId="12D8F7E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8AA893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5E12D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3A41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концентрированный</w:t>
            </w:r>
          </w:p>
          <w:p w14:paraId="010492A1" w14:textId="77777777" w:rsidR="00283A19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9CE88" w14:textId="77777777" w:rsidR="00283A19" w:rsidRPr="00377ED0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56471DA2" w14:textId="77777777" w:rsidTr="00DA7537">
        <w:trPr>
          <w:jc w:val="center"/>
        </w:trPr>
        <w:tc>
          <w:tcPr>
            <w:tcW w:w="1077" w:type="dxa"/>
            <w:vAlign w:val="center"/>
          </w:tcPr>
          <w:p w14:paraId="7F0304D4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31DD3BCE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F4C1698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750B8701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14:paraId="0A4D9280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148BBD4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L01CD</w:t>
            </w:r>
          </w:p>
        </w:tc>
        <w:tc>
          <w:tcPr>
            <w:tcW w:w="3402" w:type="dxa"/>
            <w:vMerge w:val="restart"/>
          </w:tcPr>
          <w:p w14:paraId="5E5A5DAD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  <w:proofErr w:type="spellEnd"/>
          </w:p>
        </w:tc>
        <w:tc>
          <w:tcPr>
            <w:tcW w:w="2127" w:type="dxa"/>
          </w:tcPr>
          <w:p w14:paraId="4BC88F63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доцетаксел</w:t>
            </w:r>
            <w:proofErr w:type="spellEnd"/>
          </w:p>
        </w:tc>
        <w:tc>
          <w:tcPr>
            <w:tcW w:w="3609" w:type="dxa"/>
          </w:tcPr>
          <w:p w14:paraId="6831B097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14:paraId="555072B6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418FF690" w14:textId="77777777" w:rsidTr="00DA7537">
        <w:trPr>
          <w:jc w:val="center"/>
        </w:trPr>
        <w:tc>
          <w:tcPr>
            <w:tcW w:w="1077" w:type="dxa"/>
            <w:vMerge/>
          </w:tcPr>
          <w:p w14:paraId="5CF9FEEE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DB5E6C5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630C80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кабазитаксел</w:t>
            </w:r>
            <w:proofErr w:type="spellEnd"/>
          </w:p>
        </w:tc>
        <w:tc>
          <w:tcPr>
            <w:tcW w:w="3609" w:type="dxa"/>
          </w:tcPr>
          <w:p w14:paraId="60E36AEE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14:paraId="0F8A23E6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3074A010" w14:textId="77777777" w:rsidTr="00DA7537">
        <w:trPr>
          <w:jc w:val="center"/>
        </w:trPr>
        <w:tc>
          <w:tcPr>
            <w:tcW w:w="1077" w:type="dxa"/>
            <w:vMerge/>
          </w:tcPr>
          <w:p w14:paraId="4AF2BB24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D024332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D8BD51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аклитаксел</w:t>
            </w:r>
            <w:proofErr w:type="spellEnd"/>
          </w:p>
        </w:tc>
        <w:tc>
          <w:tcPr>
            <w:tcW w:w="3609" w:type="dxa"/>
          </w:tcPr>
          <w:p w14:paraId="27E39256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6071B2C6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E4455A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85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94085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инфузий</w:t>
            </w:r>
          </w:p>
          <w:p w14:paraId="444544FE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8DA8D17" w14:textId="77777777" w:rsidTr="00DA7537">
        <w:trPr>
          <w:jc w:val="center"/>
        </w:trPr>
        <w:tc>
          <w:tcPr>
            <w:tcW w:w="1077" w:type="dxa"/>
          </w:tcPr>
          <w:p w14:paraId="052D4CD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L01CX</w:t>
            </w:r>
          </w:p>
        </w:tc>
        <w:tc>
          <w:tcPr>
            <w:tcW w:w="3402" w:type="dxa"/>
          </w:tcPr>
          <w:p w14:paraId="35E9DBC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другие алкалоиды растительного происхождения и природные продукты</w:t>
            </w:r>
          </w:p>
          <w:p w14:paraId="67A21F70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9CEEF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йонделис</w:t>
            </w:r>
            <w:proofErr w:type="spellEnd"/>
          </w:p>
        </w:tc>
        <w:tc>
          <w:tcPr>
            <w:tcW w:w="3609" w:type="dxa"/>
          </w:tcPr>
          <w:p w14:paraId="0C886D6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C93FE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2396A" w:rsidRPr="00377ED0" w14:paraId="460920DA" w14:textId="77777777" w:rsidTr="00DA7537">
        <w:trPr>
          <w:jc w:val="center"/>
        </w:trPr>
        <w:tc>
          <w:tcPr>
            <w:tcW w:w="1077" w:type="dxa"/>
          </w:tcPr>
          <w:p w14:paraId="2363A8C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L01D</w:t>
            </w:r>
          </w:p>
        </w:tc>
        <w:tc>
          <w:tcPr>
            <w:tcW w:w="3402" w:type="dxa"/>
          </w:tcPr>
          <w:p w14:paraId="414F036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антибиотики и родственные соединения</w:t>
            </w:r>
          </w:p>
          <w:p w14:paraId="0F428533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5FCB5E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ADAC6C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F4D4B48" w14:textId="77777777" w:rsidTr="00DA7537">
        <w:trPr>
          <w:jc w:val="center"/>
        </w:trPr>
        <w:tc>
          <w:tcPr>
            <w:tcW w:w="1077" w:type="dxa"/>
          </w:tcPr>
          <w:p w14:paraId="673E337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L01DA</w:t>
            </w:r>
          </w:p>
        </w:tc>
        <w:tc>
          <w:tcPr>
            <w:tcW w:w="3402" w:type="dxa"/>
          </w:tcPr>
          <w:p w14:paraId="584A62F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противоопухолевое средство - антибиотик</w:t>
            </w:r>
          </w:p>
        </w:tc>
        <w:tc>
          <w:tcPr>
            <w:tcW w:w="2127" w:type="dxa"/>
          </w:tcPr>
          <w:p w14:paraId="38C41AD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дактиномицин</w:t>
            </w:r>
            <w:proofErr w:type="spellEnd"/>
          </w:p>
        </w:tc>
        <w:tc>
          <w:tcPr>
            <w:tcW w:w="3609" w:type="dxa"/>
          </w:tcPr>
          <w:p w14:paraId="564673E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8E283E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</w:t>
            </w:r>
          </w:p>
          <w:p w14:paraId="67D98842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CAE5B79" w14:textId="77777777" w:rsidTr="00DA7537">
        <w:trPr>
          <w:jc w:val="center"/>
        </w:trPr>
        <w:tc>
          <w:tcPr>
            <w:tcW w:w="1077" w:type="dxa"/>
            <w:vMerge w:val="restart"/>
          </w:tcPr>
          <w:p w14:paraId="734DD3E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L01DB</w:t>
            </w:r>
          </w:p>
        </w:tc>
        <w:tc>
          <w:tcPr>
            <w:tcW w:w="3402" w:type="dxa"/>
            <w:vMerge w:val="restart"/>
          </w:tcPr>
          <w:p w14:paraId="0BC85C4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антрациклины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родственные соединения</w:t>
            </w:r>
          </w:p>
        </w:tc>
        <w:tc>
          <w:tcPr>
            <w:tcW w:w="2127" w:type="dxa"/>
          </w:tcPr>
          <w:p w14:paraId="2089E62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даунорубицин</w:t>
            </w:r>
            <w:proofErr w:type="spellEnd"/>
          </w:p>
        </w:tc>
        <w:tc>
          <w:tcPr>
            <w:tcW w:w="3609" w:type="dxa"/>
          </w:tcPr>
          <w:p w14:paraId="654EC9B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1A9C8A9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14:paraId="027E2717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535D223" w14:textId="77777777" w:rsidTr="00DA7537">
        <w:trPr>
          <w:jc w:val="center"/>
        </w:trPr>
        <w:tc>
          <w:tcPr>
            <w:tcW w:w="1077" w:type="dxa"/>
            <w:vMerge/>
          </w:tcPr>
          <w:p w14:paraId="07F7FAB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F59189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112CD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доксорубицин</w:t>
            </w:r>
            <w:proofErr w:type="spellEnd"/>
          </w:p>
        </w:tc>
        <w:tc>
          <w:tcPr>
            <w:tcW w:w="3609" w:type="dxa"/>
          </w:tcPr>
          <w:p w14:paraId="35F2726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14:paraId="311C812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14:paraId="2D93D9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1C02B13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внутрисосудистого и внутрипузырного введения;</w:t>
            </w:r>
          </w:p>
          <w:p w14:paraId="2E56391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внутрипузырного введения</w:t>
            </w:r>
          </w:p>
          <w:p w14:paraId="3CD90F95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79401" w14:textId="77777777" w:rsidR="00283A19" w:rsidRPr="00377ED0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3C7E3D1D" w14:textId="77777777" w:rsidTr="00DA7537">
        <w:trPr>
          <w:jc w:val="center"/>
        </w:trPr>
        <w:tc>
          <w:tcPr>
            <w:tcW w:w="1077" w:type="dxa"/>
            <w:vAlign w:val="center"/>
          </w:tcPr>
          <w:p w14:paraId="5CCB7895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4DDCD3D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C176038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7D333FD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14:paraId="768AB82B" w14:textId="77777777" w:rsidTr="00DA7537">
        <w:trPr>
          <w:jc w:val="center"/>
        </w:trPr>
        <w:tc>
          <w:tcPr>
            <w:tcW w:w="1077" w:type="dxa"/>
            <w:vMerge w:val="restart"/>
          </w:tcPr>
          <w:p w14:paraId="51FB50F5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15DB586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09AC72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идарубицин</w:t>
            </w:r>
            <w:proofErr w:type="spellEnd"/>
          </w:p>
        </w:tc>
        <w:tc>
          <w:tcPr>
            <w:tcW w:w="3609" w:type="dxa"/>
          </w:tcPr>
          <w:p w14:paraId="5529784A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32F897DC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05E698C2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14:paraId="7A7F090A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4846F82C" w14:textId="77777777" w:rsidTr="00DA7537">
        <w:trPr>
          <w:jc w:val="center"/>
        </w:trPr>
        <w:tc>
          <w:tcPr>
            <w:tcW w:w="1077" w:type="dxa"/>
            <w:vMerge/>
          </w:tcPr>
          <w:p w14:paraId="42C84D6C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94EEF32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3B052B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митоксантрон</w:t>
            </w:r>
            <w:proofErr w:type="spellEnd"/>
          </w:p>
        </w:tc>
        <w:tc>
          <w:tcPr>
            <w:tcW w:w="3609" w:type="dxa"/>
          </w:tcPr>
          <w:p w14:paraId="6741F858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внутривенного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внутриплеврального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введения;</w:t>
            </w:r>
          </w:p>
          <w:p w14:paraId="68E12ADF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14:paraId="2136A43A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3FEE75B6" w14:textId="77777777" w:rsidTr="00DA7537">
        <w:trPr>
          <w:jc w:val="center"/>
        </w:trPr>
        <w:tc>
          <w:tcPr>
            <w:tcW w:w="1077" w:type="dxa"/>
            <w:vMerge/>
          </w:tcPr>
          <w:p w14:paraId="65AB852D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020FD59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A3E553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пирубицин</w:t>
            </w:r>
            <w:proofErr w:type="spellEnd"/>
          </w:p>
        </w:tc>
        <w:tc>
          <w:tcPr>
            <w:tcW w:w="3609" w:type="dxa"/>
          </w:tcPr>
          <w:p w14:paraId="06A15828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внутриполостного введения;</w:t>
            </w:r>
          </w:p>
          <w:p w14:paraId="76BF9E75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14:paraId="302ED855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внутрисосудистого и внутрипузырного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2E0222" w14:textId="77777777"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7C9F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 для внутривенного введения</w:t>
            </w:r>
          </w:p>
          <w:p w14:paraId="5014903E" w14:textId="77777777"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5FE6F28" w14:textId="77777777" w:rsidTr="00DA7537">
        <w:trPr>
          <w:jc w:val="center"/>
        </w:trPr>
        <w:tc>
          <w:tcPr>
            <w:tcW w:w="1077" w:type="dxa"/>
            <w:vMerge w:val="restart"/>
          </w:tcPr>
          <w:p w14:paraId="3A26A32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L01DC</w:t>
            </w:r>
          </w:p>
        </w:tc>
        <w:tc>
          <w:tcPr>
            <w:tcW w:w="3402" w:type="dxa"/>
            <w:vMerge w:val="restart"/>
          </w:tcPr>
          <w:p w14:paraId="774D04E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2127" w:type="dxa"/>
          </w:tcPr>
          <w:p w14:paraId="60C2CD1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блеомицин</w:t>
            </w:r>
            <w:proofErr w:type="spellEnd"/>
          </w:p>
        </w:tc>
        <w:tc>
          <w:tcPr>
            <w:tcW w:w="3609" w:type="dxa"/>
          </w:tcPr>
          <w:p w14:paraId="2C41DE6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</w:t>
            </w:r>
          </w:p>
        </w:tc>
      </w:tr>
      <w:tr w:rsidR="00A2396A" w:rsidRPr="00377ED0" w14:paraId="3B2F5E9B" w14:textId="77777777" w:rsidTr="00DA7537">
        <w:trPr>
          <w:jc w:val="center"/>
        </w:trPr>
        <w:tc>
          <w:tcPr>
            <w:tcW w:w="1077" w:type="dxa"/>
            <w:vMerge/>
          </w:tcPr>
          <w:p w14:paraId="3CFB4BE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F9B352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05221E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иксабепилон</w:t>
            </w:r>
            <w:proofErr w:type="spellEnd"/>
          </w:p>
        </w:tc>
        <w:tc>
          <w:tcPr>
            <w:tcW w:w="3609" w:type="dxa"/>
          </w:tcPr>
          <w:p w14:paraId="79EAAE58" w14:textId="77777777" w:rsidR="00A64D60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2396A" w:rsidRPr="00377ED0" w14:paraId="1CF078C2" w14:textId="77777777" w:rsidTr="00DA7537">
        <w:trPr>
          <w:jc w:val="center"/>
        </w:trPr>
        <w:tc>
          <w:tcPr>
            <w:tcW w:w="1077" w:type="dxa"/>
            <w:vMerge/>
          </w:tcPr>
          <w:p w14:paraId="234D24D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18C3A3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A1C9C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митомицин</w:t>
            </w:r>
            <w:proofErr w:type="spellEnd"/>
          </w:p>
        </w:tc>
        <w:tc>
          <w:tcPr>
            <w:tcW w:w="3609" w:type="dxa"/>
          </w:tcPr>
          <w:p w14:paraId="68C614C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инъекций;</w:t>
            </w:r>
          </w:p>
          <w:p w14:paraId="121724EE" w14:textId="77777777" w:rsidR="00A64D60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2396A" w:rsidRPr="00377ED0" w14:paraId="591E588C" w14:textId="77777777" w:rsidTr="00DA7537">
        <w:trPr>
          <w:jc w:val="center"/>
        </w:trPr>
        <w:tc>
          <w:tcPr>
            <w:tcW w:w="1077" w:type="dxa"/>
          </w:tcPr>
          <w:p w14:paraId="50556A1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</w:t>
            </w:r>
          </w:p>
        </w:tc>
        <w:tc>
          <w:tcPr>
            <w:tcW w:w="3402" w:type="dxa"/>
          </w:tcPr>
          <w:p w14:paraId="77D3D65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2127" w:type="dxa"/>
          </w:tcPr>
          <w:p w14:paraId="14D377B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FA572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99B4F38" w14:textId="77777777" w:rsidTr="00DA7537">
        <w:trPr>
          <w:jc w:val="center"/>
        </w:trPr>
        <w:tc>
          <w:tcPr>
            <w:tcW w:w="1077" w:type="dxa"/>
          </w:tcPr>
          <w:p w14:paraId="7C37E0A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L01XA</w:t>
            </w:r>
          </w:p>
        </w:tc>
        <w:tc>
          <w:tcPr>
            <w:tcW w:w="3402" w:type="dxa"/>
          </w:tcPr>
          <w:p w14:paraId="06B15E4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платины</w:t>
            </w:r>
          </w:p>
        </w:tc>
        <w:tc>
          <w:tcPr>
            <w:tcW w:w="2127" w:type="dxa"/>
          </w:tcPr>
          <w:p w14:paraId="5D7B735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карбоплатин</w:t>
            </w:r>
            <w:proofErr w:type="spellEnd"/>
          </w:p>
        </w:tc>
        <w:tc>
          <w:tcPr>
            <w:tcW w:w="3609" w:type="dxa"/>
          </w:tcPr>
          <w:p w14:paraId="6404690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183E39F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436FD6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C9F">
              <w:rPr>
                <w:rFonts w:ascii="Times New Roman" w:hAnsi="Times New Roman" w:cs="Times New Roman"/>
                <w:sz w:val="24"/>
                <w:szCs w:val="24"/>
              </w:rPr>
              <w:t>лиофилизированный</w:t>
            </w:r>
            <w:proofErr w:type="spellEnd"/>
            <w:r w:rsidRPr="006E7C9F">
              <w:rPr>
                <w:rFonts w:ascii="Times New Roman" w:hAnsi="Times New Roman" w:cs="Times New Roman"/>
                <w:sz w:val="24"/>
                <w:szCs w:val="24"/>
              </w:rPr>
              <w:t xml:space="preserve"> порошок для приготовления раствора для внутривенного введения;</w:t>
            </w:r>
          </w:p>
          <w:p w14:paraId="04261ED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78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концентрированный</w:t>
            </w:r>
          </w:p>
          <w:p w14:paraId="4578E2A3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14:paraId="53ECEEB2" w14:textId="77777777" w:rsidTr="00DA7537">
        <w:trPr>
          <w:jc w:val="center"/>
        </w:trPr>
        <w:tc>
          <w:tcPr>
            <w:tcW w:w="1077" w:type="dxa"/>
            <w:vAlign w:val="center"/>
          </w:tcPr>
          <w:p w14:paraId="663B0689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14:paraId="0176A4E4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FA0809E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B72F350" w14:textId="77777777"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14:paraId="228A5CCE" w14:textId="77777777" w:rsidTr="00DA7537">
        <w:trPr>
          <w:jc w:val="center"/>
        </w:trPr>
        <w:tc>
          <w:tcPr>
            <w:tcW w:w="1077" w:type="dxa"/>
            <w:vMerge w:val="restart"/>
          </w:tcPr>
          <w:p w14:paraId="438E0A1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B24FB2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C2E95F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оксалиплатин</w:t>
            </w:r>
            <w:proofErr w:type="spellEnd"/>
          </w:p>
        </w:tc>
        <w:tc>
          <w:tcPr>
            <w:tcW w:w="3609" w:type="dxa"/>
          </w:tcPr>
          <w:p w14:paraId="147FA6D3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002FA0CF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инфузий;</w:t>
            </w:r>
          </w:p>
          <w:p w14:paraId="3E38C27F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12199A" w:rsidRPr="00377ED0" w14:paraId="0693A378" w14:textId="77777777" w:rsidTr="00DA7537">
        <w:trPr>
          <w:jc w:val="center"/>
        </w:trPr>
        <w:tc>
          <w:tcPr>
            <w:tcW w:w="1077" w:type="dxa"/>
            <w:vMerge/>
          </w:tcPr>
          <w:p w14:paraId="3117047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B12CA2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AE134B8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исплатин</w:t>
            </w:r>
            <w:proofErr w:type="spellEnd"/>
          </w:p>
        </w:tc>
        <w:tc>
          <w:tcPr>
            <w:tcW w:w="3609" w:type="dxa"/>
          </w:tcPr>
          <w:p w14:paraId="2CB063CA" w14:textId="77777777"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F4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14:paraId="05F11A6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0D8F5324" w14:textId="77777777"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 и внутрибрюшинного введения;</w:t>
            </w:r>
          </w:p>
          <w:p w14:paraId="4E753E8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F4A"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 для приготовления раствора для инфузий;</w:t>
            </w:r>
          </w:p>
          <w:p w14:paraId="02EBBE13" w14:textId="77777777"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28E77EE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C7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F5C7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инъекций;</w:t>
            </w:r>
          </w:p>
          <w:p w14:paraId="53FC068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14:paraId="7B51BAA1" w14:textId="77777777" w:rsidTr="00DA7537">
        <w:trPr>
          <w:jc w:val="center"/>
        </w:trPr>
        <w:tc>
          <w:tcPr>
            <w:tcW w:w="1077" w:type="dxa"/>
          </w:tcPr>
          <w:p w14:paraId="68F2E31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L01XB</w:t>
            </w:r>
          </w:p>
        </w:tc>
        <w:tc>
          <w:tcPr>
            <w:tcW w:w="3402" w:type="dxa"/>
          </w:tcPr>
          <w:p w14:paraId="48FE176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2127" w:type="dxa"/>
          </w:tcPr>
          <w:p w14:paraId="56D3EF6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прокарбазин</w:t>
            </w:r>
            <w:proofErr w:type="spellEnd"/>
          </w:p>
        </w:tc>
        <w:tc>
          <w:tcPr>
            <w:tcW w:w="3609" w:type="dxa"/>
          </w:tcPr>
          <w:p w14:paraId="1B9341D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14:paraId="03DA08DC" w14:textId="77777777" w:rsidTr="00DA7537">
        <w:trPr>
          <w:jc w:val="center"/>
        </w:trPr>
        <w:tc>
          <w:tcPr>
            <w:tcW w:w="1077" w:type="dxa"/>
            <w:vMerge w:val="restart"/>
          </w:tcPr>
          <w:p w14:paraId="0971B76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3402" w:type="dxa"/>
            <w:vMerge w:val="restart"/>
          </w:tcPr>
          <w:p w14:paraId="6A9619F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антитела</w:t>
            </w:r>
          </w:p>
        </w:tc>
        <w:tc>
          <w:tcPr>
            <w:tcW w:w="2127" w:type="dxa"/>
          </w:tcPr>
          <w:p w14:paraId="1B6F55B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атезолизумаб</w:t>
            </w:r>
            <w:proofErr w:type="spellEnd"/>
          </w:p>
        </w:tc>
        <w:tc>
          <w:tcPr>
            <w:tcW w:w="3609" w:type="dxa"/>
          </w:tcPr>
          <w:p w14:paraId="1937919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6BE7CAA5" w14:textId="77777777" w:rsidTr="00DA7537">
        <w:trPr>
          <w:jc w:val="center"/>
        </w:trPr>
        <w:tc>
          <w:tcPr>
            <w:tcW w:w="1077" w:type="dxa"/>
            <w:vMerge/>
          </w:tcPr>
          <w:p w14:paraId="5E9284B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5FA1B1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ED836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  <w:proofErr w:type="spellEnd"/>
          </w:p>
        </w:tc>
        <w:tc>
          <w:tcPr>
            <w:tcW w:w="3609" w:type="dxa"/>
          </w:tcPr>
          <w:p w14:paraId="70D664D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10BB77E0" w14:textId="77777777" w:rsidTr="00DA7537">
        <w:trPr>
          <w:jc w:val="center"/>
        </w:trPr>
        <w:tc>
          <w:tcPr>
            <w:tcW w:w="1077" w:type="dxa"/>
            <w:vMerge/>
          </w:tcPr>
          <w:p w14:paraId="365618D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0040EE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BBA39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блинатумомаб</w:t>
            </w:r>
            <w:proofErr w:type="spellEnd"/>
          </w:p>
        </w:tc>
        <w:tc>
          <w:tcPr>
            <w:tcW w:w="3609" w:type="dxa"/>
          </w:tcPr>
          <w:p w14:paraId="7780514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2396A" w:rsidRPr="00377ED0" w14:paraId="573F43FE" w14:textId="77777777" w:rsidTr="00DA7537">
        <w:trPr>
          <w:jc w:val="center"/>
        </w:trPr>
        <w:tc>
          <w:tcPr>
            <w:tcW w:w="1077" w:type="dxa"/>
            <w:vMerge/>
          </w:tcPr>
          <w:p w14:paraId="02F286C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D2813F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92EEF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брентуксимаб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ведотин</w:t>
            </w:r>
            <w:proofErr w:type="spellEnd"/>
          </w:p>
        </w:tc>
        <w:tc>
          <w:tcPr>
            <w:tcW w:w="3609" w:type="dxa"/>
          </w:tcPr>
          <w:p w14:paraId="20E6F48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A2396A" w:rsidRPr="00377ED0" w14:paraId="4B94602F" w14:textId="77777777" w:rsidTr="00DA7537">
        <w:trPr>
          <w:jc w:val="center"/>
        </w:trPr>
        <w:tc>
          <w:tcPr>
            <w:tcW w:w="1077" w:type="dxa"/>
            <w:vMerge/>
          </w:tcPr>
          <w:p w14:paraId="3120518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E44AE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19ABB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даратумумаб</w:t>
            </w:r>
            <w:proofErr w:type="spellEnd"/>
          </w:p>
        </w:tc>
        <w:tc>
          <w:tcPr>
            <w:tcW w:w="3609" w:type="dxa"/>
          </w:tcPr>
          <w:p w14:paraId="57DCC59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158E43F4" w14:textId="77777777" w:rsidTr="00DA7537">
        <w:trPr>
          <w:jc w:val="center"/>
        </w:trPr>
        <w:tc>
          <w:tcPr>
            <w:tcW w:w="1077" w:type="dxa"/>
            <w:vMerge/>
          </w:tcPr>
          <w:p w14:paraId="163AC55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7B255E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9665F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ипилимумаб</w:t>
            </w:r>
            <w:proofErr w:type="spellEnd"/>
          </w:p>
        </w:tc>
        <w:tc>
          <w:tcPr>
            <w:tcW w:w="3609" w:type="dxa"/>
          </w:tcPr>
          <w:p w14:paraId="07D1C56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047035CB" w14:textId="77777777" w:rsidTr="00DA7537">
        <w:trPr>
          <w:jc w:val="center"/>
        </w:trPr>
        <w:tc>
          <w:tcPr>
            <w:tcW w:w="1077" w:type="dxa"/>
            <w:vMerge/>
          </w:tcPr>
          <w:p w14:paraId="0DD1AB1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9CE40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E4982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ниволумаб</w:t>
            </w:r>
            <w:proofErr w:type="spellEnd"/>
          </w:p>
        </w:tc>
        <w:tc>
          <w:tcPr>
            <w:tcW w:w="3609" w:type="dxa"/>
          </w:tcPr>
          <w:p w14:paraId="5CAD6E6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5C5CBB0B" w14:textId="77777777" w:rsidTr="00DA7537">
        <w:trPr>
          <w:jc w:val="center"/>
        </w:trPr>
        <w:tc>
          <w:tcPr>
            <w:tcW w:w="1077" w:type="dxa"/>
            <w:vMerge/>
          </w:tcPr>
          <w:p w14:paraId="5FCC4E5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BE53B4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42052C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обинутузумаб</w:t>
            </w:r>
            <w:proofErr w:type="spellEnd"/>
          </w:p>
        </w:tc>
        <w:tc>
          <w:tcPr>
            <w:tcW w:w="3609" w:type="dxa"/>
          </w:tcPr>
          <w:p w14:paraId="4713C44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</w:tbl>
    <w:p w14:paraId="6C806F22" w14:textId="77777777"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14:paraId="755324E4" w14:textId="77777777" w:rsidTr="00EB79B0">
        <w:trPr>
          <w:jc w:val="center"/>
        </w:trPr>
        <w:tc>
          <w:tcPr>
            <w:tcW w:w="1077" w:type="dxa"/>
            <w:vAlign w:val="center"/>
          </w:tcPr>
          <w:p w14:paraId="163458E6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7143389B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ADF9655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E9716D1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14:paraId="5692E2BE" w14:textId="77777777" w:rsidTr="00C17A63">
        <w:trPr>
          <w:jc w:val="center"/>
        </w:trPr>
        <w:tc>
          <w:tcPr>
            <w:tcW w:w="1077" w:type="dxa"/>
            <w:vMerge w:val="restart"/>
          </w:tcPr>
          <w:p w14:paraId="11BB3E4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575128F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9CAF1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  <w:proofErr w:type="spellEnd"/>
          </w:p>
        </w:tc>
        <w:tc>
          <w:tcPr>
            <w:tcW w:w="3609" w:type="dxa"/>
          </w:tcPr>
          <w:p w14:paraId="18F6FE9F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14:paraId="7917C4C6" w14:textId="77777777" w:rsidTr="00C17A63">
        <w:trPr>
          <w:jc w:val="center"/>
        </w:trPr>
        <w:tc>
          <w:tcPr>
            <w:tcW w:w="1077" w:type="dxa"/>
            <w:vMerge/>
          </w:tcPr>
          <w:p w14:paraId="5C1169B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311716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37CFF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пембролизумаб</w:t>
            </w:r>
            <w:proofErr w:type="spellEnd"/>
          </w:p>
        </w:tc>
        <w:tc>
          <w:tcPr>
            <w:tcW w:w="3609" w:type="dxa"/>
          </w:tcPr>
          <w:p w14:paraId="4B32DB6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14:paraId="38D84ED7" w14:textId="77777777" w:rsidTr="00C17A63">
        <w:trPr>
          <w:jc w:val="center"/>
        </w:trPr>
        <w:tc>
          <w:tcPr>
            <w:tcW w:w="1077" w:type="dxa"/>
            <w:vMerge/>
          </w:tcPr>
          <w:p w14:paraId="1FE4CF4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7F0874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824FE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ертузумаб</w:t>
            </w:r>
            <w:proofErr w:type="spellEnd"/>
          </w:p>
        </w:tc>
        <w:tc>
          <w:tcPr>
            <w:tcW w:w="3609" w:type="dxa"/>
          </w:tcPr>
          <w:p w14:paraId="0F40826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14:paraId="1F7509E8" w14:textId="77777777" w:rsidTr="00C17A63">
        <w:trPr>
          <w:jc w:val="center"/>
        </w:trPr>
        <w:tc>
          <w:tcPr>
            <w:tcW w:w="1077" w:type="dxa"/>
            <w:vMerge/>
          </w:tcPr>
          <w:p w14:paraId="5D554D4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C822EA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94392CF" w14:textId="77777777" w:rsidR="0012199A" w:rsidRPr="00F13FFE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FFE">
              <w:rPr>
                <w:rFonts w:ascii="Times New Roman" w:hAnsi="Times New Roman" w:cs="Times New Roman"/>
                <w:sz w:val="24"/>
                <w:szCs w:val="24"/>
              </w:rPr>
              <w:t>рамуцирумаб</w:t>
            </w:r>
            <w:proofErr w:type="spellEnd"/>
          </w:p>
        </w:tc>
        <w:tc>
          <w:tcPr>
            <w:tcW w:w="3609" w:type="dxa"/>
          </w:tcPr>
          <w:p w14:paraId="5063CB24" w14:textId="77777777" w:rsidR="0012199A" w:rsidRPr="00F13FFE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FF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14:paraId="689DDCE8" w14:textId="77777777" w:rsidTr="00C17A63">
        <w:trPr>
          <w:jc w:val="center"/>
        </w:trPr>
        <w:tc>
          <w:tcPr>
            <w:tcW w:w="1077" w:type="dxa"/>
            <w:vMerge/>
          </w:tcPr>
          <w:p w14:paraId="6809DD5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D7D97E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38E9A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  <w:proofErr w:type="spellEnd"/>
          </w:p>
        </w:tc>
        <w:tc>
          <w:tcPr>
            <w:tcW w:w="3609" w:type="dxa"/>
          </w:tcPr>
          <w:p w14:paraId="4067C398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67C76C97" w14:textId="77777777" w:rsidR="0012199A" w:rsidRPr="00377ED0" w:rsidRDefault="0012199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12199A" w:rsidRPr="00377ED0" w14:paraId="6654A769" w14:textId="77777777" w:rsidTr="00C17A63">
        <w:trPr>
          <w:jc w:val="center"/>
        </w:trPr>
        <w:tc>
          <w:tcPr>
            <w:tcW w:w="1077" w:type="dxa"/>
            <w:vMerge/>
          </w:tcPr>
          <w:p w14:paraId="0B309A6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29F5CD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BAA47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  <w:proofErr w:type="spellEnd"/>
          </w:p>
        </w:tc>
        <w:tc>
          <w:tcPr>
            <w:tcW w:w="3609" w:type="dxa"/>
          </w:tcPr>
          <w:p w14:paraId="1145223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инфузий;</w:t>
            </w:r>
          </w:p>
          <w:p w14:paraId="243E1A1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7D7B4E66" w14:textId="77777777"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14:paraId="7E7B96C9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14:paraId="2FDE0ABA" w14:textId="77777777" w:rsidTr="00C17A63">
        <w:trPr>
          <w:jc w:val="center"/>
        </w:trPr>
        <w:tc>
          <w:tcPr>
            <w:tcW w:w="1077" w:type="dxa"/>
            <w:vMerge/>
          </w:tcPr>
          <w:p w14:paraId="58A753D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64934A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74DB2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эмтанзин</w:t>
            </w:r>
            <w:proofErr w:type="spellEnd"/>
          </w:p>
        </w:tc>
        <w:tc>
          <w:tcPr>
            <w:tcW w:w="3609" w:type="dxa"/>
          </w:tcPr>
          <w:p w14:paraId="5B09539E" w14:textId="77777777"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</w:t>
            </w:r>
          </w:p>
          <w:p w14:paraId="0FD9C16C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14:paraId="3503A19E" w14:textId="77777777" w:rsidTr="00C17A63">
        <w:trPr>
          <w:jc w:val="center"/>
        </w:trPr>
        <w:tc>
          <w:tcPr>
            <w:tcW w:w="1077" w:type="dxa"/>
            <w:vMerge/>
          </w:tcPr>
          <w:p w14:paraId="744E47C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A247EB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1D77F6" w14:textId="77777777" w:rsidR="0012199A" w:rsidRPr="00CF550C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550C">
              <w:rPr>
                <w:rFonts w:ascii="Times New Roman" w:hAnsi="Times New Roman" w:cs="Times New Roman"/>
                <w:sz w:val="24"/>
                <w:szCs w:val="24"/>
              </w:rPr>
              <w:t>элотузумаб</w:t>
            </w:r>
            <w:proofErr w:type="spellEnd"/>
          </w:p>
        </w:tc>
        <w:tc>
          <w:tcPr>
            <w:tcW w:w="3609" w:type="dxa"/>
          </w:tcPr>
          <w:p w14:paraId="368FF79A" w14:textId="77777777"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550C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CF550C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</w:t>
            </w:r>
          </w:p>
          <w:p w14:paraId="4C1AA39D" w14:textId="77777777" w:rsidR="0012199A" w:rsidRPr="00CF550C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14:paraId="2C7C7134" w14:textId="77777777" w:rsidTr="00C17A63">
        <w:trPr>
          <w:jc w:val="center"/>
        </w:trPr>
        <w:tc>
          <w:tcPr>
            <w:tcW w:w="1077" w:type="dxa"/>
            <w:vMerge/>
          </w:tcPr>
          <w:p w14:paraId="675BED3B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CA8F18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846ED5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5BD">
              <w:rPr>
                <w:rFonts w:ascii="Times New Roman" w:hAnsi="Times New Roman" w:cs="Times New Roman"/>
                <w:sz w:val="24"/>
                <w:szCs w:val="24"/>
              </w:rPr>
              <w:t>пертузумаб</w:t>
            </w:r>
            <w:proofErr w:type="spellEnd"/>
            <w:r w:rsidRPr="00A845B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845BD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  <w:proofErr w:type="spellEnd"/>
          </w:p>
        </w:tc>
        <w:tc>
          <w:tcPr>
            <w:tcW w:w="3609" w:type="dxa"/>
          </w:tcPr>
          <w:p w14:paraId="240BCA8B" w14:textId="77777777"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5BD">
              <w:rPr>
                <w:rFonts w:ascii="Times New Roman" w:hAnsi="Times New Roman" w:cs="Times New Roman"/>
                <w:sz w:val="24"/>
                <w:szCs w:val="24"/>
              </w:rPr>
              <w:t xml:space="preserve">набор: концентрат для приготовления раствора для инфузий + </w:t>
            </w:r>
            <w:proofErr w:type="spellStart"/>
            <w:r w:rsidRPr="00A845B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845B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</w:t>
            </w:r>
          </w:p>
          <w:p w14:paraId="7366093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14:paraId="3CAC0957" w14:textId="77777777" w:rsidTr="00C17A63">
        <w:trPr>
          <w:jc w:val="center"/>
        </w:trPr>
        <w:tc>
          <w:tcPr>
            <w:tcW w:w="1077" w:type="dxa"/>
            <w:vMerge/>
          </w:tcPr>
          <w:p w14:paraId="3D0F92D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981D9E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590BCBF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  <w:proofErr w:type="spellEnd"/>
          </w:p>
        </w:tc>
        <w:tc>
          <w:tcPr>
            <w:tcW w:w="3609" w:type="dxa"/>
          </w:tcPr>
          <w:p w14:paraId="3CA5B8B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2396A" w:rsidRPr="00377ED0" w14:paraId="2CDB111E" w14:textId="77777777" w:rsidTr="00C17A63">
        <w:trPr>
          <w:jc w:val="center"/>
        </w:trPr>
        <w:tc>
          <w:tcPr>
            <w:tcW w:w="1077" w:type="dxa"/>
          </w:tcPr>
          <w:p w14:paraId="2EEF25A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L01XD</w:t>
            </w:r>
          </w:p>
        </w:tc>
        <w:tc>
          <w:tcPr>
            <w:tcW w:w="3403" w:type="dxa"/>
          </w:tcPr>
          <w:p w14:paraId="278513D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препараты для фотодинамической терапии</w:t>
            </w:r>
          </w:p>
        </w:tc>
        <w:tc>
          <w:tcPr>
            <w:tcW w:w="2127" w:type="dxa"/>
          </w:tcPr>
          <w:p w14:paraId="37582A6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вертепорфин</w:t>
            </w:r>
            <w:proofErr w:type="spellEnd"/>
          </w:p>
        </w:tc>
        <w:tc>
          <w:tcPr>
            <w:tcW w:w="3609" w:type="dxa"/>
          </w:tcPr>
          <w:p w14:paraId="4C607E5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D33F9B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A2396A" w:rsidRPr="00377ED0" w14:paraId="5E8A36C0" w14:textId="77777777" w:rsidTr="00D37E57">
        <w:trPr>
          <w:jc w:val="center"/>
        </w:trPr>
        <w:tc>
          <w:tcPr>
            <w:tcW w:w="1077" w:type="dxa"/>
          </w:tcPr>
          <w:p w14:paraId="6B2C730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3403" w:type="dxa"/>
          </w:tcPr>
          <w:p w14:paraId="2344D5A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протеинкиназы</w:t>
            </w:r>
            <w:proofErr w:type="spellEnd"/>
          </w:p>
        </w:tc>
        <w:tc>
          <w:tcPr>
            <w:tcW w:w="2127" w:type="dxa"/>
          </w:tcPr>
          <w:p w14:paraId="22C5AE9B" w14:textId="77777777" w:rsidR="00A2396A" w:rsidRPr="00846FD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  <w:proofErr w:type="spellEnd"/>
          </w:p>
        </w:tc>
        <w:tc>
          <w:tcPr>
            <w:tcW w:w="3609" w:type="dxa"/>
          </w:tcPr>
          <w:p w14:paraId="14C82D9A" w14:textId="77777777" w:rsidR="00A2396A" w:rsidRPr="00846FD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7DC394FF" w14:textId="77777777" w:rsidTr="00881BBD">
        <w:trPr>
          <w:jc w:val="center"/>
        </w:trPr>
        <w:tc>
          <w:tcPr>
            <w:tcW w:w="1077" w:type="dxa"/>
            <w:vAlign w:val="center"/>
          </w:tcPr>
          <w:p w14:paraId="77633A5D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34C30117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80D9A36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7CE1CEB3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14:paraId="2AF38B76" w14:textId="77777777" w:rsidTr="00D37E57">
        <w:trPr>
          <w:jc w:val="center"/>
        </w:trPr>
        <w:tc>
          <w:tcPr>
            <w:tcW w:w="1077" w:type="dxa"/>
            <w:vMerge w:val="restart"/>
          </w:tcPr>
          <w:p w14:paraId="5337F11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24292CAB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A354C4" w14:textId="77777777"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алектиниб</w:t>
            </w:r>
            <w:proofErr w:type="spellEnd"/>
          </w:p>
        </w:tc>
        <w:tc>
          <w:tcPr>
            <w:tcW w:w="3609" w:type="dxa"/>
          </w:tcPr>
          <w:p w14:paraId="46F7C955" w14:textId="77777777"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12199A" w:rsidRPr="00377ED0" w14:paraId="379F87A7" w14:textId="77777777" w:rsidTr="00D37E57">
        <w:trPr>
          <w:jc w:val="center"/>
        </w:trPr>
        <w:tc>
          <w:tcPr>
            <w:tcW w:w="1077" w:type="dxa"/>
            <w:vMerge/>
          </w:tcPr>
          <w:p w14:paraId="5C39EF9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5A8E61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8F0A3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  <w:proofErr w:type="spellEnd"/>
          </w:p>
        </w:tc>
        <w:tc>
          <w:tcPr>
            <w:tcW w:w="3609" w:type="dxa"/>
          </w:tcPr>
          <w:p w14:paraId="2986E8D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685DC8DC" w14:textId="77777777" w:rsidTr="00D37E57">
        <w:trPr>
          <w:jc w:val="center"/>
        </w:trPr>
        <w:tc>
          <w:tcPr>
            <w:tcW w:w="1077" w:type="dxa"/>
            <w:vMerge/>
          </w:tcPr>
          <w:p w14:paraId="7E23DBB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0B0273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DC291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афатиниб</w:t>
            </w:r>
            <w:proofErr w:type="spellEnd"/>
          </w:p>
        </w:tc>
        <w:tc>
          <w:tcPr>
            <w:tcW w:w="3609" w:type="dxa"/>
          </w:tcPr>
          <w:p w14:paraId="59212A3A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76C011A7" w14:textId="77777777" w:rsidTr="00D37E57">
        <w:trPr>
          <w:jc w:val="center"/>
        </w:trPr>
        <w:tc>
          <w:tcPr>
            <w:tcW w:w="1077" w:type="dxa"/>
            <w:vMerge/>
          </w:tcPr>
          <w:p w14:paraId="70EF9F4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3BF1EB8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0A5947" w14:textId="77777777"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бозутиниб</w:t>
            </w:r>
            <w:proofErr w:type="spellEnd"/>
          </w:p>
        </w:tc>
        <w:tc>
          <w:tcPr>
            <w:tcW w:w="3609" w:type="dxa"/>
          </w:tcPr>
          <w:p w14:paraId="160FC9DE" w14:textId="77777777"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743067FE" w14:textId="77777777" w:rsidTr="00D37E57">
        <w:trPr>
          <w:jc w:val="center"/>
        </w:trPr>
        <w:tc>
          <w:tcPr>
            <w:tcW w:w="1077" w:type="dxa"/>
            <w:vMerge/>
          </w:tcPr>
          <w:p w14:paraId="417222D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2B0410A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BC04C8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андетаниб</w:t>
            </w:r>
            <w:proofErr w:type="spellEnd"/>
          </w:p>
        </w:tc>
        <w:tc>
          <w:tcPr>
            <w:tcW w:w="3609" w:type="dxa"/>
          </w:tcPr>
          <w:p w14:paraId="1E1058E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73F4394F" w14:textId="77777777" w:rsidTr="00D37E57">
        <w:trPr>
          <w:jc w:val="center"/>
        </w:trPr>
        <w:tc>
          <w:tcPr>
            <w:tcW w:w="1077" w:type="dxa"/>
            <w:vMerge/>
          </w:tcPr>
          <w:p w14:paraId="00126AB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D93E60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ECCA08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вемурафениб</w:t>
            </w:r>
            <w:proofErr w:type="spellEnd"/>
          </w:p>
        </w:tc>
        <w:tc>
          <w:tcPr>
            <w:tcW w:w="3609" w:type="dxa"/>
          </w:tcPr>
          <w:p w14:paraId="500F3F1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6E9340A0" w14:textId="77777777" w:rsidTr="00D37E57">
        <w:trPr>
          <w:jc w:val="center"/>
        </w:trPr>
        <w:tc>
          <w:tcPr>
            <w:tcW w:w="1077" w:type="dxa"/>
            <w:vMerge/>
          </w:tcPr>
          <w:p w14:paraId="7B47716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ED55C7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4862E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  <w:proofErr w:type="spellEnd"/>
          </w:p>
        </w:tc>
        <w:tc>
          <w:tcPr>
            <w:tcW w:w="3609" w:type="dxa"/>
          </w:tcPr>
          <w:p w14:paraId="2606D12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0628AF55" w14:textId="77777777" w:rsidTr="00D37E57">
        <w:trPr>
          <w:jc w:val="center"/>
        </w:trPr>
        <w:tc>
          <w:tcPr>
            <w:tcW w:w="1077" w:type="dxa"/>
            <w:vMerge/>
          </w:tcPr>
          <w:p w14:paraId="22232A7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A2015A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EC8BE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дабрафениб</w:t>
            </w:r>
            <w:proofErr w:type="spellEnd"/>
          </w:p>
        </w:tc>
        <w:tc>
          <w:tcPr>
            <w:tcW w:w="3609" w:type="dxa"/>
          </w:tcPr>
          <w:p w14:paraId="3CBEFE2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14:paraId="674D83AE" w14:textId="77777777" w:rsidTr="00C17A63">
        <w:trPr>
          <w:jc w:val="center"/>
        </w:trPr>
        <w:tc>
          <w:tcPr>
            <w:tcW w:w="1077" w:type="dxa"/>
            <w:vMerge/>
          </w:tcPr>
          <w:p w14:paraId="61DAF3D8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7C9868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939BEF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</w:p>
        </w:tc>
        <w:tc>
          <w:tcPr>
            <w:tcW w:w="3609" w:type="dxa"/>
          </w:tcPr>
          <w:p w14:paraId="375F8A68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35E1EC9B" w14:textId="77777777" w:rsidTr="00C17A63">
        <w:trPr>
          <w:jc w:val="center"/>
        </w:trPr>
        <w:tc>
          <w:tcPr>
            <w:tcW w:w="1077" w:type="dxa"/>
            <w:vMerge/>
          </w:tcPr>
          <w:p w14:paraId="23C1AA7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7B6560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91005FF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ибрутиниб</w:t>
            </w:r>
            <w:proofErr w:type="spellEnd"/>
          </w:p>
        </w:tc>
        <w:tc>
          <w:tcPr>
            <w:tcW w:w="3609" w:type="dxa"/>
          </w:tcPr>
          <w:p w14:paraId="46C2AFE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14:paraId="7A1F848B" w14:textId="77777777" w:rsidTr="00C17A63">
        <w:trPr>
          <w:jc w:val="center"/>
        </w:trPr>
        <w:tc>
          <w:tcPr>
            <w:tcW w:w="1077" w:type="dxa"/>
            <w:vMerge/>
          </w:tcPr>
          <w:p w14:paraId="373ED40B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0598CC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6798B0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  <w:proofErr w:type="spellEnd"/>
          </w:p>
        </w:tc>
        <w:tc>
          <w:tcPr>
            <w:tcW w:w="3609" w:type="dxa"/>
          </w:tcPr>
          <w:p w14:paraId="7FD746E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00C7554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000A06DF" w14:textId="77777777" w:rsidTr="00C17A63">
        <w:trPr>
          <w:jc w:val="center"/>
        </w:trPr>
        <w:tc>
          <w:tcPr>
            <w:tcW w:w="1077" w:type="dxa"/>
            <w:vMerge/>
          </w:tcPr>
          <w:p w14:paraId="262CBD1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D5ECC4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8CFD77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кобиметиниб</w:t>
            </w:r>
            <w:proofErr w:type="spellEnd"/>
          </w:p>
        </w:tc>
        <w:tc>
          <w:tcPr>
            <w:tcW w:w="3609" w:type="dxa"/>
          </w:tcPr>
          <w:p w14:paraId="388922D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41F4535B" w14:textId="77777777" w:rsidTr="00C17A63">
        <w:trPr>
          <w:jc w:val="center"/>
        </w:trPr>
        <w:tc>
          <w:tcPr>
            <w:tcW w:w="1077" w:type="dxa"/>
            <w:vMerge/>
          </w:tcPr>
          <w:p w14:paraId="1BB6430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A36F96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A09D36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кризотиниб</w:t>
            </w:r>
            <w:proofErr w:type="spellEnd"/>
          </w:p>
        </w:tc>
        <w:tc>
          <w:tcPr>
            <w:tcW w:w="3609" w:type="dxa"/>
          </w:tcPr>
          <w:p w14:paraId="160110F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14:paraId="26A131D1" w14:textId="77777777" w:rsidTr="00C17A63">
        <w:trPr>
          <w:jc w:val="center"/>
        </w:trPr>
        <w:tc>
          <w:tcPr>
            <w:tcW w:w="1077" w:type="dxa"/>
            <w:vMerge/>
          </w:tcPr>
          <w:p w14:paraId="552EA76B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9D99A2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FB7B53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лапатиниб</w:t>
            </w:r>
            <w:proofErr w:type="spellEnd"/>
          </w:p>
        </w:tc>
        <w:tc>
          <w:tcPr>
            <w:tcW w:w="3609" w:type="dxa"/>
          </w:tcPr>
          <w:p w14:paraId="69B6D89F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39F17653" w14:textId="77777777" w:rsidTr="00C17A63">
        <w:trPr>
          <w:jc w:val="center"/>
        </w:trPr>
        <w:tc>
          <w:tcPr>
            <w:tcW w:w="1077" w:type="dxa"/>
            <w:vMerge/>
          </w:tcPr>
          <w:p w14:paraId="1100E18A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9D930F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C3858A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ленватиниб</w:t>
            </w:r>
            <w:proofErr w:type="spellEnd"/>
          </w:p>
        </w:tc>
        <w:tc>
          <w:tcPr>
            <w:tcW w:w="3609" w:type="dxa"/>
          </w:tcPr>
          <w:p w14:paraId="28AE1893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14:paraId="78D511F8" w14:textId="77777777" w:rsidTr="00C17A63">
        <w:trPr>
          <w:jc w:val="center"/>
        </w:trPr>
        <w:tc>
          <w:tcPr>
            <w:tcW w:w="1077" w:type="dxa"/>
            <w:vMerge/>
          </w:tcPr>
          <w:p w14:paraId="7F552D7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1BDE38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CDAB6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  <w:proofErr w:type="spellEnd"/>
          </w:p>
        </w:tc>
        <w:tc>
          <w:tcPr>
            <w:tcW w:w="3609" w:type="dxa"/>
          </w:tcPr>
          <w:p w14:paraId="2935323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14:paraId="4EA12683" w14:textId="77777777" w:rsidTr="00C17A63">
        <w:trPr>
          <w:jc w:val="center"/>
        </w:trPr>
        <w:tc>
          <w:tcPr>
            <w:tcW w:w="1077" w:type="dxa"/>
            <w:vMerge/>
          </w:tcPr>
          <w:p w14:paraId="211F3FB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6DB590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F2E7F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нинтеданиб</w:t>
            </w:r>
            <w:proofErr w:type="spellEnd"/>
          </w:p>
        </w:tc>
        <w:tc>
          <w:tcPr>
            <w:tcW w:w="3609" w:type="dxa"/>
          </w:tcPr>
          <w:p w14:paraId="6CBAA03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12199A" w:rsidRPr="00377ED0" w14:paraId="7C107B07" w14:textId="77777777" w:rsidTr="00C17A63">
        <w:trPr>
          <w:jc w:val="center"/>
        </w:trPr>
        <w:tc>
          <w:tcPr>
            <w:tcW w:w="1077" w:type="dxa"/>
            <w:vMerge/>
          </w:tcPr>
          <w:p w14:paraId="174F42D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6C3DE03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32903D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осимертиниб</w:t>
            </w:r>
            <w:proofErr w:type="spellEnd"/>
          </w:p>
        </w:tc>
        <w:tc>
          <w:tcPr>
            <w:tcW w:w="3609" w:type="dxa"/>
          </w:tcPr>
          <w:p w14:paraId="478608E8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A9B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0EB2D5F6" w14:textId="77777777" w:rsidTr="00C17A63">
        <w:trPr>
          <w:jc w:val="center"/>
        </w:trPr>
        <w:tc>
          <w:tcPr>
            <w:tcW w:w="1077" w:type="dxa"/>
            <w:vMerge/>
          </w:tcPr>
          <w:p w14:paraId="1F4CB813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D3E868B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2BC73F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пазопаниб</w:t>
            </w:r>
            <w:proofErr w:type="spellEnd"/>
          </w:p>
        </w:tc>
        <w:tc>
          <w:tcPr>
            <w:tcW w:w="3609" w:type="dxa"/>
          </w:tcPr>
          <w:p w14:paraId="52B8982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1DB8E506" w14:textId="77777777" w:rsidTr="00C17A63">
        <w:trPr>
          <w:jc w:val="center"/>
        </w:trPr>
        <w:tc>
          <w:tcPr>
            <w:tcW w:w="1077" w:type="dxa"/>
            <w:vMerge/>
          </w:tcPr>
          <w:p w14:paraId="7DC6E92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2EB4C2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7D4EC4D" w14:textId="77777777" w:rsidR="0012199A" w:rsidRPr="001A1A9B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A9B">
              <w:rPr>
                <w:rFonts w:ascii="Times New Roman" w:hAnsi="Times New Roman" w:cs="Times New Roman"/>
                <w:sz w:val="24"/>
                <w:szCs w:val="24"/>
              </w:rPr>
              <w:t>палбоциклиб</w:t>
            </w:r>
            <w:proofErr w:type="spellEnd"/>
          </w:p>
        </w:tc>
        <w:tc>
          <w:tcPr>
            <w:tcW w:w="3609" w:type="dxa"/>
          </w:tcPr>
          <w:p w14:paraId="2E7A1D0A" w14:textId="77777777" w:rsidR="0012199A" w:rsidRPr="001A1A9B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A9B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</w:tbl>
    <w:p w14:paraId="5936C93B" w14:textId="77777777"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14:paraId="3881FB50" w14:textId="77777777" w:rsidTr="00D342BA">
        <w:trPr>
          <w:jc w:val="center"/>
        </w:trPr>
        <w:tc>
          <w:tcPr>
            <w:tcW w:w="1077" w:type="dxa"/>
            <w:vAlign w:val="center"/>
          </w:tcPr>
          <w:p w14:paraId="25D2C32A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2195D6DC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C607D08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CA95DD7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14:paraId="5C97F1C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D930FCA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3DD1AF8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4753F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егорафениб</w:t>
            </w:r>
            <w:proofErr w:type="spellEnd"/>
          </w:p>
        </w:tc>
        <w:tc>
          <w:tcPr>
            <w:tcW w:w="3609" w:type="dxa"/>
          </w:tcPr>
          <w:p w14:paraId="3B6CEB9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2B10E6E3" w14:textId="77777777" w:rsidTr="00C17A63">
        <w:trPr>
          <w:jc w:val="center"/>
        </w:trPr>
        <w:tc>
          <w:tcPr>
            <w:tcW w:w="1077" w:type="dxa"/>
            <w:vMerge/>
          </w:tcPr>
          <w:p w14:paraId="4C232FEA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CF20EE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33A20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рибоциклиб</w:t>
            </w:r>
            <w:proofErr w:type="spellEnd"/>
          </w:p>
        </w:tc>
        <w:tc>
          <w:tcPr>
            <w:tcW w:w="3609" w:type="dxa"/>
          </w:tcPr>
          <w:p w14:paraId="70DB607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2FC8C663" w14:textId="77777777" w:rsidTr="00C17A63">
        <w:trPr>
          <w:jc w:val="center"/>
        </w:trPr>
        <w:tc>
          <w:tcPr>
            <w:tcW w:w="1077" w:type="dxa"/>
            <w:vMerge/>
          </w:tcPr>
          <w:p w14:paraId="42765FB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242D3B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8C1AE7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руксолитиниб</w:t>
            </w:r>
            <w:proofErr w:type="spellEnd"/>
          </w:p>
        </w:tc>
        <w:tc>
          <w:tcPr>
            <w:tcW w:w="3609" w:type="dxa"/>
          </w:tcPr>
          <w:p w14:paraId="694FA70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12199A" w:rsidRPr="00377ED0" w14:paraId="29DB56E5" w14:textId="77777777" w:rsidTr="00C17A63">
        <w:trPr>
          <w:jc w:val="center"/>
        </w:trPr>
        <w:tc>
          <w:tcPr>
            <w:tcW w:w="1077" w:type="dxa"/>
            <w:vMerge/>
          </w:tcPr>
          <w:p w14:paraId="446F98EF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84AE1EB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BC9A6B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  <w:proofErr w:type="spellEnd"/>
          </w:p>
        </w:tc>
        <w:tc>
          <w:tcPr>
            <w:tcW w:w="3609" w:type="dxa"/>
          </w:tcPr>
          <w:p w14:paraId="420DE37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43DEA73B" w14:textId="77777777" w:rsidTr="00C17A63">
        <w:trPr>
          <w:jc w:val="center"/>
        </w:trPr>
        <w:tc>
          <w:tcPr>
            <w:tcW w:w="1077" w:type="dxa"/>
            <w:vMerge/>
          </w:tcPr>
          <w:p w14:paraId="5EA157C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EB2075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ECFC94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сунитиниб</w:t>
            </w:r>
            <w:proofErr w:type="spellEnd"/>
          </w:p>
        </w:tc>
        <w:tc>
          <w:tcPr>
            <w:tcW w:w="3609" w:type="dxa"/>
          </w:tcPr>
          <w:p w14:paraId="446A7A3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14:paraId="0E414844" w14:textId="77777777" w:rsidTr="00C17A63">
        <w:trPr>
          <w:jc w:val="center"/>
        </w:trPr>
        <w:tc>
          <w:tcPr>
            <w:tcW w:w="1077" w:type="dxa"/>
            <w:vMerge/>
          </w:tcPr>
          <w:p w14:paraId="4FC25ED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EBC76B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22BE1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темсиролимус</w:t>
            </w:r>
            <w:proofErr w:type="spellEnd"/>
          </w:p>
        </w:tc>
        <w:tc>
          <w:tcPr>
            <w:tcW w:w="3609" w:type="dxa"/>
          </w:tcPr>
          <w:p w14:paraId="02E45FF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14:paraId="6964532F" w14:textId="77777777" w:rsidTr="00C17A63">
        <w:trPr>
          <w:jc w:val="center"/>
        </w:trPr>
        <w:tc>
          <w:tcPr>
            <w:tcW w:w="1077" w:type="dxa"/>
            <w:vMerge/>
          </w:tcPr>
          <w:p w14:paraId="797E168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532D78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83A04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траметиниб</w:t>
            </w:r>
            <w:proofErr w:type="spellEnd"/>
          </w:p>
        </w:tc>
        <w:tc>
          <w:tcPr>
            <w:tcW w:w="3609" w:type="dxa"/>
          </w:tcPr>
          <w:p w14:paraId="66A880D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14:paraId="1067D1C2" w14:textId="77777777" w:rsidTr="00C17A63">
        <w:trPr>
          <w:jc w:val="center"/>
        </w:trPr>
        <w:tc>
          <w:tcPr>
            <w:tcW w:w="1077" w:type="dxa"/>
            <w:vMerge/>
          </w:tcPr>
          <w:p w14:paraId="48D8150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4AC91E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66204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церитиниб</w:t>
            </w:r>
            <w:proofErr w:type="spellEnd"/>
          </w:p>
        </w:tc>
        <w:tc>
          <w:tcPr>
            <w:tcW w:w="3609" w:type="dxa"/>
          </w:tcPr>
          <w:p w14:paraId="67F07FE8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14:paraId="5B4406C4" w14:textId="77777777" w:rsidTr="00C17A63">
        <w:trPr>
          <w:jc w:val="center"/>
        </w:trPr>
        <w:tc>
          <w:tcPr>
            <w:tcW w:w="1077" w:type="dxa"/>
            <w:vMerge/>
          </w:tcPr>
          <w:p w14:paraId="79E6B738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30FE4F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3CEC64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  <w:proofErr w:type="spellEnd"/>
          </w:p>
        </w:tc>
        <w:tc>
          <w:tcPr>
            <w:tcW w:w="3609" w:type="dxa"/>
          </w:tcPr>
          <w:p w14:paraId="1E9A15CC" w14:textId="77777777"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  <w:r w:rsidRPr="00124D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2F1D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B2259" w:rsidRPr="00377ED0" w14:paraId="48C4B42D" w14:textId="77777777" w:rsidTr="00C17A63">
        <w:trPr>
          <w:jc w:val="center"/>
        </w:trPr>
        <w:tc>
          <w:tcPr>
            <w:tcW w:w="1077" w:type="dxa"/>
            <w:vMerge w:val="restart"/>
          </w:tcPr>
          <w:p w14:paraId="5BC4623F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3403" w:type="dxa"/>
            <w:vMerge w:val="restart"/>
          </w:tcPr>
          <w:p w14:paraId="17F9EAF3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2127" w:type="dxa"/>
          </w:tcPr>
          <w:p w14:paraId="69B71A82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  <w:proofErr w:type="spellEnd"/>
          </w:p>
        </w:tc>
        <w:tc>
          <w:tcPr>
            <w:tcW w:w="3609" w:type="dxa"/>
          </w:tcPr>
          <w:p w14:paraId="3080C9D7" w14:textId="77777777"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977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945977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57CC0410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</w:t>
            </w:r>
          </w:p>
        </w:tc>
      </w:tr>
      <w:tr w:rsidR="008B2259" w:rsidRPr="00377ED0" w14:paraId="620F30B8" w14:textId="77777777" w:rsidTr="00C17A63">
        <w:trPr>
          <w:jc w:val="center"/>
        </w:trPr>
        <w:tc>
          <w:tcPr>
            <w:tcW w:w="1077" w:type="dxa"/>
            <w:vMerge/>
          </w:tcPr>
          <w:p w14:paraId="3D40FE6F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16DCB3C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1A6747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  <w:proofErr w:type="spellEnd"/>
          </w:p>
        </w:tc>
        <w:tc>
          <w:tcPr>
            <w:tcW w:w="3609" w:type="dxa"/>
          </w:tcPr>
          <w:p w14:paraId="4BF90E9F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2CB2CA7F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8B2259" w:rsidRPr="00377ED0" w14:paraId="744799FA" w14:textId="77777777" w:rsidTr="00C17A63">
        <w:trPr>
          <w:jc w:val="center"/>
        </w:trPr>
        <w:tc>
          <w:tcPr>
            <w:tcW w:w="1077" w:type="dxa"/>
            <w:vMerge/>
          </w:tcPr>
          <w:p w14:paraId="7BCCE0BA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DD63042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065B60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бортезомиб</w:t>
            </w:r>
            <w:proofErr w:type="spellEnd"/>
          </w:p>
        </w:tc>
        <w:tc>
          <w:tcPr>
            <w:tcW w:w="3609" w:type="dxa"/>
          </w:tcPr>
          <w:p w14:paraId="17EC2E0C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5AAF305D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подкожного введения;</w:t>
            </w:r>
          </w:p>
          <w:p w14:paraId="0DDF4DDC" w14:textId="77777777"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  <w:p w14:paraId="4ABA9DE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14:paraId="2B355E68" w14:textId="77777777" w:rsidTr="00C17A63">
        <w:trPr>
          <w:jc w:val="center"/>
        </w:trPr>
        <w:tc>
          <w:tcPr>
            <w:tcW w:w="1077" w:type="dxa"/>
            <w:vMerge/>
          </w:tcPr>
          <w:p w14:paraId="79EAF278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564E01A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F61EAF" w14:textId="77777777" w:rsidR="008B2259" w:rsidRPr="000A7956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956">
              <w:rPr>
                <w:rFonts w:ascii="Times New Roman" w:hAnsi="Times New Roman" w:cs="Times New Roman"/>
                <w:sz w:val="24"/>
                <w:szCs w:val="24"/>
              </w:rPr>
              <w:t>венетоклакс</w:t>
            </w:r>
            <w:proofErr w:type="spellEnd"/>
          </w:p>
        </w:tc>
        <w:tc>
          <w:tcPr>
            <w:tcW w:w="3609" w:type="dxa"/>
          </w:tcPr>
          <w:p w14:paraId="0204063B" w14:textId="77777777"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956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6F6FB310" w14:textId="77777777" w:rsidR="005E16D9" w:rsidRPr="000A7956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14:paraId="0A36F89B" w14:textId="77777777" w:rsidTr="00C17A63">
        <w:trPr>
          <w:jc w:val="center"/>
        </w:trPr>
        <w:tc>
          <w:tcPr>
            <w:tcW w:w="1077" w:type="dxa"/>
            <w:vMerge/>
          </w:tcPr>
          <w:p w14:paraId="3973946C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211C881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F45CB77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висмодегиб</w:t>
            </w:r>
            <w:proofErr w:type="spellEnd"/>
          </w:p>
        </w:tc>
        <w:tc>
          <w:tcPr>
            <w:tcW w:w="3609" w:type="dxa"/>
          </w:tcPr>
          <w:p w14:paraId="539B5C76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14:paraId="19064D78" w14:textId="77777777" w:rsidTr="00F06980">
        <w:trPr>
          <w:jc w:val="center"/>
        </w:trPr>
        <w:tc>
          <w:tcPr>
            <w:tcW w:w="1077" w:type="dxa"/>
            <w:vAlign w:val="center"/>
          </w:tcPr>
          <w:p w14:paraId="79EC0EB3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6FFCD24D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11CB5C1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575889A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14:paraId="227FF979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1D6C00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469262D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8E62A0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идроксикарбамид</w:t>
            </w:r>
            <w:proofErr w:type="spellEnd"/>
          </w:p>
        </w:tc>
        <w:tc>
          <w:tcPr>
            <w:tcW w:w="3609" w:type="dxa"/>
          </w:tcPr>
          <w:p w14:paraId="30E6D4D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14:paraId="42BEAD99" w14:textId="77777777" w:rsidTr="00C17A63">
        <w:trPr>
          <w:jc w:val="center"/>
        </w:trPr>
        <w:tc>
          <w:tcPr>
            <w:tcW w:w="1077" w:type="dxa"/>
            <w:vMerge/>
          </w:tcPr>
          <w:p w14:paraId="229267BB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5A2436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01AC4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иксазомиб</w:t>
            </w:r>
            <w:proofErr w:type="spellEnd"/>
          </w:p>
        </w:tc>
        <w:tc>
          <w:tcPr>
            <w:tcW w:w="3609" w:type="dxa"/>
          </w:tcPr>
          <w:p w14:paraId="643AE70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14:paraId="6D78E2E8" w14:textId="77777777" w:rsidTr="00C17A63">
        <w:trPr>
          <w:jc w:val="center"/>
        </w:trPr>
        <w:tc>
          <w:tcPr>
            <w:tcW w:w="1077" w:type="dxa"/>
            <w:vMerge/>
          </w:tcPr>
          <w:p w14:paraId="2816923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4F2F97B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859A67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иринотекан</w:t>
            </w:r>
            <w:proofErr w:type="spellEnd"/>
          </w:p>
        </w:tc>
        <w:tc>
          <w:tcPr>
            <w:tcW w:w="3609" w:type="dxa"/>
          </w:tcPr>
          <w:p w14:paraId="2253373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14:paraId="6C522D60" w14:textId="77777777" w:rsidTr="00C17A63">
        <w:trPr>
          <w:jc w:val="center"/>
        </w:trPr>
        <w:tc>
          <w:tcPr>
            <w:tcW w:w="1077" w:type="dxa"/>
            <w:vMerge/>
          </w:tcPr>
          <w:p w14:paraId="51A5E08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3A2A96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248B30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карфилзомиб</w:t>
            </w:r>
            <w:proofErr w:type="spellEnd"/>
          </w:p>
        </w:tc>
        <w:tc>
          <w:tcPr>
            <w:tcW w:w="3609" w:type="dxa"/>
          </w:tcPr>
          <w:p w14:paraId="6A08BD4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12199A" w:rsidRPr="00377ED0" w14:paraId="51D8368F" w14:textId="77777777" w:rsidTr="00C17A63">
        <w:trPr>
          <w:jc w:val="center"/>
        </w:trPr>
        <w:tc>
          <w:tcPr>
            <w:tcW w:w="1077" w:type="dxa"/>
            <w:vMerge/>
          </w:tcPr>
          <w:p w14:paraId="27A39AE3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A79B63A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50BF0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митотан</w:t>
            </w:r>
            <w:proofErr w:type="spellEnd"/>
          </w:p>
        </w:tc>
        <w:tc>
          <w:tcPr>
            <w:tcW w:w="3609" w:type="dxa"/>
          </w:tcPr>
          <w:p w14:paraId="46BCBE2A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12199A" w:rsidRPr="00377ED0" w14:paraId="32F5C578" w14:textId="77777777" w:rsidTr="00C17A63">
        <w:trPr>
          <w:jc w:val="center"/>
        </w:trPr>
        <w:tc>
          <w:tcPr>
            <w:tcW w:w="1077" w:type="dxa"/>
            <w:vMerge/>
          </w:tcPr>
          <w:p w14:paraId="6EB1FBF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D1C21C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488A4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E03">
              <w:rPr>
                <w:rFonts w:ascii="Times New Roman" w:hAnsi="Times New Roman" w:cs="Times New Roman"/>
                <w:sz w:val="24"/>
                <w:szCs w:val="24"/>
              </w:rPr>
              <w:t>проспидия</w:t>
            </w:r>
            <w:proofErr w:type="spellEnd"/>
            <w:r w:rsidRPr="003E6E03">
              <w:rPr>
                <w:rFonts w:ascii="Times New Roman" w:hAnsi="Times New Roman" w:cs="Times New Roman"/>
                <w:sz w:val="24"/>
                <w:szCs w:val="24"/>
              </w:rPr>
              <w:t xml:space="preserve"> хлорид</w:t>
            </w:r>
          </w:p>
        </w:tc>
        <w:tc>
          <w:tcPr>
            <w:tcW w:w="3609" w:type="dxa"/>
          </w:tcPr>
          <w:p w14:paraId="28ED044F" w14:textId="77777777"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E03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E6E03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27CB07C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E03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E6E03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</w:t>
            </w:r>
          </w:p>
        </w:tc>
      </w:tr>
      <w:tr w:rsidR="0012199A" w:rsidRPr="00377ED0" w14:paraId="70EE5E47" w14:textId="77777777" w:rsidTr="00C17A63">
        <w:trPr>
          <w:jc w:val="center"/>
        </w:trPr>
        <w:tc>
          <w:tcPr>
            <w:tcW w:w="1077" w:type="dxa"/>
            <w:vMerge/>
          </w:tcPr>
          <w:p w14:paraId="19A54937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4F6746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DD9BAB" w14:textId="77777777" w:rsidR="0012199A" w:rsidRPr="003E6E03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топотекан</w:t>
            </w:r>
            <w:proofErr w:type="spellEnd"/>
          </w:p>
        </w:tc>
        <w:tc>
          <w:tcPr>
            <w:tcW w:w="3609" w:type="dxa"/>
          </w:tcPr>
          <w:p w14:paraId="29A9C4C4" w14:textId="77777777" w:rsidR="0012199A" w:rsidRPr="003E6E03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E944FB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12199A" w:rsidRPr="00377ED0" w14:paraId="373FCFD3" w14:textId="77777777" w:rsidTr="00C17A63">
        <w:trPr>
          <w:jc w:val="center"/>
        </w:trPr>
        <w:tc>
          <w:tcPr>
            <w:tcW w:w="1077" w:type="dxa"/>
            <w:vMerge/>
          </w:tcPr>
          <w:p w14:paraId="03A3CA2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D8ECD2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A601CB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  <w:proofErr w:type="spellEnd"/>
          </w:p>
        </w:tc>
        <w:tc>
          <w:tcPr>
            <w:tcW w:w="3609" w:type="dxa"/>
          </w:tcPr>
          <w:p w14:paraId="443B6FE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14:paraId="6C7F19CE" w14:textId="77777777" w:rsidTr="00C17A63">
        <w:trPr>
          <w:jc w:val="center"/>
        </w:trPr>
        <w:tc>
          <w:tcPr>
            <w:tcW w:w="1077" w:type="dxa"/>
            <w:vMerge/>
          </w:tcPr>
          <w:p w14:paraId="26149743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EFBB55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9698A5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некроза опухоли альфа-1</w:t>
            </w:r>
          </w:p>
          <w:p w14:paraId="00EC6E6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тимозин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рекомбинантный)</w:t>
            </w:r>
          </w:p>
        </w:tc>
        <w:tc>
          <w:tcPr>
            <w:tcW w:w="3609" w:type="dxa"/>
          </w:tcPr>
          <w:p w14:paraId="0953BCCF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</w:tc>
      </w:tr>
      <w:tr w:rsidR="0012199A" w:rsidRPr="00377ED0" w14:paraId="2CB55406" w14:textId="77777777" w:rsidTr="00C17A63">
        <w:trPr>
          <w:jc w:val="center"/>
        </w:trPr>
        <w:tc>
          <w:tcPr>
            <w:tcW w:w="1077" w:type="dxa"/>
            <w:vMerge/>
          </w:tcPr>
          <w:p w14:paraId="630DD98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55FD31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830C24F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эрибулин</w:t>
            </w:r>
            <w:proofErr w:type="spellEnd"/>
          </w:p>
        </w:tc>
        <w:tc>
          <w:tcPr>
            <w:tcW w:w="3609" w:type="dxa"/>
          </w:tcPr>
          <w:p w14:paraId="319B4510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12199A" w:rsidRPr="00377ED0" w14:paraId="78785F80" w14:textId="77777777" w:rsidTr="00C17A63">
        <w:trPr>
          <w:jc w:val="center"/>
        </w:trPr>
        <w:tc>
          <w:tcPr>
            <w:tcW w:w="1077" w:type="dxa"/>
            <w:vMerge/>
          </w:tcPr>
          <w:p w14:paraId="4365428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EB5C81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EC95FF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эстрамустин</w:t>
            </w:r>
            <w:proofErr w:type="spellEnd"/>
          </w:p>
        </w:tc>
        <w:tc>
          <w:tcPr>
            <w:tcW w:w="3609" w:type="dxa"/>
          </w:tcPr>
          <w:p w14:paraId="4E7433A4" w14:textId="77777777"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5AEE0666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E944FB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A2396A" w:rsidRPr="00377ED0" w14:paraId="09FE4BF9" w14:textId="77777777" w:rsidTr="00C17A63">
        <w:trPr>
          <w:jc w:val="center"/>
        </w:trPr>
        <w:tc>
          <w:tcPr>
            <w:tcW w:w="1077" w:type="dxa"/>
          </w:tcPr>
          <w:p w14:paraId="3CF4B9A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3403" w:type="dxa"/>
          </w:tcPr>
          <w:p w14:paraId="1382CA6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2127" w:type="dxa"/>
          </w:tcPr>
          <w:p w14:paraId="1B9CAF7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504F37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A3A69A1" w14:textId="77777777" w:rsidTr="00C17A63">
        <w:trPr>
          <w:jc w:val="center"/>
        </w:trPr>
        <w:tc>
          <w:tcPr>
            <w:tcW w:w="1077" w:type="dxa"/>
          </w:tcPr>
          <w:p w14:paraId="7BB5341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3403" w:type="dxa"/>
          </w:tcPr>
          <w:p w14:paraId="719C761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2127" w:type="dxa"/>
          </w:tcPr>
          <w:p w14:paraId="1A6BA72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EF93A3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8C57192" w14:textId="77777777" w:rsidTr="00C17A63">
        <w:trPr>
          <w:jc w:val="center"/>
        </w:trPr>
        <w:tc>
          <w:tcPr>
            <w:tcW w:w="1077" w:type="dxa"/>
            <w:vMerge w:val="restart"/>
          </w:tcPr>
          <w:p w14:paraId="1DF31A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3403" w:type="dxa"/>
            <w:vMerge w:val="restart"/>
          </w:tcPr>
          <w:p w14:paraId="1253733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127" w:type="dxa"/>
          </w:tcPr>
          <w:p w14:paraId="2677849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медроксипрогесте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рон</w:t>
            </w:r>
            <w:proofErr w:type="spellEnd"/>
          </w:p>
        </w:tc>
        <w:tc>
          <w:tcPr>
            <w:tcW w:w="3609" w:type="dxa"/>
          </w:tcPr>
          <w:p w14:paraId="52270BA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введения;</w:t>
            </w:r>
          </w:p>
          <w:p w14:paraId="3EF78566" w14:textId="77777777" w:rsidR="00A2396A" w:rsidRPr="00377ED0" w:rsidRDefault="00A2396A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138851E9" w14:textId="77777777" w:rsidTr="00C17A63">
        <w:trPr>
          <w:jc w:val="center"/>
        </w:trPr>
        <w:tc>
          <w:tcPr>
            <w:tcW w:w="1077" w:type="dxa"/>
            <w:vMerge/>
          </w:tcPr>
          <w:p w14:paraId="09A2CDE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5C0CA1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014B0C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мегестрол</w:t>
            </w:r>
            <w:proofErr w:type="spellEnd"/>
          </w:p>
        </w:tc>
        <w:tc>
          <w:tcPr>
            <w:tcW w:w="3609" w:type="dxa"/>
          </w:tcPr>
          <w:p w14:paraId="04CEFB3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8B2259" w:rsidRPr="00377ED0" w14:paraId="44ABB555" w14:textId="77777777" w:rsidTr="00C17A63">
        <w:trPr>
          <w:jc w:val="center"/>
        </w:trPr>
        <w:tc>
          <w:tcPr>
            <w:tcW w:w="1077" w:type="dxa"/>
          </w:tcPr>
          <w:p w14:paraId="6FBB24D1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3403" w:type="dxa"/>
          </w:tcPr>
          <w:p w14:paraId="79806992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гонадотропин-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рилизинг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гормона</w:t>
            </w:r>
          </w:p>
        </w:tc>
        <w:tc>
          <w:tcPr>
            <w:tcW w:w="2127" w:type="dxa"/>
          </w:tcPr>
          <w:p w14:paraId="4E5F0BC9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  <w:proofErr w:type="spellEnd"/>
          </w:p>
        </w:tc>
        <w:tc>
          <w:tcPr>
            <w:tcW w:w="3609" w:type="dxa"/>
          </w:tcPr>
          <w:p w14:paraId="2F5400B4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 пролонгированного действия</w:t>
            </w:r>
          </w:p>
        </w:tc>
      </w:tr>
      <w:tr w:rsidR="0012199A" w:rsidRPr="00377ED0" w14:paraId="55486ED3" w14:textId="77777777" w:rsidTr="002666D9">
        <w:trPr>
          <w:jc w:val="center"/>
        </w:trPr>
        <w:tc>
          <w:tcPr>
            <w:tcW w:w="1077" w:type="dxa"/>
            <w:vAlign w:val="center"/>
          </w:tcPr>
          <w:p w14:paraId="0A5863B6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7BF5EAD2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43E72DA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AC8D2B7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14:paraId="5E8A3B3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56D0854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18958222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AE129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озерелин</w:t>
            </w:r>
            <w:proofErr w:type="spellEnd"/>
          </w:p>
        </w:tc>
        <w:tc>
          <w:tcPr>
            <w:tcW w:w="3609" w:type="dxa"/>
          </w:tcPr>
          <w:p w14:paraId="430B11B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имплантат;</w:t>
            </w:r>
          </w:p>
          <w:p w14:paraId="1AB2F5B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12199A" w:rsidRPr="00377ED0" w14:paraId="267B65EA" w14:textId="77777777" w:rsidTr="00C17A63">
        <w:trPr>
          <w:jc w:val="center"/>
        </w:trPr>
        <w:tc>
          <w:tcPr>
            <w:tcW w:w="1077" w:type="dxa"/>
            <w:vMerge/>
          </w:tcPr>
          <w:p w14:paraId="780E618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ABF785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79743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ейпрорелин</w:t>
            </w:r>
            <w:proofErr w:type="spellEnd"/>
          </w:p>
        </w:tc>
        <w:tc>
          <w:tcPr>
            <w:tcW w:w="3609" w:type="dxa"/>
          </w:tcPr>
          <w:p w14:paraId="146BE8BA" w14:textId="77777777"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14:paraId="0ACBE889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E8E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7D1E8E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инъекций;</w:t>
            </w:r>
          </w:p>
          <w:p w14:paraId="4BA495C1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14:paraId="0411D99E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и подкожного введения с пролонгированным высвобождением;</w:t>
            </w:r>
          </w:p>
          <w:p w14:paraId="3BD64755" w14:textId="77777777" w:rsidR="0012199A" w:rsidRPr="00377ED0" w:rsidRDefault="0012199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подкожного введения пролонгированного действия</w:t>
            </w:r>
          </w:p>
        </w:tc>
      </w:tr>
      <w:tr w:rsidR="0012199A" w:rsidRPr="00377ED0" w14:paraId="0DFD664B" w14:textId="77777777" w:rsidTr="00C17A63">
        <w:trPr>
          <w:jc w:val="center"/>
        </w:trPr>
        <w:tc>
          <w:tcPr>
            <w:tcW w:w="1077" w:type="dxa"/>
            <w:vMerge/>
          </w:tcPr>
          <w:p w14:paraId="67019A45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3884838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E476F8C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  <w:proofErr w:type="spellEnd"/>
          </w:p>
        </w:tc>
        <w:tc>
          <w:tcPr>
            <w:tcW w:w="3609" w:type="dxa"/>
          </w:tcPr>
          <w:p w14:paraId="758F3A94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14:paraId="12C72F1D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 пролонгированного действия;</w:t>
            </w:r>
          </w:p>
          <w:p w14:paraId="7E671C03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 с пролонгированным высвобождением;</w:t>
            </w:r>
          </w:p>
          <w:p w14:paraId="54AA8CEF" w14:textId="77777777"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14:paraId="2DED91C1" w14:textId="77777777" w:rsidR="0012199A" w:rsidRPr="00377ED0" w:rsidRDefault="0012199A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3BC065B5" w14:textId="77777777" w:rsidTr="00C17A63">
        <w:trPr>
          <w:jc w:val="center"/>
        </w:trPr>
        <w:tc>
          <w:tcPr>
            <w:tcW w:w="1077" w:type="dxa"/>
          </w:tcPr>
          <w:p w14:paraId="4D4A022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</w:t>
            </w:r>
          </w:p>
        </w:tc>
        <w:tc>
          <w:tcPr>
            <w:tcW w:w="3403" w:type="dxa"/>
          </w:tcPr>
          <w:p w14:paraId="2B420AE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2127" w:type="dxa"/>
          </w:tcPr>
          <w:p w14:paraId="1FAA281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DD1268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14:paraId="0D52B7E6" w14:textId="77777777" w:rsidTr="00C17A63">
        <w:trPr>
          <w:jc w:val="center"/>
        </w:trPr>
        <w:tc>
          <w:tcPr>
            <w:tcW w:w="1077" w:type="dxa"/>
          </w:tcPr>
          <w:p w14:paraId="5F0AA7F8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3403" w:type="dxa"/>
          </w:tcPr>
          <w:p w14:paraId="36DABF6B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  <w:proofErr w:type="spellEnd"/>
          </w:p>
        </w:tc>
        <w:tc>
          <w:tcPr>
            <w:tcW w:w="2127" w:type="dxa"/>
          </w:tcPr>
          <w:p w14:paraId="00EE3C0C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</w:p>
        </w:tc>
        <w:tc>
          <w:tcPr>
            <w:tcW w:w="3609" w:type="dxa"/>
          </w:tcPr>
          <w:p w14:paraId="4E825979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9AF4AE0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4D86976" w14:textId="77777777" w:rsidR="008B2259" w:rsidRPr="00377ED0" w:rsidRDefault="008B2259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</w:tbl>
    <w:p w14:paraId="3965B8D7" w14:textId="77777777"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14:paraId="041823EE" w14:textId="77777777" w:rsidTr="00170F58">
        <w:trPr>
          <w:jc w:val="center"/>
        </w:trPr>
        <w:tc>
          <w:tcPr>
            <w:tcW w:w="1077" w:type="dxa"/>
            <w:vAlign w:val="center"/>
          </w:tcPr>
          <w:p w14:paraId="0E70D21F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1939A3B7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34A5CA6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6D13CD8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259" w:rsidRPr="00377ED0" w14:paraId="200640A9" w14:textId="77777777" w:rsidTr="00C17A63">
        <w:trPr>
          <w:jc w:val="center"/>
        </w:trPr>
        <w:tc>
          <w:tcPr>
            <w:tcW w:w="1077" w:type="dxa"/>
          </w:tcPr>
          <w:p w14:paraId="2D2725CC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1E1CFC3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EEC3EB5" w14:textId="77777777" w:rsidR="008B2259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2259" w:rsidRPr="00377ED0">
              <w:rPr>
                <w:rFonts w:ascii="Times New Roman" w:hAnsi="Times New Roman" w:cs="Times New Roman"/>
                <w:sz w:val="24"/>
                <w:szCs w:val="24"/>
              </w:rPr>
              <w:t>улвестрант</w:t>
            </w:r>
            <w:proofErr w:type="spellEnd"/>
          </w:p>
        </w:tc>
        <w:tc>
          <w:tcPr>
            <w:tcW w:w="3609" w:type="dxa"/>
          </w:tcPr>
          <w:p w14:paraId="282EA1E9" w14:textId="77777777" w:rsidR="008B2259" w:rsidRPr="00377ED0" w:rsidRDefault="008B2259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2396A" w:rsidRPr="00377ED0" w14:paraId="6D2BEBA7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AEB652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3403" w:type="dxa"/>
            <w:vMerge w:val="restart"/>
          </w:tcPr>
          <w:p w14:paraId="2393F67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  <w:proofErr w:type="spellEnd"/>
          </w:p>
        </w:tc>
        <w:tc>
          <w:tcPr>
            <w:tcW w:w="2127" w:type="dxa"/>
          </w:tcPr>
          <w:p w14:paraId="7E61F0C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  <w:proofErr w:type="spellEnd"/>
          </w:p>
        </w:tc>
        <w:tc>
          <w:tcPr>
            <w:tcW w:w="3609" w:type="dxa"/>
          </w:tcPr>
          <w:p w14:paraId="0E5F67E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040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D20C4D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3B755FF1" w14:textId="77777777" w:rsidTr="00C17A63">
        <w:trPr>
          <w:jc w:val="center"/>
        </w:trPr>
        <w:tc>
          <w:tcPr>
            <w:tcW w:w="1077" w:type="dxa"/>
            <w:vMerge/>
          </w:tcPr>
          <w:p w14:paraId="48FC629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55E737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37FD8A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  <w:proofErr w:type="spellEnd"/>
          </w:p>
        </w:tc>
        <w:tc>
          <w:tcPr>
            <w:tcW w:w="3609" w:type="dxa"/>
          </w:tcPr>
          <w:p w14:paraId="3AA711E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36677EB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2D4C4082" w14:textId="77777777" w:rsidTr="00C17A63">
        <w:trPr>
          <w:jc w:val="center"/>
        </w:trPr>
        <w:tc>
          <w:tcPr>
            <w:tcW w:w="1077" w:type="dxa"/>
            <w:vMerge/>
          </w:tcPr>
          <w:p w14:paraId="20EE672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4F7613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5A2B7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энзалутамид</w:t>
            </w:r>
            <w:proofErr w:type="spellEnd"/>
          </w:p>
        </w:tc>
        <w:tc>
          <w:tcPr>
            <w:tcW w:w="3609" w:type="dxa"/>
          </w:tcPr>
          <w:p w14:paraId="0B433B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14:paraId="2CDF3153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15388A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3403" w:type="dxa"/>
            <w:vMerge w:val="restart"/>
          </w:tcPr>
          <w:p w14:paraId="5CAD545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2127" w:type="dxa"/>
          </w:tcPr>
          <w:p w14:paraId="00887A6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аминоглутетимид</w:t>
            </w:r>
            <w:proofErr w:type="spellEnd"/>
          </w:p>
        </w:tc>
        <w:tc>
          <w:tcPr>
            <w:tcW w:w="3609" w:type="dxa"/>
          </w:tcPr>
          <w:p w14:paraId="0ECB6B47" w14:textId="77777777" w:rsidR="00A2396A" w:rsidRPr="004205B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0E64C410" w14:textId="77777777" w:rsidTr="00C17A63">
        <w:trPr>
          <w:jc w:val="center"/>
        </w:trPr>
        <w:tc>
          <w:tcPr>
            <w:tcW w:w="1077" w:type="dxa"/>
            <w:vMerge/>
          </w:tcPr>
          <w:p w14:paraId="09741AC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634096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55A03C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  <w:proofErr w:type="spellEnd"/>
          </w:p>
        </w:tc>
        <w:tc>
          <w:tcPr>
            <w:tcW w:w="3609" w:type="dxa"/>
          </w:tcPr>
          <w:p w14:paraId="794FF0C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AD4524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46634E45" w14:textId="77777777" w:rsidTr="00C17A63">
        <w:trPr>
          <w:jc w:val="center"/>
        </w:trPr>
        <w:tc>
          <w:tcPr>
            <w:tcW w:w="1077" w:type="dxa"/>
            <w:vMerge/>
          </w:tcPr>
          <w:p w14:paraId="4AC246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A1C0D1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12E0DB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летрозол</w:t>
            </w:r>
            <w:proofErr w:type="spellEnd"/>
          </w:p>
        </w:tc>
        <w:tc>
          <w:tcPr>
            <w:tcW w:w="3609" w:type="dxa"/>
          </w:tcPr>
          <w:p w14:paraId="1ED0AC00" w14:textId="77777777" w:rsidR="00A2396A" w:rsidRPr="004205B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5925EB7F" w14:textId="77777777" w:rsidTr="00C17A63">
        <w:trPr>
          <w:jc w:val="center"/>
        </w:trPr>
        <w:tc>
          <w:tcPr>
            <w:tcW w:w="1077" w:type="dxa"/>
            <w:vMerge/>
          </w:tcPr>
          <w:p w14:paraId="6ABE97D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CD3E6B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8473C5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эксеместан</w:t>
            </w:r>
            <w:proofErr w:type="spellEnd"/>
          </w:p>
        </w:tc>
        <w:tc>
          <w:tcPr>
            <w:tcW w:w="3609" w:type="dxa"/>
          </w:tcPr>
          <w:p w14:paraId="3FE1EBF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0BEB6B62" w14:textId="77777777" w:rsidTr="00C17A63">
        <w:trPr>
          <w:jc w:val="center"/>
        </w:trPr>
        <w:tc>
          <w:tcPr>
            <w:tcW w:w="1077" w:type="dxa"/>
            <w:vMerge w:val="restart"/>
          </w:tcPr>
          <w:p w14:paraId="1EC84AA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L02BX</w:t>
            </w:r>
          </w:p>
        </w:tc>
        <w:tc>
          <w:tcPr>
            <w:tcW w:w="3403" w:type="dxa"/>
            <w:vMerge w:val="restart"/>
          </w:tcPr>
          <w:p w14:paraId="04E457D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2127" w:type="dxa"/>
          </w:tcPr>
          <w:p w14:paraId="47097F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абиратерон</w:t>
            </w:r>
            <w:proofErr w:type="spellEnd"/>
          </w:p>
        </w:tc>
        <w:tc>
          <w:tcPr>
            <w:tcW w:w="3609" w:type="dxa"/>
          </w:tcPr>
          <w:p w14:paraId="525C3AA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42776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A2396A" w:rsidRPr="00377ED0" w14:paraId="1DC3192C" w14:textId="77777777" w:rsidTr="00C17A63">
        <w:trPr>
          <w:jc w:val="center"/>
        </w:trPr>
        <w:tc>
          <w:tcPr>
            <w:tcW w:w="1077" w:type="dxa"/>
            <w:vMerge/>
          </w:tcPr>
          <w:p w14:paraId="6183549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650CA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4885D9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дегареликс</w:t>
            </w:r>
            <w:proofErr w:type="spellEnd"/>
          </w:p>
        </w:tc>
        <w:tc>
          <w:tcPr>
            <w:tcW w:w="3609" w:type="dxa"/>
          </w:tcPr>
          <w:p w14:paraId="5E7A881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</w:tc>
      </w:tr>
      <w:tr w:rsidR="00A2396A" w:rsidRPr="00377ED0" w14:paraId="2D5FC1DF" w14:textId="77777777" w:rsidTr="00C17A63">
        <w:trPr>
          <w:jc w:val="center"/>
        </w:trPr>
        <w:tc>
          <w:tcPr>
            <w:tcW w:w="1077" w:type="dxa"/>
          </w:tcPr>
          <w:p w14:paraId="60A95F6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</w:t>
            </w:r>
          </w:p>
        </w:tc>
        <w:tc>
          <w:tcPr>
            <w:tcW w:w="3403" w:type="dxa"/>
          </w:tcPr>
          <w:p w14:paraId="5CBE225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127" w:type="dxa"/>
          </w:tcPr>
          <w:p w14:paraId="05389D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7EDEB1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FA54FA3" w14:textId="77777777" w:rsidTr="00C17A63">
        <w:trPr>
          <w:jc w:val="center"/>
        </w:trPr>
        <w:tc>
          <w:tcPr>
            <w:tcW w:w="1077" w:type="dxa"/>
          </w:tcPr>
          <w:p w14:paraId="4D9D418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3403" w:type="dxa"/>
          </w:tcPr>
          <w:p w14:paraId="24E8D19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127" w:type="dxa"/>
          </w:tcPr>
          <w:p w14:paraId="12BE0C2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FE56D7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14:paraId="48E42B17" w14:textId="77777777" w:rsidTr="00C17A63">
        <w:trPr>
          <w:jc w:val="center"/>
        </w:trPr>
        <w:tc>
          <w:tcPr>
            <w:tcW w:w="1077" w:type="dxa"/>
            <w:vMerge w:val="restart"/>
          </w:tcPr>
          <w:p w14:paraId="43ECFF26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L03AA</w:t>
            </w:r>
          </w:p>
        </w:tc>
        <w:tc>
          <w:tcPr>
            <w:tcW w:w="3403" w:type="dxa"/>
            <w:vMerge w:val="restart"/>
          </w:tcPr>
          <w:p w14:paraId="760533F6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колониестимулирующие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факторы</w:t>
            </w:r>
          </w:p>
        </w:tc>
        <w:tc>
          <w:tcPr>
            <w:tcW w:w="2127" w:type="dxa"/>
          </w:tcPr>
          <w:p w14:paraId="40A7586E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EE4">
              <w:rPr>
                <w:rFonts w:ascii="Times New Roman" w:hAnsi="Times New Roman" w:cs="Times New Roman"/>
                <w:sz w:val="24"/>
                <w:szCs w:val="24"/>
              </w:rPr>
              <w:t>ленограстим</w:t>
            </w:r>
            <w:proofErr w:type="spellEnd"/>
          </w:p>
        </w:tc>
        <w:tc>
          <w:tcPr>
            <w:tcW w:w="3609" w:type="dxa"/>
          </w:tcPr>
          <w:p w14:paraId="6EF85BBC" w14:textId="77777777" w:rsidR="008B2259" w:rsidRPr="00377ED0" w:rsidRDefault="008B2259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EE4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DE2EE4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подкожного ведения</w:t>
            </w:r>
          </w:p>
        </w:tc>
      </w:tr>
      <w:tr w:rsidR="008B2259" w:rsidRPr="00377ED0" w14:paraId="5FCD1666" w14:textId="77777777" w:rsidTr="00C17A63">
        <w:trPr>
          <w:jc w:val="center"/>
        </w:trPr>
        <w:tc>
          <w:tcPr>
            <w:tcW w:w="1077" w:type="dxa"/>
            <w:vMerge/>
          </w:tcPr>
          <w:p w14:paraId="7455EB7E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F382E52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55C8D8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филграстим</w:t>
            </w:r>
            <w:proofErr w:type="spellEnd"/>
          </w:p>
        </w:tc>
        <w:tc>
          <w:tcPr>
            <w:tcW w:w="3609" w:type="dxa"/>
          </w:tcPr>
          <w:p w14:paraId="7B06E420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14:paraId="526AA1C6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B2259" w:rsidRPr="00377ED0" w14:paraId="7CAE05F3" w14:textId="77777777" w:rsidTr="00C17A63">
        <w:trPr>
          <w:jc w:val="center"/>
        </w:trPr>
        <w:tc>
          <w:tcPr>
            <w:tcW w:w="1077" w:type="dxa"/>
            <w:vMerge/>
          </w:tcPr>
          <w:p w14:paraId="59E12F5B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EE289E8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D14693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филграларонстим</w:t>
            </w:r>
            <w:proofErr w:type="spellEnd"/>
          </w:p>
        </w:tc>
        <w:tc>
          <w:tcPr>
            <w:tcW w:w="3609" w:type="dxa"/>
          </w:tcPr>
          <w:p w14:paraId="4E8D3F35" w14:textId="77777777"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14:paraId="1BBEAAE0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</w:tbl>
    <w:p w14:paraId="3B272C6B" w14:textId="77777777"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14:paraId="4DF0604A" w14:textId="77777777" w:rsidTr="00630120">
        <w:trPr>
          <w:jc w:val="center"/>
        </w:trPr>
        <w:tc>
          <w:tcPr>
            <w:tcW w:w="1077" w:type="dxa"/>
            <w:vAlign w:val="center"/>
          </w:tcPr>
          <w:p w14:paraId="68DFE97F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710DAB2A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46C5807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B79E26E" w14:textId="77777777"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259" w:rsidRPr="00377ED0" w14:paraId="16B3E829" w14:textId="77777777" w:rsidTr="00C17A63">
        <w:trPr>
          <w:jc w:val="center"/>
        </w:trPr>
        <w:tc>
          <w:tcPr>
            <w:tcW w:w="1077" w:type="dxa"/>
          </w:tcPr>
          <w:p w14:paraId="19AAD7EB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A2A0E77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A79B8A2" w14:textId="77777777" w:rsidR="008B2259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B2259" w:rsidRPr="00377ED0">
              <w:rPr>
                <w:rFonts w:ascii="Times New Roman" w:hAnsi="Times New Roman" w:cs="Times New Roman"/>
                <w:sz w:val="24"/>
                <w:szCs w:val="24"/>
              </w:rPr>
              <w:t>мпэгфилграстим</w:t>
            </w:r>
            <w:proofErr w:type="spellEnd"/>
          </w:p>
        </w:tc>
        <w:tc>
          <w:tcPr>
            <w:tcW w:w="3609" w:type="dxa"/>
          </w:tcPr>
          <w:p w14:paraId="3AACEAAE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6717F467" w14:textId="77777777" w:rsidTr="00C17A63">
        <w:trPr>
          <w:jc w:val="center"/>
        </w:trPr>
        <w:tc>
          <w:tcPr>
            <w:tcW w:w="1077" w:type="dxa"/>
          </w:tcPr>
          <w:p w14:paraId="0EDE234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L03AB</w:t>
            </w:r>
          </w:p>
        </w:tc>
        <w:tc>
          <w:tcPr>
            <w:tcW w:w="3403" w:type="dxa"/>
          </w:tcPr>
          <w:p w14:paraId="7AFCC92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2127" w:type="dxa"/>
          </w:tcPr>
          <w:p w14:paraId="4EBD3C3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3609" w:type="dxa"/>
          </w:tcPr>
          <w:p w14:paraId="4CBB4D5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применения;</w:t>
            </w:r>
          </w:p>
          <w:p w14:paraId="4893C4A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14:paraId="67EBE24E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и подкожного введения;</w:t>
            </w:r>
          </w:p>
          <w:p w14:paraId="5F55A78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3C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E553C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14:paraId="74097E3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внутримышечного,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субконъюнктивального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и закапывания в глаз;</w:t>
            </w:r>
          </w:p>
          <w:p w14:paraId="2B3B4A4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3C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E553C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местного применения;</w:t>
            </w:r>
          </w:p>
          <w:p w14:paraId="1C9DB1C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интраназального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введения;</w:t>
            </w:r>
          </w:p>
          <w:p w14:paraId="68B90DC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интраназального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и ингаляций;</w:t>
            </w:r>
          </w:p>
          <w:p w14:paraId="1E52953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инъекций;</w:t>
            </w:r>
          </w:p>
          <w:p w14:paraId="613407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 и местного применения;</w:t>
            </w:r>
          </w:p>
          <w:p w14:paraId="24239C6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приема внутрь;</w:t>
            </w:r>
          </w:p>
          <w:p w14:paraId="0532E7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и местного применения;</w:t>
            </w:r>
          </w:p>
          <w:p w14:paraId="0CE5A85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внутримышечного,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субконъюнктивального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и закапывания в глаз;</w:t>
            </w:r>
          </w:p>
          <w:p w14:paraId="6178576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60BE6BB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53C6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 и ингаляций;</w:t>
            </w:r>
          </w:p>
          <w:p w14:paraId="04379FD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14:paraId="64FB590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14:paraId="1992AF7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E64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B6341BA" w14:textId="77777777" w:rsidR="008B225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  <w:p w14:paraId="19DD44F4" w14:textId="77777777"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B09F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989C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81A8D92" w14:textId="77777777" w:rsidTr="00C95C38">
        <w:trPr>
          <w:jc w:val="center"/>
        </w:trPr>
        <w:tc>
          <w:tcPr>
            <w:tcW w:w="1077" w:type="dxa"/>
            <w:vAlign w:val="center"/>
          </w:tcPr>
          <w:p w14:paraId="1D081472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5A052B02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134FE484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7AFE47EF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5ABE6D81" w14:textId="77777777" w:rsidTr="00C17A63">
        <w:trPr>
          <w:jc w:val="center"/>
        </w:trPr>
        <w:tc>
          <w:tcPr>
            <w:tcW w:w="1077" w:type="dxa"/>
            <w:vMerge w:val="restart"/>
          </w:tcPr>
          <w:p w14:paraId="7DB5C35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4113243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611C8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интерферон бета</w:t>
            </w:r>
          </w:p>
        </w:tc>
        <w:tc>
          <w:tcPr>
            <w:tcW w:w="3609" w:type="dxa"/>
          </w:tcPr>
          <w:p w14:paraId="2690835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297792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14:paraId="110B9D1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297792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14:paraId="05953D5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495EF3D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2FED5A6F" w14:textId="77777777" w:rsidTr="00C17A63">
        <w:trPr>
          <w:jc w:val="center"/>
        </w:trPr>
        <w:tc>
          <w:tcPr>
            <w:tcW w:w="1077" w:type="dxa"/>
            <w:vMerge/>
          </w:tcPr>
          <w:p w14:paraId="567BD03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6F0C75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E1B64B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бета-1a</w:t>
            </w:r>
          </w:p>
        </w:tc>
        <w:tc>
          <w:tcPr>
            <w:tcW w:w="3609" w:type="dxa"/>
          </w:tcPr>
          <w:p w14:paraId="3BF4793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14:paraId="2CDBACB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027DD1F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62E6DF57" w14:textId="77777777" w:rsidTr="00C17A63">
        <w:trPr>
          <w:jc w:val="center"/>
        </w:trPr>
        <w:tc>
          <w:tcPr>
            <w:tcW w:w="1077" w:type="dxa"/>
            <w:vMerge/>
          </w:tcPr>
          <w:p w14:paraId="3FB31C6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555A89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2313E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бета-1b</w:t>
            </w:r>
          </w:p>
        </w:tc>
        <w:tc>
          <w:tcPr>
            <w:tcW w:w="3609" w:type="dxa"/>
          </w:tcPr>
          <w:p w14:paraId="4626AEC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14:paraId="550CB0C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2C93321E" w14:textId="77777777" w:rsidTr="00C17A63">
        <w:trPr>
          <w:jc w:val="center"/>
        </w:trPr>
        <w:tc>
          <w:tcPr>
            <w:tcW w:w="1077" w:type="dxa"/>
            <w:vMerge/>
          </w:tcPr>
          <w:p w14:paraId="4E13020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A41457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513DE2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3609" w:type="dxa"/>
          </w:tcPr>
          <w:p w14:paraId="263E16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и подкожного введения;</w:t>
            </w:r>
          </w:p>
          <w:p w14:paraId="36EFE7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интраназального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</w:t>
            </w:r>
          </w:p>
        </w:tc>
      </w:tr>
      <w:tr w:rsidR="00A2396A" w:rsidRPr="00377ED0" w14:paraId="7EA4D7CC" w14:textId="77777777" w:rsidTr="00C17A63">
        <w:trPr>
          <w:jc w:val="center"/>
        </w:trPr>
        <w:tc>
          <w:tcPr>
            <w:tcW w:w="1077" w:type="dxa"/>
            <w:vMerge/>
          </w:tcPr>
          <w:p w14:paraId="25F6623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822D67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8A37B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цепэгинтерферон</w:t>
            </w:r>
            <w:proofErr w:type="spellEnd"/>
            <w:r w:rsidRPr="00297792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3088795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62F93C28" w14:textId="77777777" w:rsidTr="00C17A63">
        <w:trPr>
          <w:jc w:val="center"/>
        </w:trPr>
        <w:tc>
          <w:tcPr>
            <w:tcW w:w="1077" w:type="dxa"/>
            <w:vMerge/>
          </w:tcPr>
          <w:p w14:paraId="14F7A65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BB553E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60F898" w14:textId="77777777" w:rsidR="00A2396A" w:rsidRPr="0029779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012DCF3E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7DE1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917DE1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14:paraId="55741FEA" w14:textId="77777777" w:rsidR="00A2396A" w:rsidRPr="0029779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7DE1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38A1657D" w14:textId="77777777" w:rsidTr="00C17A63">
        <w:trPr>
          <w:jc w:val="center"/>
        </w:trPr>
        <w:tc>
          <w:tcPr>
            <w:tcW w:w="1077" w:type="dxa"/>
            <w:vMerge/>
          </w:tcPr>
          <w:p w14:paraId="0E85C24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C7A8E9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BCC8D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альфа-2a</w:t>
            </w:r>
          </w:p>
        </w:tc>
        <w:tc>
          <w:tcPr>
            <w:tcW w:w="3609" w:type="dxa"/>
          </w:tcPr>
          <w:p w14:paraId="1971AA5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00E0B0C1" w14:textId="77777777" w:rsidTr="00C17A63">
        <w:trPr>
          <w:jc w:val="center"/>
        </w:trPr>
        <w:tc>
          <w:tcPr>
            <w:tcW w:w="1077" w:type="dxa"/>
            <w:vMerge/>
          </w:tcPr>
          <w:p w14:paraId="22BF2CA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B1FC32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C8E7E8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альфа-2b</w:t>
            </w:r>
          </w:p>
        </w:tc>
        <w:tc>
          <w:tcPr>
            <w:tcW w:w="3609" w:type="dxa"/>
          </w:tcPr>
          <w:p w14:paraId="7198758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</w:tc>
      </w:tr>
      <w:tr w:rsidR="00A2396A" w:rsidRPr="00377ED0" w14:paraId="052F24EB" w14:textId="77777777" w:rsidTr="00C17A63">
        <w:trPr>
          <w:jc w:val="center"/>
        </w:trPr>
        <w:tc>
          <w:tcPr>
            <w:tcW w:w="1077" w:type="dxa"/>
            <w:vMerge/>
          </w:tcPr>
          <w:p w14:paraId="46E99C5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B1F0F8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1A4224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бета-1a</w:t>
            </w:r>
          </w:p>
        </w:tc>
        <w:tc>
          <w:tcPr>
            <w:tcW w:w="3609" w:type="dxa"/>
          </w:tcPr>
          <w:p w14:paraId="50C5103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14:paraId="330C97FA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E4860C5" w14:textId="77777777" w:rsidTr="00C95C38">
        <w:trPr>
          <w:jc w:val="center"/>
        </w:trPr>
        <w:tc>
          <w:tcPr>
            <w:tcW w:w="1077" w:type="dxa"/>
            <w:vAlign w:val="center"/>
          </w:tcPr>
          <w:p w14:paraId="7CA80FB4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566F5F68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09ABEBBB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237F1B55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01C80087" w14:textId="77777777" w:rsidTr="00C17A63">
        <w:trPr>
          <w:jc w:val="center"/>
        </w:trPr>
        <w:tc>
          <w:tcPr>
            <w:tcW w:w="1077" w:type="dxa"/>
          </w:tcPr>
          <w:p w14:paraId="19B55E0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5DE5F5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0A4AC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цепэгинтерферон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альфа-2b</w:t>
            </w:r>
          </w:p>
        </w:tc>
        <w:tc>
          <w:tcPr>
            <w:tcW w:w="3609" w:type="dxa"/>
          </w:tcPr>
          <w:p w14:paraId="57E4DB9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6955C609" w14:textId="77777777" w:rsidTr="00C17A63">
        <w:trPr>
          <w:jc w:val="center"/>
        </w:trPr>
        <w:tc>
          <w:tcPr>
            <w:tcW w:w="1077" w:type="dxa"/>
            <w:vMerge w:val="restart"/>
          </w:tcPr>
          <w:p w14:paraId="70C8ED0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L03AX</w:t>
            </w:r>
          </w:p>
        </w:tc>
        <w:tc>
          <w:tcPr>
            <w:tcW w:w="3403" w:type="dxa"/>
            <w:vMerge w:val="restart"/>
          </w:tcPr>
          <w:p w14:paraId="6739B89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2127" w:type="dxa"/>
          </w:tcPr>
          <w:p w14:paraId="2C6AD59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азоксимера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198FE05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 и местного применения;</w:t>
            </w:r>
          </w:p>
          <w:p w14:paraId="3F9D1F3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14:paraId="09C3B67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DCE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 на основе твердого жира;</w:t>
            </w:r>
          </w:p>
          <w:p w14:paraId="343B7DC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12E08B97" w14:textId="77777777" w:rsidTr="00C17A63">
        <w:trPr>
          <w:jc w:val="center"/>
        </w:trPr>
        <w:tc>
          <w:tcPr>
            <w:tcW w:w="1077" w:type="dxa"/>
            <w:vMerge/>
          </w:tcPr>
          <w:p w14:paraId="1A9B39B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000D66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B2EE3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3609" w:type="dxa"/>
          </w:tcPr>
          <w:p w14:paraId="60ED83A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внутрипузырного введения</w:t>
            </w:r>
          </w:p>
        </w:tc>
      </w:tr>
      <w:tr w:rsidR="00A2396A" w:rsidRPr="00377ED0" w14:paraId="36581B49" w14:textId="77777777" w:rsidTr="00C17A63">
        <w:trPr>
          <w:jc w:val="center"/>
        </w:trPr>
        <w:tc>
          <w:tcPr>
            <w:tcW w:w="1077" w:type="dxa"/>
            <w:vMerge/>
          </w:tcPr>
          <w:p w14:paraId="4B57E53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60236A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F7177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глатирамера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ацетат</w:t>
            </w:r>
          </w:p>
        </w:tc>
        <w:tc>
          <w:tcPr>
            <w:tcW w:w="3609" w:type="dxa"/>
          </w:tcPr>
          <w:p w14:paraId="2B4CA4B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1915E2F5" w14:textId="77777777" w:rsidTr="00C17A63">
        <w:trPr>
          <w:jc w:val="center"/>
        </w:trPr>
        <w:tc>
          <w:tcPr>
            <w:tcW w:w="1077" w:type="dxa"/>
            <w:vMerge/>
          </w:tcPr>
          <w:p w14:paraId="6D1B7D5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2A4207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D7E2E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глутамил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цистеинил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-глицин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динатрия</w:t>
            </w:r>
            <w:proofErr w:type="spellEnd"/>
          </w:p>
        </w:tc>
        <w:tc>
          <w:tcPr>
            <w:tcW w:w="3609" w:type="dxa"/>
          </w:tcPr>
          <w:p w14:paraId="6CDDEE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14:paraId="00784DC3" w14:textId="77777777" w:rsidTr="00C17A63">
        <w:trPr>
          <w:jc w:val="center"/>
        </w:trPr>
        <w:tc>
          <w:tcPr>
            <w:tcW w:w="1077" w:type="dxa"/>
            <w:vMerge/>
          </w:tcPr>
          <w:p w14:paraId="77B07FF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92ABC1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77F8F2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135">
              <w:rPr>
                <w:rFonts w:ascii="Times New Roman" w:hAnsi="Times New Roman" w:cs="Times New Roman"/>
                <w:sz w:val="24"/>
                <w:szCs w:val="24"/>
              </w:rPr>
              <w:t>картофеля побегов экстракт</w:t>
            </w:r>
          </w:p>
        </w:tc>
        <w:tc>
          <w:tcPr>
            <w:tcW w:w="3609" w:type="dxa"/>
          </w:tcPr>
          <w:p w14:paraId="43A3DD9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13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14:paraId="1BA233B2" w14:textId="77777777" w:rsidTr="00C17A63">
        <w:trPr>
          <w:jc w:val="center"/>
        </w:trPr>
        <w:tc>
          <w:tcPr>
            <w:tcW w:w="1077" w:type="dxa"/>
            <w:vMerge/>
          </w:tcPr>
          <w:p w14:paraId="224BE0E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3FF8DB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ED0A6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меглюмина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акридонацетат</w:t>
            </w:r>
            <w:proofErr w:type="spellEnd"/>
          </w:p>
        </w:tc>
        <w:tc>
          <w:tcPr>
            <w:tcW w:w="3609" w:type="dxa"/>
          </w:tcPr>
          <w:p w14:paraId="59B5BE5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2C53885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2396A" w:rsidRPr="00377ED0" w14:paraId="34DEAC34" w14:textId="77777777" w:rsidTr="00C17A63">
        <w:trPr>
          <w:jc w:val="center"/>
        </w:trPr>
        <w:tc>
          <w:tcPr>
            <w:tcW w:w="1077" w:type="dxa"/>
            <w:vMerge/>
          </w:tcPr>
          <w:p w14:paraId="38A5EF1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0D1D40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C0748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1DF3">
              <w:rPr>
                <w:rFonts w:ascii="Times New Roman" w:hAnsi="Times New Roman" w:cs="Times New Roman"/>
                <w:sz w:val="24"/>
                <w:szCs w:val="24"/>
              </w:rPr>
              <w:t>пидотимод</w:t>
            </w:r>
            <w:proofErr w:type="spellEnd"/>
          </w:p>
        </w:tc>
        <w:tc>
          <w:tcPr>
            <w:tcW w:w="3609" w:type="dxa"/>
          </w:tcPr>
          <w:p w14:paraId="1E4414C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F3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2396A" w:rsidRPr="00377ED0" w14:paraId="23F0D343" w14:textId="77777777" w:rsidTr="00C17A63">
        <w:trPr>
          <w:jc w:val="center"/>
        </w:trPr>
        <w:tc>
          <w:tcPr>
            <w:tcW w:w="1077" w:type="dxa"/>
            <w:vMerge/>
          </w:tcPr>
          <w:p w14:paraId="5D81156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C1F6B2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5DD93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тилорон</w:t>
            </w:r>
            <w:proofErr w:type="spellEnd"/>
          </w:p>
        </w:tc>
        <w:tc>
          <w:tcPr>
            <w:tcW w:w="3609" w:type="dxa"/>
          </w:tcPr>
          <w:p w14:paraId="5762A8A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7EEC3BA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47B91F4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4C424B74" w14:textId="77777777" w:rsidTr="00C17A63">
        <w:trPr>
          <w:jc w:val="center"/>
        </w:trPr>
        <w:tc>
          <w:tcPr>
            <w:tcW w:w="1077" w:type="dxa"/>
          </w:tcPr>
          <w:p w14:paraId="68E5723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3403" w:type="dxa"/>
          </w:tcPr>
          <w:p w14:paraId="455C007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127" w:type="dxa"/>
          </w:tcPr>
          <w:p w14:paraId="758A0C6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C0A8FF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FCDE2BB" w14:textId="77777777" w:rsidTr="00C17A63">
        <w:trPr>
          <w:jc w:val="center"/>
        </w:trPr>
        <w:tc>
          <w:tcPr>
            <w:tcW w:w="1077" w:type="dxa"/>
          </w:tcPr>
          <w:p w14:paraId="26556E9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3403" w:type="dxa"/>
          </w:tcPr>
          <w:p w14:paraId="3681763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127" w:type="dxa"/>
          </w:tcPr>
          <w:p w14:paraId="1FA02A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E9E090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8CFE872" w14:textId="77777777" w:rsidTr="00C17A63">
        <w:trPr>
          <w:jc w:val="center"/>
        </w:trPr>
        <w:tc>
          <w:tcPr>
            <w:tcW w:w="1077" w:type="dxa"/>
          </w:tcPr>
          <w:p w14:paraId="488003D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3403" w:type="dxa"/>
          </w:tcPr>
          <w:p w14:paraId="721F215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2127" w:type="dxa"/>
          </w:tcPr>
          <w:p w14:paraId="2F4F248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  <w:proofErr w:type="spellEnd"/>
          </w:p>
        </w:tc>
        <w:tc>
          <w:tcPr>
            <w:tcW w:w="3609" w:type="dxa"/>
          </w:tcPr>
          <w:p w14:paraId="0A3A318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758AEE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инфузий;</w:t>
            </w:r>
          </w:p>
          <w:p w14:paraId="6DFF762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14:paraId="7C642442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14:paraId="6028749B" w14:textId="77777777" w:rsidTr="00FF35EC">
        <w:trPr>
          <w:jc w:val="center"/>
        </w:trPr>
        <w:tc>
          <w:tcPr>
            <w:tcW w:w="1077" w:type="dxa"/>
            <w:vAlign w:val="center"/>
          </w:tcPr>
          <w:p w14:paraId="4B15299E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05EA61D4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BB7A3D0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F1412F8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3B9088E4" w14:textId="77777777" w:rsidTr="00C17A63">
        <w:trPr>
          <w:jc w:val="center"/>
        </w:trPr>
        <w:tc>
          <w:tcPr>
            <w:tcW w:w="1077" w:type="dxa"/>
            <w:vMerge w:val="restart"/>
          </w:tcPr>
          <w:p w14:paraId="0B0E473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3DCEA17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B15D4B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алемтузумаб</w:t>
            </w:r>
            <w:proofErr w:type="spellEnd"/>
          </w:p>
        </w:tc>
        <w:tc>
          <w:tcPr>
            <w:tcW w:w="3609" w:type="dxa"/>
          </w:tcPr>
          <w:p w14:paraId="4F8EFD1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291BDACA" w14:textId="77777777" w:rsidTr="008B2259">
        <w:trPr>
          <w:trHeight w:val="340"/>
          <w:jc w:val="center"/>
        </w:trPr>
        <w:tc>
          <w:tcPr>
            <w:tcW w:w="1077" w:type="dxa"/>
            <w:vMerge/>
          </w:tcPr>
          <w:p w14:paraId="32E0606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4DE430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BD481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апремиласт</w:t>
            </w:r>
            <w:proofErr w:type="spellEnd"/>
          </w:p>
        </w:tc>
        <w:tc>
          <w:tcPr>
            <w:tcW w:w="3609" w:type="dxa"/>
          </w:tcPr>
          <w:p w14:paraId="218291B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0C02EE35" w14:textId="77777777" w:rsidTr="00C17A63">
        <w:trPr>
          <w:jc w:val="center"/>
        </w:trPr>
        <w:tc>
          <w:tcPr>
            <w:tcW w:w="1077" w:type="dxa"/>
            <w:vMerge/>
          </w:tcPr>
          <w:p w14:paraId="2CA546A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B947B9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A57150B" w14:textId="77777777" w:rsidR="00A2396A" w:rsidRPr="00371CA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1CA8">
              <w:rPr>
                <w:rFonts w:ascii="Times New Roman" w:hAnsi="Times New Roman" w:cs="Times New Roman"/>
                <w:sz w:val="24"/>
                <w:szCs w:val="24"/>
              </w:rPr>
              <w:t>барицитиниб</w:t>
            </w:r>
            <w:proofErr w:type="spellEnd"/>
          </w:p>
        </w:tc>
        <w:tc>
          <w:tcPr>
            <w:tcW w:w="3609" w:type="dxa"/>
          </w:tcPr>
          <w:p w14:paraId="29CF2D20" w14:textId="77777777" w:rsidR="00A2396A" w:rsidRPr="00371CA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1CA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7C34369F" w14:textId="77777777" w:rsidTr="00C17A63">
        <w:trPr>
          <w:jc w:val="center"/>
        </w:trPr>
        <w:tc>
          <w:tcPr>
            <w:tcW w:w="1077" w:type="dxa"/>
            <w:vMerge/>
          </w:tcPr>
          <w:p w14:paraId="677928F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E2571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6E2FE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белимумаб</w:t>
            </w:r>
            <w:proofErr w:type="spellEnd"/>
          </w:p>
        </w:tc>
        <w:tc>
          <w:tcPr>
            <w:tcW w:w="3609" w:type="dxa"/>
          </w:tcPr>
          <w:p w14:paraId="37315FC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A2396A" w:rsidRPr="00377ED0" w14:paraId="1435BC6D" w14:textId="77777777" w:rsidTr="00C17A63">
        <w:trPr>
          <w:jc w:val="center"/>
        </w:trPr>
        <w:tc>
          <w:tcPr>
            <w:tcW w:w="1077" w:type="dxa"/>
            <w:vMerge/>
          </w:tcPr>
          <w:p w14:paraId="7A20701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97905C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2DFCB5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ведолизумаб</w:t>
            </w:r>
            <w:proofErr w:type="spellEnd"/>
          </w:p>
        </w:tc>
        <w:tc>
          <w:tcPr>
            <w:tcW w:w="3609" w:type="dxa"/>
          </w:tcPr>
          <w:p w14:paraId="1E894C0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A2396A" w:rsidRPr="00377ED0" w14:paraId="5B168CCE" w14:textId="77777777" w:rsidTr="00C17A63">
        <w:trPr>
          <w:jc w:val="center"/>
        </w:trPr>
        <w:tc>
          <w:tcPr>
            <w:tcW w:w="1077" w:type="dxa"/>
            <w:vMerge/>
          </w:tcPr>
          <w:p w14:paraId="6C8A50F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15072B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4C9FE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6D9">
              <w:rPr>
                <w:rFonts w:ascii="Times New Roman" w:hAnsi="Times New Roman" w:cs="Times New Roman"/>
                <w:sz w:val="24"/>
                <w:szCs w:val="24"/>
              </w:rPr>
              <w:t>даклизумаб</w:t>
            </w:r>
            <w:proofErr w:type="spellEnd"/>
          </w:p>
        </w:tc>
        <w:tc>
          <w:tcPr>
            <w:tcW w:w="3609" w:type="dxa"/>
          </w:tcPr>
          <w:p w14:paraId="549E61B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9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74BDFF16" w14:textId="77777777" w:rsidTr="00C17A63">
        <w:trPr>
          <w:jc w:val="center"/>
        </w:trPr>
        <w:tc>
          <w:tcPr>
            <w:tcW w:w="1077" w:type="dxa"/>
            <w:vMerge/>
          </w:tcPr>
          <w:p w14:paraId="0B249BF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67F55F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12211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3609" w:type="dxa"/>
          </w:tcPr>
          <w:p w14:paraId="088CAEA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1814E5B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</w:t>
            </w:r>
          </w:p>
        </w:tc>
      </w:tr>
      <w:tr w:rsidR="00A2396A" w:rsidRPr="00377ED0" w14:paraId="7A89D6CB" w14:textId="77777777" w:rsidTr="00C17A63">
        <w:trPr>
          <w:jc w:val="center"/>
        </w:trPr>
        <w:tc>
          <w:tcPr>
            <w:tcW w:w="1077" w:type="dxa"/>
            <w:vMerge/>
          </w:tcPr>
          <w:p w14:paraId="37EFEC2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A4248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DC0F5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  <w:proofErr w:type="spellEnd"/>
          </w:p>
        </w:tc>
        <w:tc>
          <w:tcPr>
            <w:tcW w:w="3609" w:type="dxa"/>
          </w:tcPr>
          <w:p w14:paraId="3445F30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590AAA7D" w14:textId="77777777" w:rsidTr="00C17A63">
        <w:trPr>
          <w:jc w:val="center"/>
        </w:trPr>
        <w:tc>
          <w:tcPr>
            <w:tcW w:w="1077" w:type="dxa"/>
            <w:vMerge/>
          </w:tcPr>
          <w:p w14:paraId="150215D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C0DC3B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718E8D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микофенолата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мофетил</w:t>
            </w:r>
            <w:proofErr w:type="spellEnd"/>
          </w:p>
        </w:tc>
        <w:tc>
          <w:tcPr>
            <w:tcW w:w="3609" w:type="dxa"/>
          </w:tcPr>
          <w:p w14:paraId="61A958E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38C42C6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22D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8E80B6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2A17C130" w14:textId="77777777" w:rsidTr="00C17A63">
        <w:trPr>
          <w:jc w:val="center"/>
        </w:trPr>
        <w:tc>
          <w:tcPr>
            <w:tcW w:w="1077" w:type="dxa"/>
            <w:vMerge/>
          </w:tcPr>
          <w:p w14:paraId="093B54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416495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08EEB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микофеноловая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3FBAC75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14:paraId="7B7DF4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2396A" w:rsidRPr="00377ED0" w14:paraId="75EEED7A" w14:textId="77777777" w:rsidTr="00C17A63">
        <w:trPr>
          <w:jc w:val="center"/>
        </w:trPr>
        <w:tc>
          <w:tcPr>
            <w:tcW w:w="1077" w:type="dxa"/>
            <w:vMerge/>
          </w:tcPr>
          <w:p w14:paraId="6C5B070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B28B6E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3FCF05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натализумаб</w:t>
            </w:r>
            <w:proofErr w:type="spellEnd"/>
          </w:p>
        </w:tc>
        <w:tc>
          <w:tcPr>
            <w:tcW w:w="3609" w:type="dxa"/>
          </w:tcPr>
          <w:p w14:paraId="799C22C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66695CF1" w14:textId="77777777" w:rsidTr="00C17A63">
        <w:trPr>
          <w:jc w:val="center"/>
        </w:trPr>
        <w:tc>
          <w:tcPr>
            <w:tcW w:w="1077" w:type="dxa"/>
            <w:vMerge/>
          </w:tcPr>
          <w:p w14:paraId="6A1962B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AED215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258B3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окрелизумаб</w:t>
            </w:r>
            <w:proofErr w:type="spellEnd"/>
          </w:p>
        </w:tc>
        <w:tc>
          <w:tcPr>
            <w:tcW w:w="3609" w:type="dxa"/>
          </w:tcPr>
          <w:p w14:paraId="095A408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05EFB0D3" w14:textId="77777777" w:rsidTr="00C17A63">
        <w:trPr>
          <w:jc w:val="center"/>
        </w:trPr>
        <w:tc>
          <w:tcPr>
            <w:tcW w:w="1077" w:type="dxa"/>
            <w:vMerge/>
          </w:tcPr>
          <w:p w14:paraId="731F7FB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A73541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56EC5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терифлуномид</w:t>
            </w:r>
            <w:proofErr w:type="spellEnd"/>
          </w:p>
        </w:tc>
        <w:tc>
          <w:tcPr>
            <w:tcW w:w="3609" w:type="dxa"/>
          </w:tcPr>
          <w:p w14:paraId="158AB93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0E52E7F4" w14:textId="77777777" w:rsidTr="00C17A63">
        <w:trPr>
          <w:jc w:val="center"/>
        </w:trPr>
        <w:tc>
          <w:tcPr>
            <w:tcW w:w="1077" w:type="dxa"/>
            <w:vMerge/>
          </w:tcPr>
          <w:p w14:paraId="575F333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A3CB76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654858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тофацитиниб</w:t>
            </w:r>
            <w:proofErr w:type="spellEnd"/>
          </w:p>
        </w:tc>
        <w:tc>
          <w:tcPr>
            <w:tcW w:w="3609" w:type="dxa"/>
          </w:tcPr>
          <w:p w14:paraId="7393F60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539F733A" w14:textId="77777777" w:rsidTr="00C17A63">
        <w:trPr>
          <w:jc w:val="center"/>
        </w:trPr>
        <w:tc>
          <w:tcPr>
            <w:tcW w:w="1077" w:type="dxa"/>
            <w:vMerge/>
          </w:tcPr>
          <w:p w14:paraId="1D993B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A7D4EE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47DFE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  <w:proofErr w:type="spellEnd"/>
          </w:p>
        </w:tc>
        <w:tc>
          <w:tcPr>
            <w:tcW w:w="3609" w:type="dxa"/>
          </w:tcPr>
          <w:p w14:paraId="6466B7A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</w:tbl>
    <w:p w14:paraId="27146CCF" w14:textId="77777777" w:rsidR="008B2259" w:rsidRDefault="008B2259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8B2259" w:rsidRPr="00377ED0" w14:paraId="5418B91F" w14:textId="77777777" w:rsidTr="00FF35EC">
        <w:trPr>
          <w:jc w:val="center"/>
        </w:trPr>
        <w:tc>
          <w:tcPr>
            <w:tcW w:w="1077" w:type="dxa"/>
            <w:vAlign w:val="center"/>
          </w:tcPr>
          <w:p w14:paraId="559F1AE3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53D76090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8A055F3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A0DF265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259" w:rsidRPr="00377ED0" w14:paraId="67194500" w14:textId="77777777" w:rsidTr="00C17A63">
        <w:trPr>
          <w:jc w:val="center"/>
        </w:trPr>
        <w:tc>
          <w:tcPr>
            <w:tcW w:w="1077" w:type="dxa"/>
            <w:vMerge w:val="restart"/>
          </w:tcPr>
          <w:p w14:paraId="5382CF73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5C5D4BE9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362162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веролимус</w:t>
            </w:r>
            <w:proofErr w:type="spellEnd"/>
          </w:p>
        </w:tc>
        <w:tc>
          <w:tcPr>
            <w:tcW w:w="3609" w:type="dxa"/>
          </w:tcPr>
          <w:p w14:paraId="71AB6A1D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5812DF9C" w14:textId="77777777" w:rsidR="008B2259" w:rsidRPr="00377ED0" w:rsidRDefault="008B2259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8B2259" w:rsidRPr="00377ED0" w14:paraId="32E23DED" w14:textId="77777777" w:rsidTr="00C17A63">
        <w:trPr>
          <w:jc w:val="center"/>
        </w:trPr>
        <w:tc>
          <w:tcPr>
            <w:tcW w:w="1077" w:type="dxa"/>
            <w:vMerge/>
          </w:tcPr>
          <w:p w14:paraId="4F790F54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24DECCB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2821B70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экулизумаб</w:t>
            </w:r>
            <w:proofErr w:type="spellEnd"/>
          </w:p>
        </w:tc>
        <w:tc>
          <w:tcPr>
            <w:tcW w:w="3609" w:type="dxa"/>
          </w:tcPr>
          <w:p w14:paraId="44635C8C" w14:textId="77777777"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1637A32F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C6E897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3403" w:type="dxa"/>
            <w:vMerge w:val="restart"/>
          </w:tcPr>
          <w:p w14:paraId="279D327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2127" w:type="dxa"/>
          </w:tcPr>
          <w:p w14:paraId="54A5BF9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  <w:proofErr w:type="spellEnd"/>
          </w:p>
        </w:tc>
        <w:tc>
          <w:tcPr>
            <w:tcW w:w="3609" w:type="dxa"/>
          </w:tcPr>
          <w:p w14:paraId="75B4052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3A56B766" w14:textId="77777777" w:rsidTr="00C17A63">
        <w:trPr>
          <w:jc w:val="center"/>
        </w:trPr>
        <w:tc>
          <w:tcPr>
            <w:tcW w:w="1077" w:type="dxa"/>
            <w:vMerge/>
          </w:tcPr>
          <w:p w14:paraId="6F7C041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3B59AC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900B05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  <w:proofErr w:type="spellEnd"/>
          </w:p>
        </w:tc>
        <w:tc>
          <w:tcPr>
            <w:tcW w:w="3609" w:type="dxa"/>
          </w:tcPr>
          <w:p w14:paraId="5A7AF6B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68C0FF83" w14:textId="77777777" w:rsidTr="00C17A63">
        <w:trPr>
          <w:jc w:val="center"/>
        </w:trPr>
        <w:tc>
          <w:tcPr>
            <w:tcW w:w="1077" w:type="dxa"/>
            <w:vMerge/>
          </w:tcPr>
          <w:p w14:paraId="2BC6886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A6B30F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D42E00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  <w:proofErr w:type="spellEnd"/>
          </w:p>
        </w:tc>
        <w:tc>
          <w:tcPr>
            <w:tcW w:w="3609" w:type="dxa"/>
          </w:tcPr>
          <w:p w14:paraId="099A4F0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7FD6A691" w14:textId="77777777"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инфузий</w:t>
            </w:r>
          </w:p>
        </w:tc>
      </w:tr>
      <w:tr w:rsidR="00A2396A" w:rsidRPr="00377ED0" w14:paraId="77D76CBC" w14:textId="77777777" w:rsidTr="00C17A63">
        <w:trPr>
          <w:jc w:val="center"/>
        </w:trPr>
        <w:tc>
          <w:tcPr>
            <w:tcW w:w="1077" w:type="dxa"/>
            <w:vMerge/>
          </w:tcPr>
          <w:p w14:paraId="4F1721B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575ADF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9EDA6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цертолизумаба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пэгол</w:t>
            </w:r>
            <w:proofErr w:type="spellEnd"/>
          </w:p>
        </w:tc>
        <w:tc>
          <w:tcPr>
            <w:tcW w:w="3609" w:type="dxa"/>
          </w:tcPr>
          <w:p w14:paraId="3F2E8CAC" w14:textId="77777777"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3C662AF6" w14:textId="77777777" w:rsidTr="00C17A63">
        <w:trPr>
          <w:jc w:val="center"/>
        </w:trPr>
        <w:tc>
          <w:tcPr>
            <w:tcW w:w="1077" w:type="dxa"/>
            <w:vMerge/>
          </w:tcPr>
          <w:p w14:paraId="1E7368B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C8567E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F116C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</w:p>
        </w:tc>
        <w:tc>
          <w:tcPr>
            <w:tcW w:w="3609" w:type="dxa"/>
          </w:tcPr>
          <w:p w14:paraId="20040A7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14:paraId="561345B6" w14:textId="77777777"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2F7C4B4F" w14:textId="77777777" w:rsidTr="00C17A63">
        <w:trPr>
          <w:jc w:val="center"/>
        </w:trPr>
        <w:tc>
          <w:tcPr>
            <w:tcW w:w="1077" w:type="dxa"/>
            <w:vMerge w:val="restart"/>
          </w:tcPr>
          <w:p w14:paraId="368B030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L04AC</w:t>
            </w:r>
          </w:p>
        </w:tc>
        <w:tc>
          <w:tcPr>
            <w:tcW w:w="3403" w:type="dxa"/>
            <w:vMerge w:val="restart"/>
          </w:tcPr>
          <w:p w14:paraId="0DFFC6F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2127" w:type="dxa"/>
          </w:tcPr>
          <w:p w14:paraId="2881882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базиликсимаб</w:t>
            </w:r>
            <w:proofErr w:type="spellEnd"/>
          </w:p>
        </w:tc>
        <w:tc>
          <w:tcPr>
            <w:tcW w:w="3609" w:type="dxa"/>
          </w:tcPr>
          <w:p w14:paraId="0C518C34" w14:textId="77777777"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A2396A" w:rsidRPr="00377ED0" w14:paraId="17721DD6" w14:textId="77777777" w:rsidTr="00C17A63">
        <w:trPr>
          <w:jc w:val="center"/>
        </w:trPr>
        <w:tc>
          <w:tcPr>
            <w:tcW w:w="1077" w:type="dxa"/>
            <w:vMerge/>
          </w:tcPr>
          <w:p w14:paraId="4E61D3D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A07C2A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C376A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канакинумаб</w:t>
            </w:r>
            <w:proofErr w:type="spellEnd"/>
          </w:p>
        </w:tc>
        <w:tc>
          <w:tcPr>
            <w:tcW w:w="3609" w:type="dxa"/>
          </w:tcPr>
          <w:p w14:paraId="03ACCE4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</w:tc>
      </w:tr>
      <w:tr w:rsidR="00A2396A" w:rsidRPr="00377ED0" w14:paraId="72F072E5" w14:textId="77777777" w:rsidTr="00C17A63">
        <w:trPr>
          <w:jc w:val="center"/>
        </w:trPr>
        <w:tc>
          <w:tcPr>
            <w:tcW w:w="1077" w:type="dxa"/>
            <w:vMerge/>
          </w:tcPr>
          <w:p w14:paraId="0FEF5C6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CB7D39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33C7C2D" w14:textId="77777777" w:rsidR="00A2396A" w:rsidRPr="0093313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3139">
              <w:rPr>
                <w:rFonts w:ascii="Times New Roman" w:hAnsi="Times New Roman" w:cs="Times New Roman"/>
                <w:sz w:val="24"/>
                <w:szCs w:val="24"/>
              </w:rPr>
              <w:t>нетакимаб</w:t>
            </w:r>
            <w:proofErr w:type="spellEnd"/>
          </w:p>
        </w:tc>
        <w:tc>
          <w:tcPr>
            <w:tcW w:w="3609" w:type="dxa"/>
          </w:tcPr>
          <w:p w14:paraId="2274B92B" w14:textId="77777777" w:rsidR="00A2396A" w:rsidRPr="0093313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3139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7D8C8C61" w14:textId="77777777" w:rsidTr="00C17A63">
        <w:trPr>
          <w:jc w:val="center"/>
        </w:trPr>
        <w:tc>
          <w:tcPr>
            <w:tcW w:w="1077" w:type="dxa"/>
            <w:vMerge/>
          </w:tcPr>
          <w:p w14:paraId="0D74B7F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1C1A96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8C1914" w14:textId="77777777" w:rsidR="00A2396A" w:rsidRPr="00B70D8C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D8C">
              <w:rPr>
                <w:rFonts w:ascii="Times New Roman" w:hAnsi="Times New Roman" w:cs="Times New Roman"/>
                <w:sz w:val="24"/>
                <w:szCs w:val="24"/>
              </w:rPr>
              <w:t>сарилумаб</w:t>
            </w:r>
            <w:proofErr w:type="spellEnd"/>
          </w:p>
        </w:tc>
        <w:tc>
          <w:tcPr>
            <w:tcW w:w="3609" w:type="dxa"/>
          </w:tcPr>
          <w:p w14:paraId="52AACD23" w14:textId="77777777" w:rsidR="00A2396A" w:rsidRPr="00B70D8C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D8C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459FABD3" w14:textId="77777777" w:rsidTr="00C17A63">
        <w:trPr>
          <w:jc w:val="center"/>
        </w:trPr>
        <w:tc>
          <w:tcPr>
            <w:tcW w:w="1077" w:type="dxa"/>
            <w:vMerge/>
          </w:tcPr>
          <w:p w14:paraId="13F26F2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6A020F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81E454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секукинумаб</w:t>
            </w:r>
            <w:proofErr w:type="spellEnd"/>
          </w:p>
        </w:tc>
        <w:tc>
          <w:tcPr>
            <w:tcW w:w="3609" w:type="dxa"/>
          </w:tcPr>
          <w:p w14:paraId="1C53A30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14:paraId="4FA34520" w14:textId="77777777"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16FCF3F0" w14:textId="77777777" w:rsidTr="00C17A63">
        <w:trPr>
          <w:jc w:val="center"/>
        </w:trPr>
        <w:tc>
          <w:tcPr>
            <w:tcW w:w="1077" w:type="dxa"/>
            <w:vMerge/>
          </w:tcPr>
          <w:p w14:paraId="198F974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4AAEED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99472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  <w:proofErr w:type="spellEnd"/>
          </w:p>
        </w:tc>
        <w:tc>
          <w:tcPr>
            <w:tcW w:w="3609" w:type="dxa"/>
          </w:tcPr>
          <w:p w14:paraId="3F4AB07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2F602876" w14:textId="77777777"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</w:tbl>
    <w:p w14:paraId="0126F317" w14:textId="77777777" w:rsidR="008B2259" w:rsidRDefault="008B2259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8B2259" w:rsidRPr="00377ED0" w14:paraId="3B1AC7E2" w14:textId="77777777" w:rsidTr="00FF35EC">
        <w:trPr>
          <w:jc w:val="center"/>
        </w:trPr>
        <w:tc>
          <w:tcPr>
            <w:tcW w:w="1077" w:type="dxa"/>
            <w:vAlign w:val="center"/>
          </w:tcPr>
          <w:p w14:paraId="4E4875F9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4CE2A946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E84C33D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642C8B6" w14:textId="77777777"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14:paraId="151EBBEB" w14:textId="77777777" w:rsidTr="00C17A63">
        <w:trPr>
          <w:jc w:val="center"/>
        </w:trPr>
        <w:tc>
          <w:tcPr>
            <w:tcW w:w="1077" w:type="dxa"/>
          </w:tcPr>
          <w:p w14:paraId="0D72F3C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0E00035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18D3B2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  <w:proofErr w:type="spellEnd"/>
          </w:p>
        </w:tc>
        <w:tc>
          <w:tcPr>
            <w:tcW w:w="3609" w:type="dxa"/>
          </w:tcPr>
          <w:p w14:paraId="1224495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7A61A86F" w14:textId="77777777" w:rsidTr="00C17A63">
        <w:trPr>
          <w:jc w:val="center"/>
        </w:trPr>
        <w:tc>
          <w:tcPr>
            <w:tcW w:w="1077" w:type="dxa"/>
            <w:vMerge w:val="restart"/>
          </w:tcPr>
          <w:p w14:paraId="571BDF0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3403" w:type="dxa"/>
            <w:vMerge w:val="restart"/>
          </w:tcPr>
          <w:p w14:paraId="6347829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кальциневрина</w:t>
            </w:r>
            <w:proofErr w:type="spellEnd"/>
          </w:p>
        </w:tc>
        <w:tc>
          <w:tcPr>
            <w:tcW w:w="2127" w:type="dxa"/>
          </w:tcPr>
          <w:p w14:paraId="496957B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такролимус</w:t>
            </w:r>
            <w:proofErr w:type="spellEnd"/>
          </w:p>
        </w:tc>
        <w:tc>
          <w:tcPr>
            <w:tcW w:w="3609" w:type="dxa"/>
          </w:tcPr>
          <w:p w14:paraId="6956A2D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3BB1845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242E07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14:paraId="14E0691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  <w:p w14:paraId="002C9EE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8CDF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FBEBC24" w14:textId="77777777" w:rsidTr="00C17A63">
        <w:trPr>
          <w:jc w:val="center"/>
        </w:trPr>
        <w:tc>
          <w:tcPr>
            <w:tcW w:w="1077" w:type="dxa"/>
            <w:vMerge/>
          </w:tcPr>
          <w:p w14:paraId="0F87ABA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2D0ECE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1E0FF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</w:p>
        </w:tc>
        <w:tc>
          <w:tcPr>
            <w:tcW w:w="3609" w:type="dxa"/>
          </w:tcPr>
          <w:p w14:paraId="10578F1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0A1816D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14:paraId="5931925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5DC7278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14:paraId="3C4575A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A9681C7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344875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L04AX</w:t>
            </w:r>
          </w:p>
        </w:tc>
        <w:tc>
          <w:tcPr>
            <w:tcW w:w="3403" w:type="dxa"/>
            <w:vMerge w:val="restart"/>
          </w:tcPr>
          <w:p w14:paraId="5708314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2127" w:type="dxa"/>
          </w:tcPr>
          <w:p w14:paraId="705643A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  <w:proofErr w:type="spellEnd"/>
          </w:p>
        </w:tc>
        <w:tc>
          <w:tcPr>
            <w:tcW w:w="3609" w:type="dxa"/>
          </w:tcPr>
          <w:p w14:paraId="386D807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14:paraId="5BE5E3D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2990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CB6133A" w14:textId="77777777" w:rsidTr="00C17A63">
        <w:trPr>
          <w:jc w:val="center"/>
        </w:trPr>
        <w:tc>
          <w:tcPr>
            <w:tcW w:w="1077" w:type="dxa"/>
            <w:vMerge/>
          </w:tcPr>
          <w:p w14:paraId="2AFDAB6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0A453E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345A9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леналидомид</w:t>
            </w:r>
            <w:proofErr w:type="spellEnd"/>
          </w:p>
        </w:tc>
        <w:tc>
          <w:tcPr>
            <w:tcW w:w="3609" w:type="dxa"/>
          </w:tcPr>
          <w:p w14:paraId="4284A5EE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  <w:p w14:paraId="75DE691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251B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2503BA9" w14:textId="77777777" w:rsidTr="00C17A63">
        <w:trPr>
          <w:jc w:val="center"/>
        </w:trPr>
        <w:tc>
          <w:tcPr>
            <w:tcW w:w="1077" w:type="dxa"/>
            <w:vMerge/>
          </w:tcPr>
          <w:p w14:paraId="200C7D0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A24364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A42198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пирфенидон</w:t>
            </w:r>
            <w:proofErr w:type="spellEnd"/>
          </w:p>
        </w:tc>
        <w:tc>
          <w:tcPr>
            <w:tcW w:w="3609" w:type="dxa"/>
          </w:tcPr>
          <w:p w14:paraId="54D9450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  <w:p w14:paraId="2E3ADFD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8EB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FFCD19F" w14:textId="77777777" w:rsidTr="00C17A63">
        <w:trPr>
          <w:jc w:val="center"/>
        </w:trPr>
        <w:tc>
          <w:tcPr>
            <w:tcW w:w="1077" w:type="dxa"/>
          </w:tcPr>
          <w:p w14:paraId="7B0D757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403" w:type="dxa"/>
          </w:tcPr>
          <w:p w14:paraId="4E615E5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127" w:type="dxa"/>
          </w:tcPr>
          <w:p w14:paraId="086CAA9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BD90FD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077C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0DA2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90AA7A6" w14:textId="77777777" w:rsidTr="00C17A63">
        <w:trPr>
          <w:jc w:val="center"/>
        </w:trPr>
        <w:tc>
          <w:tcPr>
            <w:tcW w:w="1077" w:type="dxa"/>
          </w:tcPr>
          <w:p w14:paraId="11028B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3403" w:type="dxa"/>
          </w:tcPr>
          <w:p w14:paraId="29C15C5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127" w:type="dxa"/>
          </w:tcPr>
          <w:p w14:paraId="7A00354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507F74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686B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AA9D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2800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5C3F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06836A5" w14:textId="77777777" w:rsidTr="00C17A63">
        <w:trPr>
          <w:jc w:val="center"/>
        </w:trPr>
        <w:tc>
          <w:tcPr>
            <w:tcW w:w="1077" w:type="dxa"/>
          </w:tcPr>
          <w:p w14:paraId="28CE86D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3403" w:type="dxa"/>
          </w:tcPr>
          <w:p w14:paraId="161893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127" w:type="dxa"/>
          </w:tcPr>
          <w:p w14:paraId="47F24A9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5248276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DA92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F378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20146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79B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B3BEC0B" w14:textId="77777777" w:rsidTr="00C17A63">
        <w:trPr>
          <w:jc w:val="center"/>
        </w:trPr>
        <w:tc>
          <w:tcPr>
            <w:tcW w:w="1077" w:type="dxa"/>
          </w:tcPr>
          <w:p w14:paraId="3905037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3403" w:type="dxa"/>
          </w:tcPr>
          <w:p w14:paraId="1063274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2127" w:type="dxa"/>
          </w:tcPr>
          <w:p w14:paraId="46E5B8D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6BEC">
              <w:rPr>
                <w:rFonts w:ascii="Times New Roman" w:hAnsi="Times New Roman" w:cs="Times New Roman"/>
                <w:sz w:val="24"/>
                <w:szCs w:val="24"/>
              </w:rPr>
              <w:t>ацеклофенак</w:t>
            </w:r>
            <w:proofErr w:type="spellEnd"/>
          </w:p>
        </w:tc>
        <w:tc>
          <w:tcPr>
            <w:tcW w:w="3609" w:type="dxa"/>
          </w:tcPr>
          <w:p w14:paraId="75F1BE5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BE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620EBF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BEC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  <w:p w14:paraId="48088DF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AEDAA9E" w14:textId="77777777" w:rsidTr="00C95C38">
        <w:trPr>
          <w:jc w:val="center"/>
        </w:trPr>
        <w:tc>
          <w:tcPr>
            <w:tcW w:w="1077" w:type="dxa"/>
            <w:vAlign w:val="center"/>
          </w:tcPr>
          <w:p w14:paraId="14DB2044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35718202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5E954E22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20E34C2A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4B125507" w14:textId="77777777" w:rsidTr="00C17A63">
        <w:trPr>
          <w:jc w:val="center"/>
        </w:trPr>
        <w:tc>
          <w:tcPr>
            <w:tcW w:w="1077" w:type="dxa"/>
            <w:vMerge w:val="restart"/>
          </w:tcPr>
          <w:p w14:paraId="1AB7548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0633874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1DA8C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</w:p>
        </w:tc>
        <w:tc>
          <w:tcPr>
            <w:tcW w:w="3609" w:type="dxa"/>
          </w:tcPr>
          <w:p w14:paraId="3843A06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156DAD3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B9B1C5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14:paraId="789B8ED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14:paraId="02C2FE3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9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0DA005A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4F05F14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14:paraId="3205E2D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14:paraId="26DC5F3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6F3CDC2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0CD5A51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14:paraId="7B2B721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14:paraId="4CC4DD8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14:paraId="377389F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14:paraId="667FACB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A2396A" w:rsidRPr="00377ED0" w14:paraId="7D4ED191" w14:textId="77777777" w:rsidTr="00C17A63">
        <w:trPr>
          <w:jc w:val="center"/>
        </w:trPr>
        <w:tc>
          <w:tcPr>
            <w:tcW w:w="1077" w:type="dxa"/>
            <w:vMerge/>
          </w:tcPr>
          <w:p w14:paraId="1954D83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6F88F2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899843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  <w:proofErr w:type="spellEnd"/>
          </w:p>
        </w:tc>
        <w:tc>
          <w:tcPr>
            <w:tcW w:w="3609" w:type="dxa"/>
          </w:tcPr>
          <w:p w14:paraId="64722E2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0B60CDB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1BC150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6241039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332C22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32C7C62F" w14:textId="77777777" w:rsidTr="00C17A63">
        <w:trPr>
          <w:jc w:val="center"/>
        </w:trPr>
        <w:tc>
          <w:tcPr>
            <w:tcW w:w="1077" w:type="dxa"/>
            <w:vMerge w:val="restart"/>
          </w:tcPr>
          <w:p w14:paraId="53CA967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M01AC</w:t>
            </w:r>
          </w:p>
        </w:tc>
        <w:tc>
          <w:tcPr>
            <w:tcW w:w="3403" w:type="dxa"/>
            <w:vMerge w:val="restart"/>
          </w:tcPr>
          <w:p w14:paraId="1DFC527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оксикамы</w:t>
            </w:r>
            <w:proofErr w:type="spellEnd"/>
          </w:p>
        </w:tc>
        <w:tc>
          <w:tcPr>
            <w:tcW w:w="2127" w:type="dxa"/>
          </w:tcPr>
          <w:p w14:paraId="73F562C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лорноксикам</w:t>
            </w:r>
            <w:proofErr w:type="spellEnd"/>
          </w:p>
        </w:tc>
        <w:tc>
          <w:tcPr>
            <w:tcW w:w="3609" w:type="dxa"/>
          </w:tcPr>
          <w:p w14:paraId="27DB05D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7C071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CD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6927B14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CD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0D18D1FE" w14:textId="77777777" w:rsidTr="00C17A63">
        <w:trPr>
          <w:jc w:val="center"/>
        </w:trPr>
        <w:tc>
          <w:tcPr>
            <w:tcW w:w="1077" w:type="dxa"/>
            <w:vMerge/>
          </w:tcPr>
          <w:p w14:paraId="350ABC1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7DD741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5BCBFF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мелоксикам</w:t>
            </w:r>
            <w:proofErr w:type="spellEnd"/>
          </w:p>
        </w:tc>
        <w:tc>
          <w:tcPr>
            <w:tcW w:w="3609" w:type="dxa"/>
          </w:tcPr>
          <w:p w14:paraId="351C9C5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25A60E3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6E7B592C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93DEB68" w14:textId="77777777" w:rsidTr="00D9280A">
        <w:trPr>
          <w:jc w:val="center"/>
        </w:trPr>
        <w:tc>
          <w:tcPr>
            <w:tcW w:w="1077" w:type="dxa"/>
            <w:vAlign w:val="center"/>
          </w:tcPr>
          <w:p w14:paraId="0C3CAB0F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0E7B1141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2251A3F0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310ADFF1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0C127CFE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77CB9D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3403" w:type="dxa"/>
            <w:vMerge w:val="restart"/>
          </w:tcPr>
          <w:p w14:paraId="76F33F4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</w:p>
        </w:tc>
        <w:tc>
          <w:tcPr>
            <w:tcW w:w="2127" w:type="dxa"/>
          </w:tcPr>
          <w:p w14:paraId="6CCE96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декскетопрофен</w:t>
            </w:r>
            <w:proofErr w:type="spellEnd"/>
          </w:p>
        </w:tc>
        <w:tc>
          <w:tcPr>
            <w:tcW w:w="3609" w:type="dxa"/>
          </w:tcPr>
          <w:p w14:paraId="4C83B48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B1EE5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0C1EA6EB" w14:textId="77777777" w:rsidTr="00C17A63">
        <w:trPr>
          <w:jc w:val="center"/>
        </w:trPr>
        <w:tc>
          <w:tcPr>
            <w:tcW w:w="1077" w:type="dxa"/>
            <w:vMerge/>
          </w:tcPr>
          <w:p w14:paraId="3C51E50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CCC25B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CEE39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3609" w:type="dxa"/>
          </w:tcPr>
          <w:p w14:paraId="51FD43E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14:paraId="7C24173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14:paraId="0F9C833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02617E0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14:paraId="712C0E0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14:paraId="42242E8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011A53D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14:paraId="6A0FA55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14:paraId="7547D27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14:paraId="5F61802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суспензия для перорального применения;</w:t>
            </w:r>
          </w:p>
          <w:p w14:paraId="3A7D8A0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14:paraId="7D24AA5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2A7EB9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7F055F1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A2396A" w:rsidRPr="00377ED0" w14:paraId="67A3CC41" w14:textId="77777777" w:rsidTr="00C17A63">
        <w:trPr>
          <w:jc w:val="center"/>
        </w:trPr>
        <w:tc>
          <w:tcPr>
            <w:tcW w:w="1077" w:type="dxa"/>
            <w:vMerge/>
          </w:tcPr>
          <w:p w14:paraId="0EF6459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8D8588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EC8B5A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</w:p>
        </w:tc>
        <w:tc>
          <w:tcPr>
            <w:tcW w:w="3609" w:type="dxa"/>
          </w:tcPr>
          <w:p w14:paraId="34EE224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EA70B9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59745F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14:paraId="60937FB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14:paraId="1596A32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4EFD368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14:paraId="6321B77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EE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14:paraId="1F87B1E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14:paraId="33C015A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14:paraId="6B0B666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2F6398B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1AE6798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14:paraId="16D0E9B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A2396A" w:rsidRPr="00377ED0" w14:paraId="36E89D0E" w14:textId="77777777" w:rsidTr="00D9280A">
        <w:trPr>
          <w:jc w:val="center"/>
        </w:trPr>
        <w:tc>
          <w:tcPr>
            <w:tcW w:w="1077" w:type="dxa"/>
            <w:vAlign w:val="center"/>
          </w:tcPr>
          <w:p w14:paraId="11DFB63A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4E5E9607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1DAE64E9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4661F45E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2C06EA1C" w14:textId="77777777" w:rsidTr="00C17A63">
        <w:trPr>
          <w:jc w:val="center"/>
        </w:trPr>
        <w:tc>
          <w:tcPr>
            <w:tcW w:w="1077" w:type="dxa"/>
          </w:tcPr>
          <w:p w14:paraId="14DDF2F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5C33">
              <w:rPr>
                <w:rFonts w:ascii="Times New Roman" w:hAnsi="Times New Roman" w:cs="Times New Roman"/>
                <w:sz w:val="24"/>
                <w:szCs w:val="24"/>
              </w:rPr>
              <w:t>M01AH</w:t>
            </w:r>
          </w:p>
        </w:tc>
        <w:tc>
          <w:tcPr>
            <w:tcW w:w="3403" w:type="dxa"/>
          </w:tcPr>
          <w:p w14:paraId="21BD944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коксибы</w:t>
            </w:r>
            <w:proofErr w:type="spellEnd"/>
          </w:p>
        </w:tc>
        <w:tc>
          <w:tcPr>
            <w:tcW w:w="2127" w:type="dxa"/>
          </w:tcPr>
          <w:p w14:paraId="00EEB01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C33">
              <w:rPr>
                <w:rFonts w:ascii="Times New Roman" w:hAnsi="Times New Roman" w:cs="Times New Roman"/>
                <w:sz w:val="24"/>
                <w:szCs w:val="24"/>
              </w:rPr>
              <w:t>целекоксиб</w:t>
            </w:r>
            <w:proofErr w:type="spellEnd"/>
          </w:p>
        </w:tc>
        <w:tc>
          <w:tcPr>
            <w:tcW w:w="3609" w:type="dxa"/>
          </w:tcPr>
          <w:p w14:paraId="5FE5B6E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0AA661E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0695D9FF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04FEC12" w14:textId="77777777"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M01AX</w:t>
            </w:r>
          </w:p>
        </w:tc>
        <w:tc>
          <w:tcPr>
            <w:tcW w:w="3403" w:type="dxa"/>
            <w:vMerge w:val="restart"/>
          </w:tcPr>
          <w:p w14:paraId="3520355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3E68">
              <w:rPr>
                <w:rFonts w:ascii="Times New Roman" w:hAnsi="Times New Roman" w:cs="Times New Roman"/>
                <w:sz w:val="24"/>
                <w:szCs w:val="24"/>
              </w:rPr>
              <w:t>рочие нестероидные противовоспалительные и противоревматические препараты</w:t>
            </w:r>
          </w:p>
        </w:tc>
        <w:tc>
          <w:tcPr>
            <w:tcW w:w="2127" w:type="dxa"/>
          </w:tcPr>
          <w:p w14:paraId="2FAB63C3" w14:textId="77777777"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нимесулид</w:t>
            </w:r>
            <w:proofErr w:type="spellEnd"/>
          </w:p>
        </w:tc>
        <w:tc>
          <w:tcPr>
            <w:tcW w:w="3609" w:type="dxa"/>
          </w:tcPr>
          <w:p w14:paraId="5D1EEDCE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50F720C7" w14:textId="77777777" w:rsidTr="00C17A63">
        <w:trPr>
          <w:jc w:val="center"/>
        </w:trPr>
        <w:tc>
          <w:tcPr>
            <w:tcW w:w="1077" w:type="dxa"/>
            <w:vMerge/>
          </w:tcPr>
          <w:p w14:paraId="3DD8BD2A" w14:textId="77777777"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EDDD09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E97427C" w14:textId="77777777"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глюкозамин</w:t>
            </w:r>
          </w:p>
        </w:tc>
        <w:tc>
          <w:tcPr>
            <w:tcW w:w="3609" w:type="dxa"/>
          </w:tcPr>
          <w:p w14:paraId="6BDE79E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2396A" w:rsidRPr="00377ED0" w14:paraId="75B9F0D7" w14:textId="77777777" w:rsidTr="00C17A63">
        <w:trPr>
          <w:jc w:val="center"/>
        </w:trPr>
        <w:tc>
          <w:tcPr>
            <w:tcW w:w="1077" w:type="dxa"/>
          </w:tcPr>
          <w:p w14:paraId="33B1635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M01C</w:t>
            </w:r>
          </w:p>
        </w:tc>
        <w:tc>
          <w:tcPr>
            <w:tcW w:w="3403" w:type="dxa"/>
          </w:tcPr>
          <w:p w14:paraId="373D9DE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2127" w:type="dxa"/>
          </w:tcPr>
          <w:p w14:paraId="51E0A7A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28D671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C4D966A" w14:textId="77777777" w:rsidTr="00C17A63">
        <w:trPr>
          <w:jc w:val="center"/>
        </w:trPr>
        <w:tc>
          <w:tcPr>
            <w:tcW w:w="1077" w:type="dxa"/>
          </w:tcPr>
          <w:p w14:paraId="79596D7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3403" w:type="dxa"/>
          </w:tcPr>
          <w:p w14:paraId="76C9C7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подобные препараты</w:t>
            </w:r>
          </w:p>
        </w:tc>
        <w:tc>
          <w:tcPr>
            <w:tcW w:w="2127" w:type="dxa"/>
          </w:tcPr>
          <w:p w14:paraId="35F5506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  <w:proofErr w:type="spellEnd"/>
          </w:p>
        </w:tc>
        <w:tc>
          <w:tcPr>
            <w:tcW w:w="3609" w:type="dxa"/>
          </w:tcPr>
          <w:p w14:paraId="1F1B7B1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631E77C0" w14:textId="77777777" w:rsidTr="00C17A63">
        <w:trPr>
          <w:jc w:val="center"/>
        </w:trPr>
        <w:tc>
          <w:tcPr>
            <w:tcW w:w="1077" w:type="dxa"/>
          </w:tcPr>
          <w:p w14:paraId="47904CC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M01CX</w:t>
            </w:r>
          </w:p>
        </w:tc>
        <w:tc>
          <w:tcPr>
            <w:tcW w:w="3403" w:type="dxa"/>
          </w:tcPr>
          <w:p w14:paraId="05DE5A4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другие базисные противоревматические препараты</w:t>
            </w:r>
          </w:p>
        </w:tc>
        <w:tc>
          <w:tcPr>
            <w:tcW w:w="2127" w:type="dxa"/>
          </w:tcPr>
          <w:p w14:paraId="3E39B2B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  <w:proofErr w:type="spellEnd"/>
          </w:p>
        </w:tc>
        <w:tc>
          <w:tcPr>
            <w:tcW w:w="3609" w:type="dxa"/>
          </w:tcPr>
          <w:p w14:paraId="468A631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4609055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31390854" w14:textId="77777777" w:rsidTr="00C17A63">
        <w:trPr>
          <w:jc w:val="center"/>
        </w:trPr>
        <w:tc>
          <w:tcPr>
            <w:tcW w:w="1077" w:type="dxa"/>
          </w:tcPr>
          <w:p w14:paraId="22E4F3D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M02AX</w:t>
            </w:r>
          </w:p>
        </w:tc>
        <w:tc>
          <w:tcPr>
            <w:tcW w:w="3403" w:type="dxa"/>
          </w:tcPr>
          <w:p w14:paraId="446B58F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местного лечения заболеваний опорно-двигательного аппарата</w:t>
            </w:r>
          </w:p>
        </w:tc>
        <w:tc>
          <w:tcPr>
            <w:tcW w:w="2127" w:type="dxa"/>
          </w:tcPr>
          <w:p w14:paraId="65400D9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иметилсульфо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ксид</w:t>
            </w:r>
            <w:proofErr w:type="spellEnd"/>
          </w:p>
        </w:tc>
        <w:tc>
          <w:tcPr>
            <w:tcW w:w="3609" w:type="dxa"/>
          </w:tcPr>
          <w:p w14:paraId="65560CE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</w:tc>
      </w:tr>
      <w:tr w:rsidR="00A2396A" w:rsidRPr="00377ED0" w14:paraId="1F4B9846" w14:textId="77777777" w:rsidTr="00C17A63">
        <w:trPr>
          <w:jc w:val="center"/>
        </w:trPr>
        <w:tc>
          <w:tcPr>
            <w:tcW w:w="1077" w:type="dxa"/>
          </w:tcPr>
          <w:p w14:paraId="74014A4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3403" w:type="dxa"/>
          </w:tcPr>
          <w:p w14:paraId="708B050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</w:p>
        </w:tc>
        <w:tc>
          <w:tcPr>
            <w:tcW w:w="2127" w:type="dxa"/>
          </w:tcPr>
          <w:p w14:paraId="204D580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236E71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E2F71BC" w14:textId="77777777" w:rsidTr="00C17A63">
        <w:trPr>
          <w:jc w:val="center"/>
        </w:trPr>
        <w:tc>
          <w:tcPr>
            <w:tcW w:w="1077" w:type="dxa"/>
          </w:tcPr>
          <w:p w14:paraId="321D7D2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3403" w:type="dxa"/>
          </w:tcPr>
          <w:p w14:paraId="30567B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2127" w:type="dxa"/>
          </w:tcPr>
          <w:p w14:paraId="00BAE18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C6A1EE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D730017" w14:textId="77777777" w:rsidTr="00C17A63">
        <w:trPr>
          <w:jc w:val="center"/>
        </w:trPr>
        <w:tc>
          <w:tcPr>
            <w:tcW w:w="1077" w:type="dxa"/>
          </w:tcPr>
          <w:p w14:paraId="6D2B100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M03AB</w:t>
            </w:r>
          </w:p>
        </w:tc>
        <w:tc>
          <w:tcPr>
            <w:tcW w:w="3403" w:type="dxa"/>
          </w:tcPr>
          <w:p w14:paraId="2812ACC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2127" w:type="dxa"/>
          </w:tcPr>
          <w:p w14:paraId="6F7A400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суксаметония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йодид и хлорид</w:t>
            </w:r>
          </w:p>
        </w:tc>
        <w:tc>
          <w:tcPr>
            <w:tcW w:w="3609" w:type="dxa"/>
          </w:tcPr>
          <w:p w14:paraId="3FF642A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AA2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6568B8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14:paraId="3545185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3FD7734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M03AC</w:t>
            </w:r>
          </w:p>
        </w:tc>
        <w:tc>
          <w:tcPr>
            <w:tcW w:w="3403" w:type="dxa"/>
            <w:vMerge w:val="restart"/>
          </w:tcPr>
          <w:p w14:paraId="476F686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2127" w:type="dxa"/>
          </w:tcPr>
          <w:p w14:paraId="180514E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атракурия</w:t>
            </w:r>
            <w:proofErr w:type="spellEnd"/>
            <w:r w:rsidRPr="00B43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бесилат</w:t>
            </w:r>
            <w:proofErr w:type="spellEnd"/>
          </w:p>
        </w:tc>
        <w:tc>
          <w:tcPr>
            <w:tcW w:w="3609" w:type="dxa"/>
          </w:tcPr>
          <w:p w14:paraId="1600BC5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периферического действия</w:t>
            </w:r>
          </w:p>
        </w:tc>
      </w:tr>
      <w:tr w:rsidR="00A2396A" w:rsidRPr="00377ED0" w14:paraId="77844B06" w14:textId="77777777" w:rsidTr="00C17A63">
        <w:trPr>
          <w:jc w:val="center"/>
        </w:trPr>
        <w:tc>
          <w:tcPr>
            <w:tcW w:w="1077" w:type="dxa"/>
            <w:vMerge/>
          </w:tcPr>
          <w:p w14:paraId="36C37BD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4722CA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28358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пипекурония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409A1F4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  <w:p w14:paraId="73AE0F0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DC899F3" w14:textId="77777777" w:rsidTr="00C17A63">
        <w:trPr>
          <w:jc w:val="center"/>
        </w:trPr>
        <w:tc>
          <w:tcPr>
            <w:tcW w:w="1077" w:type="dxa"/>
            <w:vMerge/>
          </w:tcPr>
          <w:p w14:paraId="293F153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41D0E4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9B9C84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рокурония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074644C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14:paraId="0D241CEC" w14:textId="77777777" w:rsidTr="00C17A63">
        <w:trPr>
          <w:jc w:val="center"/>
        </w:trPr>
        <w:tc>
          <w:tcPr>
            <w:tcW w:w="1077" w:type="dxa"/>
            <w:vMerge/>
          </w:tcPr>
          <w:p w14:paraId="03C6C01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AC410C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C403F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цизатракурий</w:t>
            </w:r>
            <w:proofErr w:type="spellEnd"/>
          </w:p>
        </w:tc>
        <w:tc>
          <w:tcPr>
            <w:tcW w:w="3609" w:type="dxa"/>
          </w:tcPr>
          <w:p w14:paraId="50D8458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14:paraId="13F084D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675B04D" w14:textId="77777777" w:rsidTr="00C17A63">
        <w:trPr>
          <w:jc w:val="center"/>
        </w:trPr>
        <w:tc>
          <w:tcPr>
            <w:tcW w:w="1077" w:type="dxa"/>
          </w:tcPr>
          <w:p w14:paraId="3D7638C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3403" w:type="dxa"/>
          </w:tcPr>
          <w:p w14:paraId="7B6D79E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2127" w:type="dxa"/>
          </w:tcPr>
          <w:p w14:paraId="31EB12B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A</w:t>
            </w:r>
          </w:p>
        </w:tc>
        <w:tc>
          <w:tcPr>
            <w:tcW w:w="3609" w:type="dxa"/>
          </w:tcPr>
          <w:p w14:paraId="223A21D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</w:t>
            </w:r>
          </w:p>
          <w:p w14:paraId="2B311EC2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D967E78" w14:textId="77777777" w:rsidTr="00D9280A">
        <w:trPr>
          <w:jc w:val="center"/>
        </w:trPr>
        <w:tc>
          <w:tcPr>
            <w:tcW w:w="1077" w:type="dxa"/>
            <w:vAlign w:val="center"/>
          </w:tcPr>
          <w:p w14:paraId="3BF939D0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632BB11C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1E366321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2785A84E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5CCB6752" w14:textId="77777777" w:rsidTr="00C17A63">
        <w:trPr>
          <w:jc w:val="center"/>
        </w:trPr>
        <w:tc>
          <w:tcPr>
            <w:tcW w:w="1077" w:type="dxa"/>
          </w:tcPr>
          <w:p w14:paraId="217E9C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134C1F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01D92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A-гемагглютинин комплекс</w:t>
            </w:r>
          </w:p>
        </w:tc>
        <w:tc>
          <w:tcPr>
            <w:tcW w:w="3609" w:type="dxa"/>
          </w:tcPr>
          <w:p w14:paraId="51F47E6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14:paraId="2BA1984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B3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8F0BB3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и подкожного введения;</w:t>
            </w:r>
          </w:p>
          <w:p w14:paraId="715B760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</w:t>
            </w:r>
          </w:p>
        </w:tc>
      </w:tr>
      <w:tr w:rsidR="00A2396A" w:rsidRPr="00377ED0" w14:paraId="10C7719A" w14:textId="77777777" w:rsidTr="00C17A63">
        <w:trPr>
          <w:jc w:val="center"/>
        </w:trPr>
        <w:tc>
          <w:tcPr>
            <w:tcW w:w="1077" w:type="dxa"/>
          </w:tcPr>
          <w:p w14:paraId="024795F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M03B</w:t>
            </w:r>
          </w:p>
        </w:tc>
        <w:tc>
          <w:tcPr>
            <w:tcW w:w="3403" w:type="dxa"/>
          </w:tcPr>
          <w:p w14:paraId="0F513B7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2127" w:type="dxa"/>
          </w:tcPr>
          <w:p w14:paraId="3A63EF9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6EA97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8BED1EB" w14:textId="77777777" w:rsidTr="00C17A63">
        <w:trPr>
          <w:jc w:val="center"/>
        </w:trPr>
        <w:tc>
          <w:tcPr>
            <w:tcW w:w="1077" w:type="dxa"/>
            <w:vMerge w:val="restart"/>
          </w:tcPr>
          <w:p w14:paraId="4E5DD55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M03BX</w:t>
            </w:r>
          </w:p>
        </w:tc>
        <w:tc>
          <w:tcPr>
            <w:tcW w:w="3403" w:type="dxa"/>
            <w:vMerge w:val="restart"/>
          </w:tcPr>
          <w:p w14:paraId="00CD835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2127" w:type="dxa"/>
          </w:tcPr>
          <w:p w14:paraId="6735085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  <w:proofErr w:type="spellEnd"/>
          </w:p>
        </w:tc>
        <w:tc>
          <w:tcPr>
            <w:tcW w:w="3609" w:type="dxa"/>
          </w:tcPr>
          <w:p w14:paraId="788E842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интратекального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введения;</w:t>
            </w:r>
          </w:p>
          <w:p w14:paraId="0E7052C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0623DC1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4622F79" w14:textId="77777777" w:rsidTr="00C17A63">
        <w:trPr>
          <w:jc w:val="center"/>
        </w:trPr>
        <w:tc>
          <w:tcPr>
            <w:tcW w:w="1077" w:type="dxa"/>
            <w:vMerge/>
          </w:tcPr>
          <w:p w14:paraId="3B87F85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A4FF96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91EBFC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</w:p>
        </w:tc>
        <w:tc>
          <w:tcPr>
            <w:tcW w:w="3609" w:type="dxa"/>
          </w:tcPr>
          <w:p w14:paraId="4BB0F2D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14:paraId="5E60F40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487D92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AFA1F30" w14:textId="77777777" w:rsidTr="00C17A63">
        <w:trPr>
          <w:jc w:val="center"/>
        </w:trPr>
        <w:tc>
          <w:tcPr>
            <w:tcW w:w="1077" w:type="dxa"/>
            <w:vMerge/>
          </w:tcPr>
          <w:p w14:paraId="15C401D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B87302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C4F37F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9A">
              <w:rPr>
                <w:rFonts w:ascii="Times New Roman" w:hAnsi="Times New Roman" w:cs="Times New Roman"/>
                <w:sz w:val="24"/>
                <w:szCs w:val="24"/>
              </w:rPr>
              <w:t>толперизон</w:t>
            </w:r>
          </w:p>
        </w:tc>
        <w:tc>
          <w:tcPr>
            <w:tcW w:w="3609" w:type="dxa"/>
          </w:tcPr>
          <w:p w14:paraId="7622B28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9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2C26EC6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9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14:paraId="6C48413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48835DE" w14:textId="77777777" w:rsidTr="00C17A63">
        <w:trPr>
          <w:jc w:val="center"/>
        </w:trPr>
        <w:tc>
          <w:tcPr>
            <w:tcW w:w="1077" w:type="dxa"/>
          </w:tcPr>
          <w:p w14:paraId="588B506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3403" w:type="dxa"/>
          </w:tcPr>
          <w:p w14:paraId="739747D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127" w:type="dxa"/>
          </w:tcPr>
          <w:p w14:paraId="0DAC029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AEB00B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909D2CF" w14:textId="77777777" w:rsidTr="00C17A63">
        <w:trPr>
          <w:jc w:val="center"/>
        </w:trPr>
        <w:tc>
          <w:tcPr>
            <w:tcW w:w="1077" w:type="dxa"/>
          </w:tcPr>
          <w:p w14:paraId="38874C0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3403" w:type="dxa"/>
          </w:tcPr>
          <w:p w14:paraId="397BB1B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127" w:type="dxa"/>
          </w:tcPr>
          <w:p w14:paraId="595D43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9F14C5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ACD811B" w14:textId="77777777" w:rsidTr="00C17A63">
        <w:trPr>
          <w:jc w:val="center"/>
        </w:trPr>
        <w:tc>
          <w:tcPr>
            <w:tcW w:w="1077" w:type="dxa"/>
          </w:tcPr>
          <w:p w14:paraId="38E9340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M04AA</w:t>
            </w:r>
          </w:p>
        </w:tc>
        <w:tc>
          <w:tcPr>
            <w:tcW w:w="3403" w:type="dxa"/>
          </w:tcPr>
          <w:p w14:paraId="657EC3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2127" w:type="dxa"/>
          </w:tcPr>
          <w:p w14:paraId="4B16F5A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</w:p>
        </w:tc>
        <w:tc>
          <w:tcPr>
            <w:tcW w:w="3609" w:type="dxa"/>
          </w:tcPr>
          <w:p w14:paraId="4ADAE69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4479B872" w14:textId="77777777" w:rsidTr="00C17A63">
        <w:trPr>
          <w:jc w:val="center"/>
        </w:trPr>
        <w:tc>
          <w:tcPr>
            <w:tcW w:w="1077" w:type="dxa"/>
          </w:tcPr>
          <w:p w14:paraId="48DEB68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M04AC</w:t>
            </w:r>
          </w:p>
        </w:tc>
        <w:tc>
          <w:tcPr>
            <w:tcW w:w="3403" w:type="dxa"/>
          </w:tcPr>
          <w:p w14:paraId="230C80E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ротивоподагрические</w:t>
            </w:r>
            <w:proofErr w:type="spellEnd"/>
            <w:r w:rsidRPr="00465401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препараты, не влияющие на метаболизм мочевой кислоты</w:t>
            </w:r>
          </w:p>
        </w:tc>
        <w:tc>
          <w:tcPr>
            <w:tcW w:w="2127" w:type="dxa"/>
          </w:tcPr>
          <w:p w14:paraId="31BAECE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колхицин</w:t>
            </w:r>
          </w:p>
        </w:tc>
        <w:tc>
          <w:tcPr>
            <w:tcW w:w="3609" w:type="dxa"/>
          </w:tcPr>
          <w:p w14:paraId="6B1FF7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14:paraId="2BA16216" w14:textId="77777777" w:rsidTr="00C17A63">
        <w:trPr>
          <w:jc w:val="center"/>
        </w:trPr>
        <w:tc>
          <w:tcPr>
            <w:tcW w:w="1077" w:type="dxa"/>
          </w:tcPr>
          <w:p w14:paraId="0CA5B9E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3403" w:type="dxa"/>
          </w:tcPr>
          <w:p w14:paraId="4CDA314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2127" w:type="dxa"/>
          </w:tcPr>
          <w:p w14:paraId="69A25B5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49823C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4160ACA" w14:textId="77777777" w:rsidTr="00C17A63">
        <w:trPr>
          <w:jc w:val="center"/>
        </w:trPr>
        <w:tc>
          <w:tcPr>
            <w:tcW w:w="1077" w:type="dxa"/>
          </w:tcPr>
          <w:p w14:paraId="693CA2D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3403" w:type="dxa"/>
          </w:tcPr>
          <w:p w14:paraId="563FB21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2127" w:type="dxa"/>
          </w:tcPr>
          <w:p w14:paraId="64A0586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66D244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5EB0D17" w14:textId="77777777" w:rsidTr="00C17A63">
        <w:trPr>
          <w:jc w:val="center"/>
        </w:trPr>
        <w:tc>
          <w:tcPr>
            <w:tcW w:w="1077" w:type="dxa"/>
          </w:tcPr>
          <w:p w14:paraId="6CA8D46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3403" w:type="dxa"/>
          </w:tcPr>
          <w:p w14:paraId="23E9584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  <w:proofErr w:type="spellEnd"/>
          </w:p>
        </w:tc>
        <w:tc>
          <w:tcPr>
            <w:tcW w:w="2127" w:type="dxa"/>
          </w:tcPr>
          <w:p w14:paraId="49EC3BC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алендроновая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06BE7D5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54DC2F7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1E163B3B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30D55C2" w14:textId="77777777" w:rsidTr="00D9280A">
        <w:trPr>
          <w:jc w:val="center"/>
        </w:trPr>
        <w:tc>
          <w:tcPr>
            <w:tcW w:w="1077" w:type="dxa"/>
            <w:vAlign w:val="center"/>
          </w:tcPr>
          <w:p w14:paraId="35621036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0E14ADD4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4A5D590F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7A2E7361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7375C8FB" w14:textId="77777777" w:rsidTr="00C17A63">
        <w:trPr>
          <w:jc w:val="center"/>
        </w:trPr>
        <w:tc>
          <w:tcPr>
            <w:tcW w:w="1077" w:type="dxa"/>
            <w:vMerge w:val="restart"/>
          </w:tcPr>
          <w:p w14:paraId="119FE7B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3E88409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2227F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золедроновая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1564CD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572EA6B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33BE841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инфузий;</w:t>
            </w:r>
          </w:p>
          <w:p w14:paraId="2EDD1B8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2396A" w:rsidRPr="00377ED0" w14:paraId="6F22947E" w14:textId="77777777" w:rsidTr="00C17A63">
        <w:trPr>
          <w:jc w:val="center"/>
        </w:trPr>
        <w:tc>
          <w:tcPr>
            <w:tcW w:w="1077" w:type="dxa"/>
            <w:vMerge/>
          </w:tcPr>
          <w:p w14:paraId="08AC353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181D4A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C7A61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ибандроновая</w:t>
            </w:r>
            <w:proofErr w:type="spellEnd"/>
            <w:r w:rsidRPr="00B00DDF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123BACA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165A621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2472291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4A9FCA5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12773C61" w14:textId="77777777" w:rsidTr="00C17A63">
        <w:trPr>
          <w:jc w:val="center"/>
        </w:trPr>
        <w:tc>
          <w:tcPr>
            <w:tcW w:w="1077" w:type="dxa"/>
            <w:vMerge/>
          </w:tcPr>
          <w:p w14:paraId="1CA78FA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33EA0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910C9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клодроновая</w:t>
            </w:r>
            <w:proofErr w:type="spellEnd"/>
            <w:r w:rsidRPr="00B00DDF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7B9DD6F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714C021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0BFA0AA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A2396A" w:rsidRPr="00377ED0" w14:paraId="3DC1173A" w14:textId="77777777" w:rsidTr="00C17A63">
        <w:trPr>
          <w:jc w:val="center"/>
        </w:trPr>
        <w:tc>
          <w:tcPr>
            <w:tcW w:w="1077" w:type="dxa"/>
            <w:vMerge/>
          </w:tcPr>
          <w:p w14:paraId="0353FFF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88ED54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A991A5B" w14:textId="77777777"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памидроновая</w:t>
            </w:r>
            <w:proofErr w:type="spellEnd"/>
            <w:r w:rsidRPr="00B00DDF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4E94CE74" w14:textId="77777777"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14:paraId="11DE39D4" w14:textId="77777777" w:rsidTr="00C17A63">
        <w:trPr>
          <w:jc w:val="center"/>
        </w:trPr>
        <w:tc>
          <w:tcPr>
            <w:tcW w:w="1077" w:type="dxa"/>
          </w:tcPr>
          <w:p w14:paraId="33A4D2C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M05BB</w:t>
            </w:r>
          </w:p>
        </w:tc>
        <w:tc>
          <w:tcPr>
            <w:tcW w:w="3403" w:type="dxa"/>
          </w:tcPr>
          <w:p w14:paraId="5537EE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  <w:proofErr w:type="spellEnd"/>
            <w:r w:rsidRPr="00354342">
              <w:rPr>
                <w:rFonts w:ascii="Times New Roman" w:hAnsi="Times New Roman" w:cs="Times New Roman"/>
                <w:sz w:val="24"/>
                <w:szCs w:val="24"/>
              </w:rPr>
              <w:t xml:space="preserve"> в комбинации с препаратами кальция</w:t>
            </w:r>
          </w:p>
        </w:tc>
        <w:tc>
          <w:tcPr>
            <w:tcW w:w="2127" w:type="dxa"/>
          </w:tcPr>
          <w:p w14:paraId="5DBD9BB2" w14:textId="77777777"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алендроновая</w:t>
            </w:r>
            <w:proofErr w:type="spellEnd"/>
            <w:r w:rsidRPr="00354342">
              <w:rPr>
                <w:rFonts w:ascii="Times New Roman" w:hAnsi="Times New Roman" w:cs="Times New Roman"/>
                <w:sz w:val="24"/>
                <w:szCs w:val="24"/>
              </w:rPr>
              <w:t xml:space="preserve"> кислота + </w:t>
            </w:r>
            <w:proofErr w:type="spellStart"/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  <w:proofErr w:type="spellEnd"/>
          </w:p>
        </w:tc>
        <w:tc>
          <w:tcPr>
            <w:tcW w:w="3609" w:type="dxa"/>
          </w:tcPr>
          <w:p w14:paraId="4E0ADD72" w14:textId="77777777"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таблетки </w:t>
            </w:r>
          </w:p>
        </w:tc>
      </w:tr>
      <w:tr w:rsidR="00A2396A" w:rsidRPr="00377ED0" w14:paraId="46F74237" w14:textId="77777777" w:rsidTr="00C17A63">
        <w:trPr>
          <w:jc w:val="center"/>
        </w:trPr>
        <w:tc>
          <w:tcPr>
            <w:tcW w:w="1077" w:type="dxa"/>
            <w:vMerge w:val="restart"/>
          </w:tcPr>
          <w:p w14:paraId="155D449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M05BX</w:t>
            </w:r>
          </w:p>
        </w:tc>
        <w:tc>
          <w:tcPr>
            <w:tcW w:w="3403" w:type="dxa"/>
            <w:vMerge w:val="restart"/>
          </w:tcPr>
          <w:p w14:paraId="361C649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127" w:type="dxa"/>
          </w:tcPr>
          <w:p w14:paraId="7A4CB12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  <w:proofErr w:type="spellEnd"/>
          </w:p>
        </w:tc>
        <w:tc>
          <w:tcPr>
            <w:tcW w:w="3609" w:type="dxa"/>
          </w:tcPr>
          <w:p w14:paraId="6B340D8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14:paraId="3B9D34FF" w14:textId="77777777" w:rsidTr="00C17A63">
        <w:trPr>
          <w:jc w:val="center"/>
        </w:trPr>
        <w:tc>
          <w:tcPr>
            <w:tcW w:w="1077" w:type="dxa"/>
            <w:vMerge/>
          </w:tcPr>
          <w:p w14:paraId="16B419E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652E8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5C140F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стронция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ранелат</w:t>
            </w:r>
            <w:proofErr w:type="spellEnd"/>
          </w:p>
        </w:tc>
        <w:tc>
          <w:tcPr>
            <w:tcW w:w="3609" w:type="dxa"/>
          </w:tcPr>
          <w:p w14:paraId="61E57A9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2396A" w:rsidRPr="00377ED0" w14:paraId="32DFFBA3" w14:textId="77777777" w:rsidTr="00C17A63">
        <w:trPr>
          <w:jc w:val="center"/>
        </w:trPr>
        <w:tc>
          <w:tcPr>
            <w:tcW w:w="1077" w:type="dxa"/>
          </w:tcPr>
          <w:p w14:paraId="1906E65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403" w:type="dxa"/>
          </w:tcPr>
          <w:p w14:paraId="38BE766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127" w:type="dxa"/>
          </w:tcPr>
          <w:p w14:paraId="7DD2655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B861BA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D8A7160" w14:textId="77777777" w:rsidTr="00C17A63">
        <w:trPr>
          <w:jc w:val="center"/>
        </w:trPr>
        <w:tc>
          <w:tcPr>
            <w:tcW w:w="1077" w:type="dxa"/>
          </w:tcPr>
          <w:p w14:paraId="55C55C8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</w:t>
            </w:r>
          </w:p>
        </w:tc>
        <w:tc>
          <w:tcPr>
            <w:tcW w:w="3403" w:type="dxa"/>
          </w:tcPr>
          <w:p w14:paraId="0F7A94D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2127" w:type="dxa"/>
          </w:tcPr>
          <w:p w14:paraId="6CAD872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826A4B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D5A2E4E" w14:textId="77777777" w:rsidTr="00C17A63">
        <w:trPr>
          <w:jc w:val="center"/>
        </w:trPr>
        <w:tc>
          <w:tcPr>
            <w:tcW w:w="1077" w:type="dxa"/>
          </w:tcPr>
          <w:p w14:paraId="232C48B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</w:t>
            </w:r>
          </w:p>
        </w:tc>
        <w:tc>
          <w:tcPr>
            <w:tcW w:w="3403" w:type="dxa"/>
          </w:tcPr>
          <w:p w14:paraId="74EF64D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2127" w:type="dxa"/>
          </w:tcPr>
          <w:p w14:paraId="1EFC27F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A96918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77978BA" w14:textId="77777777" w:rsidTr="00C17A63">
        <w:trPr>
          <w:jc w:val="center"/>
        </w:trPr>
        <w:tc>
          <w:tcPr>
            <w:tcW w:w="1077" w:type="dxa"/>
          </w:tcPr>
          <w:p w14:paraId="57AF31A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N01AA</w:t>
            </w:r>
          </w:p>
        </w:tc>
        <w:tc>
          <w:tcPr>
            <w:tcW w:w="3403" w:type="dxa"/>
          </w:tcPr>
          <w:p w14:paraId="771029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средство для ингаляционной общей анестезии</w:t>
            </w:r>
          </w:p>
        </w:tc>
        <w:tc>
          <w:tcPr>
            <w:tcW w:w="2127" w:type="dxa"/>
          </w:tcPr>
          <w:p w14:paraId="4205EA6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эфир диэтиловый</w:t>
            </w:r>
          </w:p>
        </w:tc>
        <w:tc>
          <w:tcPr>
            <w:tcW w:w="3609" w:type="dxa"/>
          </w:tcPr>
          <w:p w14:paraId="77FEDD3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A2396A" w:rsidRPr="00377ED0" w14:paraId="513FDD50" w14:textId="77777777" w:rsidTr="00C17A63">
        <w:trPr>
          <w:jc w:val="center"/>
        </w:trPr>
        <w:tc>
          <w:tcPr>
            <w:tcW w:w="1077" w:type="dxa"/>
          </w:tcPr>
          <w:p w14:paraId="5A1920D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N01AB</w:t>
            </w:r>
          </w:p>
        </w:tc>
        <w:tc>
          <w:tcPr>
            <w:tcW w:w="3403" w:type="dxa"/>
          </w:tcPr>
          <w:p w14:paraId="110E4E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галогенированные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углеводороды</w:t>
            </w:r>
          </w:p>
        </w:tc>
        <w:tc>
          <w:tcPr>
            <w:tcW w:w="2127" w:type="dxa"/>
          </w:tcPr>
          <w:p w14:paraId="6CEAF42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галотан</w:t>
            </w:r>
            <w:proofErr w:type="spellEnd"/>
          </w:p>
        </w:tc>
        <w:tc>
          <w:tcPr>
            <w:tcW w:w="3609" w:type="dxa"/>
          </w:tcPr>
          <w:p w14:paraId="0CA5D7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A2396A" w:rsidRPr="00377ED0" w14:paraId="04AB0DED" w14:textId="77777777" w:rsidTr="00C17A63">
        <w:trPr>
          <w:jc w:val="center"/>
        </w:trPr>
        <w:tc>
          <w:tcPr>
            <w:tcW w:w="1077" w:type="dxa"/>
          </w:tcPr>
          <w:p w14:paraId="1A1A13D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577E76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F58BD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севофлуран</w:t>
            </w:r>
            <w:proofErr w:type="spellEnd"/>
          </w:p>
        </w:tc>
        <w:tc>
          <w:tcPr>
            <w:tcW w:w="3609" w:type="dxa"/>
          </w:tcPr>
          <w:p w14:paraId="4E02E27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  <w:p w14:paraId="5FB6D8E1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87FAB98" w14:textId="77777777" w:rsidTr="00D9280A">
        <w:trPr>
          <w:jc w:val="center"/>
        </w:trPr>
        <w:tc>
          <w:tcPr>
            <w:tcW w:w="1077" w:type="dxa"/>
            <w:vAlign w:val="center"/>
          </w:tcPr>
          <w:p w14:paraId="3141FCF0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4B9153BC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21463741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1DC277EE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586ADE24" w14:textId="77777777" w:rsidTr="00C17A63">
        <w:trPr>
          <w:jc w:val="center"/>
        </w:trPr>
        <w:tc>
          <w:tcPr>
            <w:tcW w:w="1077" w:type="dxa"/>
          </w:tcPr>
          <w:p w14:paraId="64E6C0A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N01AF</w:t>
            </w:r>
          </w:p>
        </w:tc>
        <w:tc>
          <w:tcPr>
            <w:tcW w:w="3403" w:type="dxa"/>
          </w:tcPr>
          <w:p w14:paraId="0379D01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барбитураты</w:t>
            </w:r>
          </w:p>
        </w:tc>
        <w:tc>
          <w:tcPr>
            <w:tcW w:w="2127" w:type="dxa"/>
          </w:tcPr>
          <w:p w14:paraId="7330BAC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тиопентал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3609" w:type="dxa"/>
          </w:tcPr>
          <w:p w14:paraId="2F7A358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0127D">
              <w:rPr>
                <w:rFonts w:ascii="Times New Roman" w:hAnsi="Times New Roman" w:cs="Times New Roman"/>
                <w:sz w:val="24"/>
                <w:szCs w:val="24"/>
              </w:rPr>
              <w:t>офилизат</w:t>
            </w:r>
            <w:proofErr w:type="spellEnd"/>
            <w:r w:rsidRPr="0090127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7E63DEE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2396A" w:rsidRPr="00377ED0" w14:paraId="453BD2DF" w14:textId="77777777" w:rsidTr="00C17A63">
        <w:trPr>
          <w:jc w:val="center"/>
        </w:trPr>
        <w:tc>
          <w:tcPr>
            <w:tcW w:w="1077" w:type="dxa"/>
          </w:tcPr>
          <w:p w14:paraId="16D8FB1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N01AH</w:t>
            </w:r>
          </w:p>
        </w:tc>
        <w:tc>
          <w:tcPr>
            <w:tcW w:w="3403" w:type="dxa"/>
          </w:tcPr>
          <w:p w14:paraId="1D25B6C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2127" w:type="dxa"/>
          </w:tcPr>
          <w:p w14:paraId="4AE1380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  <w:proofErr w:type="spellEnd"/>
          </w:p>
        </w:tc>
        <w:tc>
          <w:tcPr>
            <w:tcW w:w="3609" w:type="dxa"/>
          </w:tcPr>
          <w:p w14:paraId="3D2F083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505AC4C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58CB2A0A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31580E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N01AX</w:t>
            </w:r>
          </w:p>
        </w:tc>
        <w:tc>
          <w:tcPr>
            <w:tcW w:w="3403" w:type="dxa"/>
            <w:vMerge w:val="restart"/>
          </w:tcPr>
          <w:p w14:paraId="0AFF6AE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2127" w:type="dxa"/>
          </w:tcPr>
          <w:p w14:paraId="03B5B86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динитрогена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оксид</w:t>
            </w:r>
          </w:p>
        </w:tc>
        <w:tc>
          <w:tcPr>
            <w:tcW w:w="3609" w:type="dxa"/>
          </w:tcPr>
          <w:p w14:paraId="6D6F102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газ сжатый</w:t>
            </w:r>
          </w:p>
        </w:tc>
      </w:tr>
      <w:tr w:rsidR="00A2396A" w:rsidRPr="00377ED0" w14:paraId="6642CC10" w14:textId="77777777" w:rsidTr="00C17A63">
        <w:trPr>
          <w:jc w:val="center"/>
        </w:trPr>
        <w:tc>
          <w:tcPr>
            <w:tcW w:w="1077" w:type="dxa"/>
            <w:vMerge/>
          </w:tcPr>
          <w:p w14:paraId="0518B04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F305EA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ACF17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кетамин</w:t>
            </w:r>
          </w:p>
        </w:tc>
        <w:tc>
          <w:tcPr>
            <w:tcW w:w="3609" w:type="dxa"/>
          </w:tcPr>
          <w:p w14:paraId="0EB8E55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14:paraId="2FEC720B" w14:textId="77777777" w:rsidTr="00C17A63">
        <w:trPr>
          <w:jc w:val="center"/>
        </w:trPr>
        <w:tc>
          <w:tcPr>
            <w:tcW w:w="1077" w:type="dxa"/>
            <w:vMerge/>
          </w:tcPr>
          <w:p w14:paraId="2B9B680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3F2320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D750DF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натрия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оксибутират</w:t>
            </w:r>
            <w:proofErr w:type="spellEnd"/>
          </w:p>
        </w:tc>
        <w:tc>
          <w:tcPr>
            <w:tcW w:w="3609" w:type="dxa"/>
          </w:tcPr>
          <w:p w14:paraId="0EA52F5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2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721522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14:paraId="08FE5DD7" w14:textId="77777777" w:rsidTr="00C17A63">
        <w:trPr>
          <w:jc w:val="center"/>
        </w:trPr>
        <w:tc>
          <w:tcPr>
            <w:tcW w:w="1077" w:type="dxa"/>
            <w:vMerge/>
          </w:tcPr>
          <w:p w14:paraId="1CDFEEE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5DDFF9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A4447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пропофол</w:t>
            </w:r>
          </w:p>
        </w:tc>
        <w:tc>
          <w:tcPr>
            <w:tcW w:w="3609" w:type="dxa"/>
          </w:tcPr>
          <w:p w14:paraId="78E34A9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внутривенного введения;</w:t>
            </w:r>
          </w:p>
          <w:p w14:paraId="42B0858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A2396A" w:rsidRPr="00377ED0" w14:paraId="428A3CEF" w14:textId="77777777" w:rsidTr="00C17A63">
        <w:trPr>
          <w:jc w:val="center"/>
        </w:trPr>
        <w:tc>
          <w:tcPr>
            <w:tcW w:w="1077" w:type="dxa"/>
          </w:tcPr>
          <w:p w14:paraId="2162A88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N01B</w:t>
            </w:r>
          </w:p>
        </w:tc>
        <w:tc>
          <w:tcPr>
            <w:tcW w:w="3403" w:type="dxa"/>
          </w:tcPr>
          <w:p w14:paraId="60E7BE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127" w:type="dxa"/>
          </w:tcPr>
          <w:p w14:paraId="3588BE7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9FFB9D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8746109" w14:textId="77777777" w:rsidTr="00C17A63">
        <w:trPr>
          <w:jc w:val="center"/>
        </w:trPr>
        <w:tc>
          <w:tcPr>
            <w:tcW w:w="1077" w:type="dxa"/>
          </w:tcPr>
          <w:p w14:paraId="4C507B0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N01BA</w:t>
            </w:r>
          </w:p>
        </w:tc>
        <w:tc>
          <w:tcPr>
            <w:tcW w:w="3403" w:type="dxa"/>
          </w:tcPr>
          <w:p w14:paraId="468BE1E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эфиры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аминобензойной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</w:p>
        </w:tc>
        <w:tc>
          <w:tcPr>
            <w:tcW w:w="2127" w:type="dxa"/>
          </w:tcPr>
          <w:p w14:paraId="7F67380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  <w:proofErr w:type="spellEnd"/>
          </w:p>
        </w:tc>
        <w:tc>
          <w:tcPr>
            <w:tcW w:w="3609" w:type="dxa"/>
          </w:tcPr>
          <w:p w14:paraId="35DC88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14:paraId="5D02FF3A" w14:textId="77777777" w:rsidTr="00C17A63">
        <w:trPr>
          <w:jc w:val="center"/>
        </w:trPr>
        <w:tc>
          <w:tcPr>
            <w:tcW w:w="1077" w:type="dxa"/>
            <w:vMerge w:val="restart"/>
          </w:tcPr>
          <w:p w14:paraId="53BB90B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N01BB</w:t>
            </w:r>
          </w:p>
        </w:tc>
        <w:tc>
          <w:tcPr>
            <w:tcW w:w="3403" w:type="dxa"/>
            <w:vMerge w:val="restart"/>
          </w:tcPr>
          <w:p w14:paraId="5DAB1B9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амиды</w:t>
            </w:r>
          </w:p>
        </w:tc>
        <w:tc>
          <w:tcPr>
            <w:tcW w:w="2127" w:type="dxa"/>
          </w:tcPr>
          <w:p w14:paraId="084E2D4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бупивакаин</w:t>
            </w:r>
            <w:proofErr w:type="spellEnd"/>
          </w:p>
        </w:tc>
        <w:tc>
          <w:tcPr>
            <w:tcW w:w="3609" w:type="dxa"/>
          </w:tcPr>
          <w:p w14:paraId="3A2C945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интратекального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введения;</w:t>
            </w:r>
          </w:p>
          <w:p w14:paraId="5B440F1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14:paraId="50CF17FE" w14:textId="77777777" w:rsidTr="00C17A63">
        <w:trPr>
          <w:jc w:val="center"/>
        </w:trPr>
        <w:tc>
          <w:tcPr>
            <w:tcW w:w="1077" w:type="dxa"/>
            <w:vMerge/>
          </w:tcPr>
          <w:p w14:paraId="57063E2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58BD94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11A601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левобупивакаин</w:t>
            </w:r>
            <w:proofErr w:type="spellEnd"/>
          </w:p>
        </w:tc>
        <w:tc>
          <w:tcPr>
            <w:tcW w:w="3609" w:type="dxa"/>
          </w:tcPr>
          <w:p w14:paraId="6BE5252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14:paraId="0239F970" w14:textId="77777777" w:rsidTr="00C17A63">
        <w:trPr>
          <w:jc w:val="center"/>
        </w:trPr>
        <w:tc>
          <w:tcPr>
            <w:tcW w:w="1077" w:type="dxa"/>
            <w:vMerge/>
          </w:tcPr>
          <w:p w14:paraId="33D853F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D19619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C21F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ропивакаин</w:t>
            </w:r>
            <w:proofErr w:type="spellEnd"/>
          </w:p>
        </w:tc>
        <w:tc>
          <w:tcPr>
            <w:tcW w:w="3609" w:type="dxa"/>
          </w:tcPr>
          <w:p w14:paraId="2F52455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14:paraId="31C4735F" w14:textId="77777777" w:rsidTr="00C17A63">
        <w:trPr>
          <w:jc w:val="center"/>
        </w:trPr>
        <w:tc>
          <w:tcPr>
            <w:tcW w:w="1077" w:type="dxa"/>
          </w:tcPr>
          <w:p w14:paraId="0522FC5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</w:t>
            </w:r>
          </w:p>
        </w:tc>
        <w:tc>
          <w:tcPr>
            <w:tcW w:w="3403" w:type="dxa"/>
          </w:tcPr>
          <w:p w14:paraId="2A36F6A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2127" w:type="dxa"/>
          </w:tcPr>
          <w:p w14:paraId="19A1A18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2AB">
              <w:rPr>
                <w:rFonts w:ascii="Times New Roman" w:hAnsi="Times New Roman" w:cs="Times New Roman"/>
                <w:sz w:val="24"/>
                <w:szCs w:val="24"/>
              </w:rPr>
              <w:t>скипидар живичный</w:t>
            </w:r>
          </w:p>
        </w:tc>
        <w:tc>
          <w:tcPr>
            <w:tcW w:w="3609" w:type="dxa"/>
          </w:tcPr>
          <w:p w14:paraId="68BF8BF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2AB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14:paraId="1768FD2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2AB">
              <w:rPr>
                <w:rFonts w:ascii="Times New Roman" w:hAnsi="Times New Roman" w:cs="Times New Roman"/>
                <w:sz w:val="24"/>
                <w:szCs w:val="24"/>
              </w:rPr>
              <w:t>масло для наружного применения</w:t>
            </w:r>
          </w:p>
        </w:tc>
      </w:tr>
      <w:tr w:rsidR="00A2396A" w:rsidRPr="00377ED0" w14:paraId="1440AC80" w14:textId="77777777" w:rsidTr="00C17A63">
        <w:trPr>
          <w:jc w:val="center"/>
        </w:trPr>
        <w:tc>
          <w:tcPr>
            <w:tcW w:w="1077" w:type="dxa"/>
          </w:tcPr>
          <w:p w14:paraId="588AD1D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</w:t>
            </w:r>
          </w:p>
        </w:tc>
        <w:tc>
          <w:tcPr>
            <w:tcW w:w="3403" w:type="dxa"/>
          </w:tcPr>
          <w:p w14:paraId="609FEB4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</w:p>
        </w:tc>
        <w:tc>
          <w:tcPr>
            <w:tcW w:w="2127" w:type="dxa"/>
          </w:tcPr>
          <w:p w14:paraId="7212175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B179F2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EFDAD89" w14:textId="77777777" w:rsidTr="00C17A63">
        <w:trPr>
          <w:jc w:val="center"/>
        </w:trPr>
        <w:tc>
          <w:tcPr>
            <w:tcW w:w="1077" w:type="dxa"/>
          </w:tcPr>
          <w:p w14:paraId="1026797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N02AA</w:t>
            </w:r>
          </w:p>
        </w:tc>
        <w:tc>
          <w:tcPr>
            <w:tcW w:w="3403" w:type="dxa"/>
          </w:tcPr>
          <w:p w14:paraId="2F0F020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2127" w:type="dxa"/>
          </w:tcPr>
          <w:p w14:paraId="6DCDB6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3609" w:type="dxa"/>
          </w:tcPr>
          <w:p w14:paraId="07CD5BE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6C4B5E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226D57F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14:paraId="57D5386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14:paraId="29E0FFA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14:paraId="37BBE99B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A21C2B0" w14:textId="77777777" w:rsidTr="00D9280A">
        <w:trPr>
          <w:jc w:val="center"/>
        </w:trPr>
        <w:tc>
          <w:tcPr>
            <w:tcW w:w="1077" w:type="dxa"/>
            <w:vAlign w:val="center"/>
          </w:tcPr>
          <w:p w14:paraId="24F72C86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3973DCA8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2CE4F9EA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67545A86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3CE35BDF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C36A50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076564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7CB22B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оксикодон</w:t>
            </w:r>
            <w:proofErr w:type="spellEnd"/>
          </w:p>
        </w:tc>
        <w:tc>
          <w:tcPr>
            <w:tcW w:w="3609" w:type="dxa"/>
          </w:tcPr>
          <w:p w14:paraId="27005E6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14:paraId="5432D35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2396A" w:rsidRPr="00377ED0" w14:paraId="18BA5433" w14:textId="77777777" w:rsidTr="00C17A63">
        <w:trPr>
          <w:jc w:val="center"/>
        </w:trPr>
        <w:tc>
          <w:tcPr>
            <w:tcW w:w="1077" w:type="dxa"/>
            <w:vMerge/>
          </w:tcPr>
          <w:p w14:paraId="79483F9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3BD86C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8E8A68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кодеин + морфин + наркотин + папаверин + тебаин</w:t>
            </w:r>
          </w:p>
        </w:tc>
        <w:tc>
          <w:tcPr>
            <w:tcW w:w="3609" w:type="dxa"/>
          </w:tcPr>
          <w:p w14:paraId="104A981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14:paraId="34FEF6A5" w14:textId="77777777" w:rsidTr="00C17A63">
        <w:trPr>
          <w:jc w:val="center"/>
        </w:trPr>
        <w:tc>
          <w:tcPr>
            <w:tcW w:w="1077" w:type="dxa"/>
          </w:tcPr>
          <w:p w14:paraId="3F3CDCD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N02AB</w:t>
            </w:r>
          </w:p>
        </w:tc>
        <w:tc>
          <w:tcPr>
            <w:tcW w:w="3403" w:type="dxa"/>
          </w:tcPr>
          <w:p w14:paraId="1CF0829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фенилпиперидина</w:t>
            </w:r>
            <w:proofErr w:type="spellEnd"/>
          </w:p>
        </w:tc>
        <w:tc>
          <w:tcPr>
            <w:tcW w:w="2127" w:type="dxa"/>
          </w:tcPr>
          <w:p w14:paraId="51CF937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  <w:proofErr w:type="spellEnd"/>
          </w:p>
        </w:tc>
        <w:tc>
          <w:tcPr>
            <w:tcW w:w="3609" w:type="dxa"/>
          </w:tcPr>
          <w:p w14:paraId="2358C1D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1F11939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00573DE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14:paraId="2DEE960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трансдермальная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терапевтическая система</w:t>
            </w:r>
          </w:p>
        </w:tc>
      </w:tr>
      <w:tr w:rsidR="00A2396A" w:rsidRPr="00377ED0" w14:paraId="3DDF4F00" w14:textId="77777777" w:rsidTr="00C17A63">
        <w:trPr>
          <w:jc w:val="center"/>
        </w:trPr>
        <w:tc>
          <w:tcPr>
            <w:tcW w:w="1077" w:type="dxa"/>
          </w:tcPr>
          <w:p w14:paraId="3448E73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N02AE</w:t>
            </w:r>
          </w:p>
        </w:tc>
        <w:tc>
          <w:tcPr>
            <w:tcW w:w="3403" w:type="dxa"/>
          </w:tcPr>
          <w:p w14:paraId="6BDB099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орипавина</w:t>
            </w:r>
            <w:proofErr w:type="spellEnd"/>
          </w:p>
        </w:tc>
        <w:tc>
          <w:tcPr>
            <w:tcW w:w="2127" w:type="dxa"/>
          </w:tcPr>
          <w:p w14:paraId="4D0AB85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</w:p>
        </w:tc>
        <w:tc>
          <w:tcPr>
            <w:tcW w:w="3609" w:type="dxa"/>
          </w:tcPr>
          <w:p w14:paraId="2F4E07E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пластырь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трансдермальный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928BF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76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140FD15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FF35EC" w:rsidRPr="00377ED0" w14:paraId="0FE2138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3AE67CA8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N02AX</w:t>
            </w:r>
          </w:p>
        </w:tc>
        <w:tc>
          <w:tcPr>
            <w:tcW w:w="3403" w:type="dxa"/>
            <w:vMerge w:val="restart"/>
          </w:tcPr>
          <w:p w14:paraId="374901B6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опиоиды</w:t>
            </w:r>
          </w:p>
        </w:tc>
        <w:tc>
          <w:tcPr>
            <w:tcW w:w="2127" w:type="dxa"/>
          </w:tcPr>
          <w:p w14:paraId="06D3844E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пропионилфенил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этоксиэтилпипери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дин</w:t>
            </w:r>
          </w:p>
        </w:tc>
        <w:tc>
          <w:tcPr>
            <w:tcW w:w="3609" w:type="dxa"/>
          </w:tcPr>
          <w:p w14:paraId="7B874800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FF35EC" w:rsidRPr="00377ED0" w14:paraId="0386E61F" w14:textId="77777777" w:rsidTr="00C17A63">
        <w:trPr>
          <w:jc w:val="center"/>
        </w:trPr>
        <w:tc>
          <w:tcPr>
            <w:tcW w:w="1077" w:type="dxa"/>
            <w:vMerge/>
          </w:tcPr>
          <w:p w14:paraId="6F13C854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4F937BF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7DC96B1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тапентадол</w:t>
            </w:r>
            <w:proofErr w:type="spellEnd"/>
          </w:p>
        </w:tc>
        <w:tc>
          <w:tcPr>
            <w:tcW w:w="3609" w:type="dxa"/>
          </w:tcPr>
          <w:p w14:paraId="748DEB40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FF35EC" w:rsidRPr="00377ED0" w14:paraId="0E805377" w14:textId="77777777" w:rsidTr="00C17A63">
        <w:trPr>
          <w:jc w:val="center"/>
        </w:trPr>
        <w:tc>
          <w:tcPr>
            <w:tcW w:w="1077" w:type="dxa"/>
            <w:vMerge/>
          </w:tcPr>
          <w:p w14:paraId="6936EE14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B5865A8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940C98F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</w:p>
        </w:tc>
        <w:tc>
          <w:tcPr>
            <w:tcW w:w="3609" w:type="dxa"/>
          </w:tcPr>
          <w:p w14:paraId="1581193E" w14:textId="77777777"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14B20C09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0D8464B4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2B18000B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14:paraId="52C677BE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22EC9462" w14:textId="77777777"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14:paraId="69053DB4" w14:textId="77777777"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428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14:paraId="091D14E2" w14:textId="77777777"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  <w:r w:rsidR="00BB16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B6EA8F" w14:textId="77777777"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4285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A34285">
              <w:rPr>
                <w:rFonts w:ascii="Times New Roman" w:hAnsi="Times New Roman" w:cs="Times New Roman"/>
                <w:sz w:val="24"/>
                <w:szCs w:val="24"/>
              </w:rPr>
              <w:t>ретард</w:t>
            </w:r>
            <w:proofErr w:type="spellEnd"/>
            <w:r w:rsidRPr="00A34285">
              <w:rPr>
                <w:rFonts w:ascii="Times New Roman" w:hAnsi="Times New Roman" w:cs="Times New Roman"/>
                <w:sz w:val="24"/>
                <w:szCs w:val="24"/>
              </w:rPr>
              <w:t>, покрытые оболочкой</w:t>
            </w:r>
          </w:p>
          <w:p w14:paraId="73513C39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99E5862" w14:textId="77777777" w:rsidTr="00C17A63">
        <w:trPr>
          <w:jc w:val="center"/>
        </w:trPr>
        <w:tc>
          <w:tcPr>
            <w:tcW w:w="1077" w:type="dxa"/>
          </w:tcPr>
          <w:p w14:paraId="6C0EC05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N02B</w:t>
            </w:r>
          </w:p>
        </w:tc>
        <w:tc>
          <w:tcPr>
            <w:tcW w:w="3403" w:type="dxa"/>
          </w:tcPr>
          <w:p w14:paraId="0CF5A7B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2127" w:type="dxa"/>
          </w:tcPr>
          <w:p w14:paraId="472FF6B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6189F2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3BFE998" w14:textId="77777777" w:rsidTr="00D9280A">
        <w:trPr>
          <w:jc w:val="center"/>
        </w:trPr>
        <w:tc>
          <w:tcPr>
            <w:tcW w:w="1077" w:type="dxa"/>
            <w:vAlign w:val="center"/>
          </w:tcPr>
          <w:p w14:paraId="5AB190CD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690CE335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2E75672F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6904445F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2E9BF512" w14:textId="77777777" w:rsidTr="00C17A63">
        <w:trPr>
          <w:jc w:val="center"/>
        </w:trPr>
        <w:tc>
          <w:tcPr>
            <w:tcW w:w="1077" w:type="dxa"/>
          </w:tcPr>
          <w:p w14:paraId="54715A7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N02BA</w:t>
            </w:r>
          </w:p>
        </w:tc>
        <w:tc>
          <w:tcPr>
            <w:tcW w:w="3403" w:type="dxa"/>
          </w:tcPr>
          <w:p w14:paraId="1BA75BF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2127" w:type="dxa"/>
          </w:tcPr>
          <w:p w14:paraId="7E7F23E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3609" w:type="dxa"/>
          </w:tcPr>
          <w:p w14:paraId="6E91890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60435E4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14:paraId="1385EB8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14:paraId="13A9199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14:paraId="5947B29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A2396A" w:rsidRPr="00377ED0" w14:paraId="3FAFAB2D" w14:textId="77777777" w:rsidTr="00C17A63">
        <w:trPr>
          <w:jc w:val="center"/>
        </w:trPr>
        <w:tc>
          <w:tcPr>
            <w:tcW w:w="1077" w:type="dxa"/>
            <w:vMerge w:val="restart"/>
          </w:tcPr>
          <w:p w14:paraId="30158A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N02BВ</w:t>
            </w:r>
          </w:p>
        </w:tc>
        <w:tc>
          <w:tcPr>
            <w:tcW w:w="3403" w:type="dxa"/>
            <w:vMerge w:val="restart"/>
          </w:tcPr>
          <w:p w14:paraId="4576189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производн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е пиразолона</w:t>
            </w:r>
          </w:p>
        </w:tc>
        <w:tc>
          <w:tcPr>
            <w:tcW w:w="2127" w:type="dxa"/>
          </w:tcPr>
          <w:p w14:paraId="5E9946F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метамизол</w:t>
            </w:r>
            <w:proofErr w:type="spellEnd"/>
            <w:r w:rsidRPr="00033AE4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3609" w:type="dxa"/>
          </w:tcPr>
          <w:p w14:paraId="39447F3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13D0789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1789F5F4" w14:textId="77777777" w:rsidTr="00C17A63">
        <w:trPr>
          <w:jc w:val="center"/>
        </w:trPr>
        <w:tc>
          <w:tcPr>
            <w:tcW w:w="1077" w:type="dxa"/>
            <w:vMerge/>
          </w:tcPr>
          <w:p w14:paraId="5146A128" w14:textId="77777777"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DA16422" w14:textId="77777777"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8B35B5" w14:textId="77777777"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метамизол</w:t>
            </w:r>
            <w:proofErr w:type="spellEnd"/>
            <w:r w:rsidRPr="00033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натрия+питофенон</w:t>
            </w:r>
            <w:proofErr w:type="spellEnd"/>
            <w:r w:rsidRPr="00033AE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фенпивериния</w:t>
            </w:r>
            <w:proofErr w:type="spellEnd"/>
            <w:r w:rsidRPr="00033AE4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1E9833E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500CD666" w14:textId="77777777"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6211A59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2AD3E8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N02BE</w:t>
            </w:r>
          </w:p>
        </w:tc>
        <w:tc>
          <w:tcPr>
            <w:tcW w:w="3403" w:type="dxa"/>
            <w:vMerge w:val="restart"/>
          </w:tcPr>
          <w:p w14:paraId="6B446CF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</w:p>
        </w:tc>
        <w:tc>
          <w:tcPr>
            <w:tcW w:w="2127" w:type="dxa"/>
          </w:tcPr>
          <w:p w14:paraId="3B14910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7C40">
              <w:rPr>
                <w:rFonts w:ascii="Times New Roman" w:hAnsi="Times New Roman" w:cs="Times New Roman"/>
                <w:sz w:val="24"/>
                <w:szCs w:val="24"/>
              </w:rPr>
              <w:t>кодеинсодержащие</w:t>
            </w:r>
            <w:proofErr w:type="spellEnd"/>
            <w:r w:rsidRPr="00587C4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3609" w:type="dxa"/>
          </w:tcPr>
          <w:p w14:paraId="1F0D736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40BF8195" w14:textId="77777777" w:rsidTr="00C17A63">
        <w:trPr>
          <w:jc w:val="center"/>
        </w:trPr>
        <w:tc>
          <w:tcPr>
            <w:tcW w:w="1077" w:type="dxa"/>
            <w:vMerge/>
          </w:tcPr>
          <w:p w14:paraId="5A0A63E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BA76AC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B8810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3609" w:type="dxa"/>
          </w:tcPr>
          <w:p w14:paraId="0139D0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14:paraId="22135AA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5B89328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14:paraId="3964281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14:paraId="5261ED3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14:paraId="11D5428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14:paraId="3D66D53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14:paraId="2D0E8F7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14:paraId="22A1FAE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3B235EB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56F644F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3BD3ACA" w14:textId="77777777" w:rsidTr="00C17A63">
        <w:trPr>
          <w:jc w:val="center"/>
        </w:trPr>
        <w:tc>
          <w:tcPr>
            <w:tcW w:w="1077" w:type="dxa"/>
            <w:vMerge/>
          </w:tcPr>
          <w:p w14:paraId="0DDAF52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3FC236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AE6E36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парацетамол + (аскорбиновая кислота)</w:t>
            </w:r>
          </w:p>
        </w:tc>
        <w:tc>
          <w:tcPr>
            <w:tcW w:w="3609" w:type="dxa"/>
          </w:tcPr>
          <w:p w14:paraId="26AF077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2396A" w:rsidRPr="00377ED0" w14:paraId="2864816D" w14:textId="77777777" w:rsidTr="00C17A63">
        <w:trPr>
          <w:jc w:val="center"/>
        </w:trPr>
        <w:tc>
          <w:tcPr>
            <w:tcW w:w="1077" w:type="dxa"/>
            <w:vMerge/>
          </w:tcPr>
          <w:p w14:paraId="2D852ED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9622D8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790B20" w14:textId="77777777" w:rsidR="00A2396A" w:rsidRPr="008E580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 xml:space="preserve">парацетамол + </w:t>
            </w:r>
            <w:proofErr w:type="spellStart"/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хлорфенамин</w:t>
            </w:r>
            <w:proofErr w:type="spellEnd"/>
            <w:r w:rsidRPr="008E580E">
              <w:rPr>
                <w:rFonts w:ascii="Times New Roman" w:hAnsi="Times New Roman" w:cs="Times New Roman"/>
                <w:sz w:val="24"/>
                <w:szCs w:val="24"/>
              </w:rPr>
              <w:t xml:space="preserve"> + (аскорбиновая кислота)</w:t>
            </w:r>
          </w:p>
        </w:tc>
        <w:tc>
          <w:tcPr>
            <w:tcW w:w="3609" w:type="dxa"/>
          </w:tcPr>
          <w:p w14:paraId="1CACB33A" w14:textId="77777777" w:rsidR="00A2396A" w:rsidRPr="008E580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2396A" w:rsidRPr="00377ED0" w14:paraId="086A7606" w14:textId="77777777" w:rsidTr="00C17A63">
        <w:trPr>
          <w:jc w:val="center"/>
        </w:trPr>
        <w:tc>
          <w:tcPr>
            <w:tcW w:w="1077" w:type="dxa"/>
          </w:tcPr>
          <w:p w14:paraId="32C605C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N02BG</w:t>
            </w:r>
          </w:p>
        </w:tc>
        <w:tc>
          <w:tcPr>
            <w:tcW w:w="3403" w:type="dxa"/>
          </w:tcPr>
          <w:p w14:paraId="71D821D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прочие анальгетики и антипиретики</w:t>
            </w:r>
          </w:p>
        </w:tc>
        <w:tc>
          <w:tcPr>
            <w:tcW w:w="2127" w:type="dxa"/>
          </w:tcPr>
          <w:p w14:paraId="0B98308C" w14:textId="77777777" w:rsidR="00A2396A" w:rsidRPr="008E580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нефопам</w:t>
            </w:r>
            <w:proofErr w:type="spellEnd"/>
          </w:p>
        </w:tc>
        <w:tc>
          <w:tcPr>
            <w:tcW w:w="3609" w:type="dxa"/>
          </w:tcPr>
          <w:p w14:paraId="688B17B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  <w:p w14:paraId="3B1AA64C" w14:textId="77777777" w:rsidR="005E16D9" w:rsidRPr="008E580E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D992D1E" w14:textId="77777777" w:rsidTr="00D9280A">
        <w:trPr>
          <w:jc w:val="center"/>
        </w:trPr>
        <w:tc>
          <w:tcPr>
            <w:tcW w:w="1077" w:type="dxa"/>
            <w:vAlign w:val="center"/>
          </w:tcPr>
          <w:p w14:paraId="773E716F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3192A470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61BB32EE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659DB0EC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21BEC5DA" w14:textId="77777777" w:rsidTr="00C17A63">
        <w:trPr>
          <w:jc w:val="center"/>
        </w:trPr>
        <w:tc>
          <w:tcPr>
            <w:tcW w:w="1077" w:type="dxa"/>
          </w:tcPr>
          <w:p w14:paraId="2864BA8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N02Х</w:t>
            </w:r>
          </w:p>
        </w:tc>
        <w:tc>
          <w:tcPr>
            <w:tcW w:w="3403" w:type="dxa"/>
          </w:tcPr>
          <w:p w14:paraId="3B53C23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анальгетики со смешанным механизмом действия</w:t>
            </w:r>
          </w:p>
        </w:tc>
        <w:tc>
          <w:tcPr>
            <w:tcW w:w="2127" w:type="dxa"/>
          </w:tcPr>
          <w:p w14:paraId="174E087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9F373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парацетомол</w:t>
            </w:r>
            <w:proofErr w:type="spellEnd"/>
          </w:p>
        </w:tc>
        <w:tc>
          <w:tcPr>
            <w:tcW w:w="3609" w:type="dxa"/>
          </w:tcPr>
          <w:p w14:paraId="27A8040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14:paraId="73AEE32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DE1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8DFB638" w14:textId="77777777" w:rsidTr="00C17A63">
        <w:trPr>
          <w:jc w:val="center"/>
        </w:trPr>
        <w:tc>
          <w:tcPr>
            <w:tcW w:w="1077" w:type="dxa"/>
          </w:tcPr>
          <w:p w14:paraId="2EB8FCC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</w:t>
            </w:r>
          </w:p>
        </w:tc>
        <w:tc>
          <w:tcPr>
            <w:tcW w:w="3403" w:type="dxa"/>
          </w:tcPr>
          <w:p w14:paraId="09C6748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  <w:p w14:paraId="1D7119C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F71D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13167B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3E3DD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98B1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9200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393C9E9" w14:textId="77777777" w:rsidTr="00C17A63">
        <w:trPr>
          <w:jc w:val="center"/>
        </w:trPr>
        <w:tc>
          <w:tcPr>
            <w:tcW w:w="1077" w:type="dxa"/>
          </w:tcPr>
          <w:p w14:paraId="295E430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</w:t>
            </w:r>
          </w:p>
        </w:tc>
        <w:tc>
          <w:tcPr>
            <w:tcW w:w="3403" w:type="dxa"/>
          </w:tcPr>
          <w:p w14:paraId="203D743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  <w:p w14:paraId="709FA58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9D7C6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FB9CE16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3FFF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F04F0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D481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A05A3B1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7B5DFF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N03AA</w:t>
            </w:r>
          </w:p>
        </w:tc>
        <w:tc>
          <w:tcPr>
            <w:tcW w:w="3403" w:type="dxa"/>
            <w:vMerge w:val="restart"/>
          </w:tcPr>
          <w:p w14:paraId="475DC4E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2127" w:type="dxa"/>
          </w:tcPr>
          <w:p w14:paraId="7358626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  <w:proofErr w:type="spellEnd"/>
          </w:p>
        </w:tc>
        <w:tc>
          <w:tcPr>
            <w:tcW w:w="3609" w:type="dxa"/>
          </w:tcPr>
          <w:p w14:paraId="20C507D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14:paraId="41CB13A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CF4B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720F9B1" w14:textId="77777777" w:rsidTr="00C17A63">
        <w:trPr>
          <w:jc w:val="center"/>
        </w:trPr>
        <w:tc>
          <w:tcPr>
            <w:tcW w:w="1077" w:type="dxa"/>
            <w:vMerge/>
          </w:tcPr>
          <w:p w14:paraId="05659D8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65866C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6AF4D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</w:p>
        </w:tc>
        <w:tc>
          <w:tcPr>
            <w:tcW w:w="3609" w:type="dxa"/>
          </w:tcPr>
          <w:p w14:paraId="2A3FF08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1FBB17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  <w:p w14:paraId="5FD3886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3D7F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091116F" w14:textId="77777777" w:rsidTr="00C17A63">
        <w:trPr>
          <w:jc w:val="center"/>
        </w:trPr>
        <w:tc>
          <w:tcPr>
            <w:tcW w:w="1077" w:type="dxa"/>
          </w:tcPr>
          <w:p w14:paraId="7717E8C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N03AB</w:t>
            </w:r>
          </w:p>
        </w:tc>
        <w:tc>
          <w:tcPr>
            <w:tcW w:w="3403" w:type="dxa"/>
          </w:tcPr>
          <w:p w14:paraId="6B49B5D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гидантоина</w:t>
            </w:r>
            <w:proofErr w:type="spellEnd"/>
          </w:p>
        </w:tc>
        <w:tc>
          <w:tcPr>
            <w:tcW w:w="2127" w:type="dxa"/>
          </w:tcPr>
          <w:p w14:paraId="05D2D97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</w:p>
        </w:tc>
        <w:tc>
          <w:tcPr>
            <w:tcW w:w="3609" w:type="dxa"/>
          </w:tcPr>
          <w:p w14:paraId="04EE9A8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14:paraId="50AA17A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99AB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473870B" w14:textId="77777777" w:rsidTr="00C17A63">
        <w:trPr>
          <w:jc w:val="center"/>
        </w:trPr>
        <w:tc>
          <w:tcPr>
            <w:tcW w:w="1077" w:type="dxa"/>
          </w:tcPr>
          <w:p w14:paraId="2856969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N03AD</w:t>
            </w:r>
          </w:p>
        </w:tc>
        <w:tc>
          <w:tcPr>
            <w:tcW w:w="3403" w:type="dxa"/>
          </w:tcPr>
          <w:p w14:paraId="1CDBA20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сукцинимида</w:t>
            </w:r>
            <w:proofErr w:type="spellEnd"/>
          </w:p>
        </w:tc>
        <w:tc>
          <w:tcPr>
            <w:tcW w:w="2127" w:type="dxa"/>
          </w:tcPr>
          <w:p w14:paraId="30E2CBF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  <w:proofErr w:type="spellEnd"/>
          </w:p>
        </w:tc>
        <w:tc>
          <w:tcPr>
            <w:tcW w:w="3609" w:type="dxa"/>
          </w:tcPr>
          <w:p w14:paraId="07B7A72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  <w:p w14:paraId="2B93AC7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C981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64DE6733" w14:textId="77777777" w:rsidTr="00C17A63">
        <w:trPr>
          <w:jc w:val="center"/>
        </w:trPr>
        <w:tc>
          <w:tcPr>
            <w:tcW w:w="1077" w:type="dxa"/>
          </w:tcPr>
          <w:p w14:paraId="7F107EE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N03AE</w:t>
            </w:r>
          </w:p>
        </w:tc>
        <w:tc>
          <w:tcPr>
            <w:tcW w:w="3403" w:type="dxa"/>
          </w:tcPr>
          <w:p w14:paraId="36E1F9F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127" w:type="dxa"/>
          </w:tcPr>
          <w:p w14:paraId="163FC85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3609" w:type="dxa"/>
          </w:tcPr>
          <w:p w14:paraId="27F6316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14:paraId="2AD267A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B09053D" w14:textId="77777777" w:rsidTr="00C17A63">
        <w:trPr>
          <w:jc w:val="center"/>
        </w:trPr>
        <w:tc>
          <w:tcPr>
            <w:tcW w:w="1077" w:type="dxa"/>
            <w:vMerge w:val="restart"/>
          </w:tcPr>
          <w:p w14:paraId="4329F5F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N03AF</w:t>
            </w:r>
          </w:p>
        </w:tc>
        <w:tc>
          <w:tcPr>
            <w:tcW w:w="3403" w:type="dxa"/>
            <w:vMerge w:val="restart"/>
          </w:tcPr>
          <w:p w14:paraId="3BCD771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карбоксамида</w:t>
            </w:r>
            <w:proofErr w:type="spellEnd"/>
          </w:p>
        </w:tc>
        <w:tc>
          <w:tcPr>
            <w:tcW w:w="2127" w:type="dxa"/>
          </w:tcPr>
          <w:p w14:paraId="545EAB4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  <w:proofErr w:type="spellEnd"/>
          </w:p>
        </w:tc>
        <w:tc>
          <w:tcPr>
            <w:tcW w:w="3609" w:type="dxa"/>
          </w:tcPr>
          <w:p w14:paraId="4EDEDC8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14:paraId="56BDFC6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5189F14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14:paraId="33FB4C6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14:paraId="4AADCF3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14:paraId="08F2A695" w14:textId="77777777"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D477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AA56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BA33C25" w14:textId="77777777" w:rsidTr="00C17A63">
        <w:trPr>
          <w:jc w:val="center"/>
        </w:trPr>
        <w:tc>
          <w:tcPr>
            <w:tcW w:w="1077" w:type="dxa"/>
            <w:vMerge/>
          </w:tcPr>
          <w:p w14:paraId="041AC94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2A98E8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CCA43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  <w:proofErr w:type="spellEnd"/>
          </w:p>
        </w:tc>
        <w:tc>
          <w:tcPr>
            <w:tcW w:w="3609" w:type="dxa"/>
          </w:tcPr>
          <w:p w14:paraId="7EC3773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14:paraId="2BC05DA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DD5BB3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B136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31399CEC" w14:textId="77777777" w:rsidTr="00D9280A">
        <w:trPr>
          <w:jc w:val="center"/>
        </w:trPr>
        <w:tc>
          <w:tcPr>
            <w:tcW w:w="1077" w:type="dxa"/>
            <w:vAlign w:val="center"/>
          </w:tcPr>
          <w:p w14:paraId="60470AFE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207D8AEA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0B470848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3F155A65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2A69AD43" w14:textId="77777777" w:rsidTr="00C17A63">
        <w:trPr>
          <w:jc w:val="center"/>
        </w:trPr>
        <w:tc>
          <w:tcPr>
            <w:tcW w:w="1077" w:type="dxa"/>
          </w:tcPr>
          <w:p w14:paraId="0A45E77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N03AG</w:t>
            </w:r>
          </w:p>
        </w:tc>
        <w:tc>
          <w:tcPr>
            <w:tcW w:w="3403" w:type="dxa"/>
          </w:tcPr>
          <w:p w14:paraId="36CDC95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2127" w:type="dxa"/>
          </w:tcPr>
          <w:p w14:paraId="0FB2449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вальпроевая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44FED00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пролонгированного действия;</w:t>
            </w:r>
          </w:p>
          <w:p w14:paraId="7E7EFDE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гранулы пролонгированного действия для приема внутрь;</w:t>
            </w:r>
          </w:p>
          <w:p w14:paraId="68DF2F3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высвобождением;</w:t>
            </w:r>
          </w:p>
          <w:p w14:paraId="5523B9C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569B1535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14:paraId="16896D2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14:paraId="312CE49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2249EE3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09437AE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7CCEFD7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14:paraId="2BDE4FE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14:paraId="0AAC98C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1A6CE84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14:paraId="5F1890B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14:paraId="4C738B0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14:paraId="07AA46C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2396A" w:rsidRPr="00377ED0" w14:paraId="05795F94" w14:textId="77777777" w:rsidTr="00C17A63">
        <w:trPr>
          <w:jc w:val="center"/>
        </w:trPr>
        <w:tc>
          <w:tcPr>
            <w:tcW w:w="1077" w:type="dxa"/>
            <w:vMerge w:val="restart"/>
          </w:tcPr>
          <w:p w14:paraId="3328B7E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N03AX</w:t>
            </w:r>
          </w:p>
        </w:tc>
        <w:tc>
          <w:tcPr>
            <w:tcW w:w="3403" w:type="dxa"/>
            <w:vMerge w:val="restart"/>
          </w:tcPr>
          <w:p w14:paraId="3C25287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2127" w:type="dxa"/>
          </w:tcPr>
          <w:p w14:paraId="788D17A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бриварацетам</w:t>
            </w:r>
            <w:proofErr w:type="spellEnd"/>
          </w:p>
        </w:tc>
        <w:tc>
          <w:tcPr>
            <w:tcW w:w="3609" w:type="dxa"/>
          </w:tcPr>
          <w:p w14:paraId="57D0EF4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775AB694" w14:textId="77777777" w:rsidTr="00C17A63">
        <w:trPr>
          <w:jc w:val="center"/>
        </w:trPr>
        <w:tc>
          <w:tcPr>
            <w:tcW w:w="1077" w:type="dxa"/>
            <w:vMerge/>
          </w:tcPr>
          <w:p w14:paraId="1C5454E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A492AB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F83BF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габапентин</w:t>
            </w:r>
            <w:proofErr w:type="spellEnd"/>
          </w:p>
        </w:tc>
        <w:tc>
          <w:tcPr>
            <w:tcW w:w="3609" w:type="dxa"/>
          </w:tcPr>
          <w:p w14:paraId="3521673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5D82A0A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21D4FC7A" w14:textId="77777777" w:rsidTr="00C17A63">
        <w:trPr>
          <w:jc w:val="center"/>
        </w:trPr>
        <w:tc>
          <w:tcPr>
            <w:tcW w:w="1077" w:type="dxa"/>
            <w:vMerge/>
          </w:tcPr>
          <w:p w14:paraId="6E1B52A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93E0F4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CDC1AF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  <w:proofErr w:type="spellEnd"/>
          </w:p>
        </w:tc>
        <w:tc>
          <w:tcPr>
            <w:tcW w:w="3609" w:type="dxa"/>
          </w:tcPr>
          <w:p w14:paraId="3302395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775F65E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06545C05" w14:textId="77777777" w:rsidTr="00C17A63">
        <w:trPr>
          <w:jc w:val="center"/>
        </w:trPr>
        <w:tc>
          <w:tcPr>
            <w:tcW w:w="1077" w:type="dxa"/>
            <w:vMerge/>
          </w:tcPr>
          <w:p w14:paraId="02E6989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37851C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9E76F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ламотриджин</w:t>
            </w:r>
            <w:proofErr w:type="spellEnd"/>
          </w:p>
        </w:tc>
        <w:tc>
          <w:tcPr>
            <w:tcW w:w="3609" w:type="dxa"/>
          </w:tcPr>
          <w:p w14:paraId="5EAF870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EDB2B33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жевательные/растворимые;</w:t>
            </w:r>
          </w:p>
          <w:p w14:paraId="0915045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2396A" w:rsidRPr="00377ED0" w14:paraId="266F3AAD" w14:textId="77777777" w:rsidTr="00C17A63">
        <w:trPr>
          <w:jc w:val="center"/>
        </w:trPr>
        <w:tc>
          <w:tcPr>
            <w:tcW w:w="1077" w:type="dxa"/>
            <w:vMerge/>
          </w:tcPr>
          <w:p w14:paraId="6D5ADA3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1719AB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E491D5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леветирацетам</w:t>
            </w:r>
            <w:proofErr w:type="spellEnd"/>
          </w:p>
        </w:tc>
        <w:tc>
          <w:tcPr>
            <w:tcW w:w="3609" w:type="dxa"/>
          </w:tcPr>
          <w:p w14:paraId="25F7A20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280F66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71E09C34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50D56ACE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002533D" w14:textId="77777777" w:rsidTr="00D9280A">
        <w:trPr>
          <w:jc w:val="center"/>
        </w:trPr>
        <w:tc>
          <w:tcPr>
            <w:tcW w:w="1077" w:type="dxa"/>
            <w:vAlign w:val="center"/>
          </w:tcPr>
          <w:p w14:paraId="142AD086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498E57B5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74C788FA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25DED0F0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05AB761C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440330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4DF1CAA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F7B32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перампанел</w:t>
            </w:r>
            <w:proofErr w:type="spellEnd"/>
          </w:p>
        </w:tc>
        <w:tc>
          <w:tcPr>
            <w:tcW w:w="3609" w:type="dxa"/>
          </w:tcPr>
          <w:p w14:paraId="6CA15E4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30B08E2D" w14:textId="77777777" w:rsidTr="00C17A63">
        <w:trPr>
          <w:jc w:val="center"/>
        </w:trPr>
        <w:tc>
          <w:tcPr>
            <w:tcW w:w="1077" w:type="dxa"/>
            <w:vMerge/>
          </w:tcPr>
          <w:p w14:paraId="1DDEC44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61B87F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93B075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прегабалин</w:t>
            </w:r>
            <w:proofErr w:type="spellEnd"/>
          </w:p>
        </w:tc>
        <w:tc>
          <w:tcPr>
            <w:tcW w:w="3609" w:type="dxa"/>
          </w:tcPr>
          <w:p w14:paraId="18953F7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14:paraId="7A8CBDCF" w14:textId="77777777" w:rsidTr="00C17A63">
        <w:trPr>
          <w:jc w:val="center"/>
        </w:trPr>
        <w:tc>
          <w:tcPr>
            <w:tcW w:w="1077" w:type="dxa"/>
            <w:vMerge/>
          </w:tcPr>
          <w:p w14:paraId="004B14F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B6F04B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13DB6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</w:p>
        </w:tc>
        <w:tc>
          <w:tcPr>
            <w:tcW w:w="3609" w:type="dxa"/>
          </w:tcPr>
          <w:p w14:paraId="0DD51C9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43B6B7B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53B24EF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328F6DC1" w14:textId="77777777" w:rsidTr="00C17A63">
        <w:trPr>
          <w:jc w:val="center"/>
        </w:trPr>
        <w:tc>
          <w:tcPr>
            <w:tcW w:w="1077" w:type="dxa"/>
          </w:tcPr>
          <w:p w14:paraId="045AAB1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</w:t>
            </w:r>
          </w:p>
        </w:tc>
        <w:tc>
          <w:tcPr>
            <w:tcW w:w="3403" w:type="dxa"/>
          </w:tcPr>
          <w:p w14:paraId="2562FCD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127" w:type="dxa"/>
          </w:tcPr>
          <w:p w14:paraId="618B336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440BC9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F3565D9" w14:textId="77777777" w:rsidTr="00C17A63">
        <w:trPr>
          <w:jc w:val="center"/>
        </w:trPr>
        <w:tc>
          <w:tcPr>
            <w:tcW w:w="1077" w:type="dxa"/>
          </w:tcPr>
          <w:p w14:paraId="437265D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N04A</w:t>
            </w:r>
          </w:p>
        </w:tc>
        <w:tc>
          <w:tcPr>
            <w:tcW w:w="3403" w:type="dxa"/>
          </w:tcPr>
          <w:p w14:paraId="16B9FC6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127" w:type="dxa"/>
          </w:tcPr>
          <w:p w14:paraId="78154C6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420890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7A01D57A" w14:textId="77777777" w:rsidTr="00C17A63">
        <w:trPr>
          <w:jc w:val="center"/>
        </w:trPr>
        <w:tc>
          <w:tcPr>
            <w:tcW w:w="1077" w:type="dxa"/>
            <w:vMerge w:val="restart"/>
          </w:tcPr>
          <w:p w14:paraId="4E91184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N04AA</w:t>
            </w:r>
          </w:p>
        </w:tc>
        <w:tc>
          <w:tcPr>
            <w:tcW w:w="3403" w:type="dxa"/>
            <w:vMerge w:val="restart"/>
          </w:tcPr>
          <w:p w14:paraId="2F5D9C4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2127" w:type="dxa"/>
          </w:tcPr>
          <w:p w14:paraId="3541685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  <w:proofErr w:type="spellEnd"/>
          </w:p>
        </w:tc>
        <w:tc>
          <w:tcPr>
            <w:tcW w:w="3609" w:type="dxa"/>
          </w:tcPr>
          <w:p w14:paraId="294CF14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07D10D8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2633F82B" w14:textId="77777777" w:rsidTr="00C17A63">
        <w:trPr>
          <w:jc w:val="center"/>
        </w:trPr>
        <w:tc>
          <w:tcPr>
            <w:tcW w:w="1077" w:type="dxa"/>
            <w:vMerge/>
          </w:tcPr>
          <w:p w14:paraId="3367A1C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9B738A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05FA5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  <w:proofErr w:type="spellEnd"/>
          </w:p>
        </w:tc>
        <w:tc>
          <w:tcPr>
            <w:tcW w:w="3609" w:type="dxa"/>
          </w:tcPr>
          <w:p w14:paraId="0161F65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2CDEC02C" w14:textId="77777777" w:rsidTr="00C17A63">
        <w:trPr>
          <w:jc w:val="center"/>
        </w:trPr>
        <w:tc>
          <w:tcPr>
            <w:tcW w:w="1077" w:type="dxa"/>
          </w:tcPr>
          <w:p w14:paraId="32C4429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</w:t>
            </w:r>
          </w:p>
        </w:tc>
        <w:tc>
          <w:tcPr>
            <w:tcW w:w="3403" w:type="dxa"/>
          </w:tcPr>
          <w:p w14:paraId="2E3A9BD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дофаминергические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197868A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B54521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1F7E94D1" w14:textId="77777777" w:rsidTr="00C17A63">
        <w:trPr>
          <w:jc w:val="center"/>
        </w:trPr>
        <w:tc>
          <w:tcPr>
            <w:tcW w:w="1077" w:type="dxa"/>
            <w:vMerge w:val="restart"/>
          </w:tcPr>
          <w:p w14:paraId="787F186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N04BA</w:t>
            </w:r>
          </w:p>
        </w:tc>
        <w:tc>
          <w:tcPr>
            <w:tcW w:w="3403" w:type="dxa"/>
            <w:vMerge w:val="restart"/>
          </w:tcPr>
          <w:p w14:paraId="3ED8C92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допа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ее производные</w:t>
            </w:r>
          </w:p>
        </w:tc>
        <w:tc>
          <w:tcPr>
            <w:tcW w:w="2127" w:type="dxa"/>
          </w:tcPr>
          <w:p w14:paraId="1DAA39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леводопа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бенсеразид</w:t>
            </w:r>
            <w:proofErr w:type="spellEnd"/>
          </w:p>
        </w:tc>
        <w:tc>
          <w:tcPr>
            <w:tcW w:w="3609" w:type="dxa"/>
          </w:tcPr>
          <w:p w14:paraId="2673B7D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406118C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</w:t>
            </w:r>
          </w:p>
          <w:p w14:paraId="67FFC0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высвобождением;</w:t>
            </w:r>
          </w:p>
          <w:p w14:paraId="597FB8D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13E3A6B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2396A" w:rsidRPr="00377ED0" w14:paraId="76F945F4" w14:textId="77777777" w:rsidTr="00C17A63">
        <w:trPr>
          <w:jc w:val="center"/>
        </w:trPr>
        <w:tc>
          <w:tcPr>
            <w:tcW w:w="1077" w:type="dxa"/>
            <w:vMerge/>
          </w:tcPr>
          <w:p w14:paraId="561FD87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EC00C1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89CDDC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леводопа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карбидопа</w:t>
            </w:r>
            <w:proofErr w:type="spellEnd"/>
          </w:p>
        </w:tc>
        <w:tc>
          <w:tcPr>
            <w:tcW w:w="3609" w:type="dxa"/>
          </w:tcPr>
          <w:p w14:paraId="44F49B5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69C5AFBA" w14:textId="77777777" w:rsidTr="00C17A63">
        <w:trPr>
          <w:jc w:val="center"/>
        </w:trPr>
        <w:tc>
          <w:tcPr>
            <w:tcW w:w="1077" w:type="dxa"/>
            <w:vMerge/>
          </w:tcPr>
          <w:p w14:paraId="53FD958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25F426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84214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1A7">
              <w:rPr>
                <w:rFonts w:ascii="Times New Roman" w:hAnsi="Times New Roman" w:cs="Times New Roman"/>
                <w:sz w:val="24"/>
                <w:szCs w:val="24"/>
              </w:rPr>
              <w:t>леводопа</w:t>
            </w:r>
            <w:proofErr w:type="spellEnd"/>
            <w:r w:rsidRPr="008011A7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8011A7">
              <w:rPr>
                <w:rFonts w:ascii="Times New Roman" w:hAnsi="Times New Roman" w:cs="Times New Roman"/>
                <w:sz w:val="24"/>
                <w:szCs w:val="24"/>
              </w:rPr>
              <w:t>карбидопа</w:t>
            </w:r>
            <w:proofErr w:type="spellEnd"/>
            <w:r w:rsidRPr="008011A7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8011A7">
              <w:rPr>
                <w:rFonts w:ascii="Times New Roman" w:hAnsi="Times New Roman" w:cs="Times New Roman"/>
                <w:sz w:val="24"/>
                <w:szCs w:val="24"/>
              </w:rPr>
              <w:t>энтакапон</w:t>
            </w:r>
            <w:proofErr w:type="spellEnd"/>
          </w:p>
        </w:tc>
        <w:tc>
          <w:tcPr>
            <w:tcW w:w="3609" w:type="dxa"/>
          </w:tcPr>
          <w:p w14:paraId="76FD2D7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11A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5D7B008B" w14:textId="77777777" w:rsidTr="00C17A63">
        <w:trPr>
          <w:jc w:val="center"/>
        </w:trPr>
        <w:tc>
          <w:tcPr>
            <w:tcW w:w="1077" w:type="dxa"/>
          </w:tcPr>
          <w:p w14:paraId="5FF364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N04BB</w:t>
            </w:r>
          </w:p>
        </w:tc>
        <w:tc>
          <w:tcPr>
            <w:tcW w:w="3403" w:type="dxa"/>
          </w:tcPr>
          <w:p w14:paraId="176A7FE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2127" w:type="dxa"/>
          </w:tcPr>
          <w:p w14:paraId="6BBA14E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  <w:proofErr w:type="spellEnd"/>
          </w:p>
        </w:tc>
        <w:tc>
          <w:tcPr>
            <w:tcW w:w="3609" w:type="dxa"/>
          </w:tcPr>
          <w:p w14:paraId="5CC0435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56E482F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17817BE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63CAA26A" w14:textId="77777777" w:rsidTr="00C17A63">
        <w:trPr>
          <w:jc w:val="center"/>
        </w:trPr>
        <w:tc>
          <w:tcPr>
            <w:tcW w:w="1077" w:type="dxa"/>
            <w:vMerge w:val="restart"/>
          </w:tcPr>
          <w:p w14:paraId="52D0B4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N04BC</w:t>
            </w:r>
          </w:p>
        </w:tc>
        <w:tc>
          <w:tcPr>
            <w:tcW w:w="3403" w:type="dxa"/>
            <w:vMerge w:val="restart"/>
          </w:tcPr>
          <w:p w14:paraId="2B9A40F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агонисты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дофаминовых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рецепторов</w:t>
            </w:r>
          </w:p>
        </w:tc>
        <w:tc>
          <w:tcPr>
            <w:tcW w:w="2127" w:type="dxa"/>
          </w:tcPr>
          <w:p w14:paraId="57BAC5F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  <w:proofErr w:type="spellEnd"/>
          </w:p>
        </w:tc>
        <w:tc>
          <w:tcPr>
            <w:tcW w:w="3609" w:type="dxa"/>
          </w:tcPr>
          <w:p w14:paraId="3349F2E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14:paraId="36F8045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A2396A" w:rsidRPr="00377ED0" w14:paraId="576C0D69" w14:textId="77777777" w:rsidTr="00C17A63">
        <w:trPr>
          <w:jc w:val="center"/>
        </w:trPr>
        <w:tc>
          <w:tcPr>
            <w:tcW w:w="1077" w:type="dxa"/>
            <w:vMerge/>
          </w:tcPr>
          <w:p w14:paraId="6FC5BA8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F92078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038170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  <w:proofErr w:type="spellEnd"/>
          </w:p>
        </w:tc>
        <w:tc>
          <w:tcPr>
            <w:tcW w:w="3609" w:type="dxa"/>
          </w:tcPr>
          <w:p w14:paraId="32D7E52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1F7E9D7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A2396A" w:rsidRPr="00377ED0" w14:paraId="347A4441" w14:textId="77777777" w:rsidTr="00C17A63">
        <w:trPr>
          <w:jc w:val="center"/>
        </w:trPr>
        <w:tc>
          <w:tcPr>
            <w:tcW w:w="1077" w:type="dxa"/>
            <w:vMerge/>
          </w:tcPr>
          <w:p w14:paraId="674B68E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3047E7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E74BAE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0C39">
              <w:rPr>
                <w:rFonts w:ascii="Times New Roman" w:hAnsi="Times New Roman" w:cs="Times New Roman"/>
                <w:sz w:val="24"/>
                <w:szCs w:val="24"/>
              </w:rPr>
              <w:t>селегилин</w:t>
            </w:r>
            <w:proofErr w:type="spellEnd"/>
          </w:p>
        </w:tc>
        <w:tc>
          <w:tcPr>
            <w:tcW w:w="3609" w:type="dxa"/>
          </w:tcPr>
          <w:p w14:paraId="0F330CA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0C3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1A7C7F08" w14:textId="77777777" w:rsidTr="00D9280A">
        <w:trPr>
          <w:jc w:val="center"/>
        </w:trPr>
        <w:tc>
          <w:tcPr>
            <w:tcW w:w="1077" w:type="dxa"/>
            <w:vAlign w:val="center"/>
          </w:tcPr>
          <w:p w14:paraId="519951AC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01DF0815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6445C3E0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637855B2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26AC53DF" w14:textId="77777777" w:rsidTr="00C17A63">
        <w:trPr>
          <w:jc w:val="center"/>
        </w:trPr>
        <w:tc>
          <w:tcPr>
            <w:tcW w:w="1077" w:type="dxa"/>
          </w:tcPr>
          <w:p w14:paraId="352228E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N04BD</w:t>
            </w:r>
          </w:p>
        </w:tc>
        <w:tc>
          <w:tcPr>
            <w:tcW w:w="3403" w:type="dxa"/>
          </w:tcPr>
          <w:p w14:paraId="7A88EFD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9F1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моноаминоксидазы</w:t>
            </w:r>
            <w:proofErr w:type="spellEnd"/>
            <w:r w:rsidRPr="00F309F1">
              <w:rPr>
                <w:rFonts w:ascii="Times New Roman" w:hAnsi="Times New Roman" w:cs="Times New Roman"/>
                <w:sz w:val="24"/>
                <w:szCs w:val="24"/>
              </w:rPr>
              <w:t xml:space="preserve"> типа В</w:t>
            </w:r>
          </w:p>
        </w:tc>
        <w:tc>
          <w:tcPr>
            <w:tcW w:w="2127" w:type="dxa"/>
          </w:tcPr>
          <w:p w14:paraId="726568C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разагилина</w:t>
            </w:r>
            <w:proofErr w:type="spellEnd"/>
            <w:r w:rsidRPr="00F30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мезилат</w:t>
            </w:r>
            <w:proofErr w:type="spellEnd"/>
          </w:p>
        </w:tc>
        <w:tc>
          <w:tcPr>
            <w:tcW w:w="3609" w:type="dxa"/>
          </w:tcPr>
          <w:p w14:paraId="3771E00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4F0C20E4" w14:textId="77777777" w:rsidTr="00C17A63">
        <w:trPr>
          <w:jc w:val="center"/>
        </w:trPr>
        <w:tc>
          <w:tcPr>
            <w:tcW w:w="1077" w:type="dxa"/>
          </w:tcPr>
          <w:p w14:paraId="3C1A57F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</w:t>
            </w:r>
          </w:p>
        </w:tc>
        <w:tc>
          <w:tcPr>
            <w:tcW w:w="3403" w:type="dxa"/>
          </w:tcPr>
          <w:p w14:paraId="59AE9E2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психолептики</w:t>
            </w:r>
            <w:proofErr w:type="spellEnd"/>
          </w:p>
        </w:tc>
        <w:tc>
          <w:tcPr>
            <w:tcW w:w="2127" w:type="dxa"/>
          </w:tcPr>
          <w:p w14:paraId="1AF5900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9A2A12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2865C424" w14:textId="77777777" w:rsidTr="00C17A63">
        <w:trPr>
          <w:jc w:val="center"/>
        </w:trPr>
        <w:tc>
          <w:tcPr>
            <w:tcW w:w="1077" w:type="dxa"/>
          </w:tcPr>
          <w:p w14:paraId="1F56A3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</w:t>
            </w:r>
          </w:p>
        </w:tc>
        <w:tc>
          <w:tcPr>
            <w:tcW w:w="3403" w:type="dxa"/>
          </w:tcPr>
          <w:p w14:paraId="59CFC79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2127" w:type="dxa"/>
          </w:tcPr>
          <w:p w14:paraId="13294BA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248A81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533447E3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322529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N05AA</w:t>
            </w:r>
          </w:p>
        </w:tc>
        <w:tc>
          <w:tcPr>
            <w:tcW w:w="3403" w:type="dxa"/>
            <w:vMerge w:val="restart"/>
          </w:tcPr>
          <w:p w14:paraId="36C88AC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2127" w:type="dxa"/>
          </w:tcPr>
          <w:p w14:paraId="4680FF8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  <w:proofErr w:type="spellEnd"/>
          </w:p>
        </w:tc>
        <w:tc>
          <w:tcPr>
            <w:tcW w:w="3609" w:type="dxa"/>
          </w:tcPr>
          <w:p w14:paraId="5DD70AC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14:paraId="1DC6158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14:paraId="26803BE8" w14:textId="77777777" w:rsidTr="00C17A63">
        <w:trPr>
          <w:jc w:val="center"/>
        </w:trPr>
        <w:tc>
          <w:tcPr>
            <w:tcW w:w="1077" w:type="dxa"/>
            <w:vMerge/>
          </w:tcPr>
          <w:p w14:paraId="17B6AEA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655FDD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BF76F5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</w:p>
        </w:tc>
        <w:tc>
          <w:tcPr>
            <w:tcW w:w="3609" w:type="dxa"/>
          </w:tcPr>
          <w:p w14:paraId="1E77B88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14:paraId="71EEA49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6B2C889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6D967D4B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086F8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N05AB</w:t>
            </w:r>
          </w:p>
        </w:tc>
        <w:tc>
          <w:tcPr>
            <w:tcW w:w="3403" w:type="dxa"/>
            <w:vMerge w:val="restart"/>
          </w:tcPr>
          <w:p w14:paraId="74F013E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пиперазиновые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производные фенотиазина</w:t>
            </w:r>
          </w:p>
        </w:tc>
        <w:tc>
          <w:tcPr>
            <w:tcW w:w="2127" w:type="dxa"/>
          </w:tcPr>
          <w:p w14:paraId="3937BF9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  <w:proofErr w:type="spellEnd"/>
          </w:p>
        </w:tc>
        <w:tc>
          <w:tcPr>
            <w:tcW w:w="3609" w:type="dxa"/>
          </w:tcPr>
          <w:p w14:paraId="2ABE9CE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14:paraId="1C202902" w14:textId="77777777" w:rsidTr="00C17A63">
        <w:trPr>
          <w:jc w:val="center"/>
        </w:trPr>
        <w:tc>
          <w:tcPr>
            <w:tcW w:w="1077" w:type="dxa"/>
            <w:vMerge/>
          </w:tcPr>
          <w:p w14:paraId="4151A09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38B259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2EC09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52E">
              <w:rPr>
                <w:rFonts w:ascii="Times New Roman" w:hAnsi="Times New Roman" w:cs="Times New Roman"/>
                <w:sz w:val="24"/>
                <w:szCs w:val="24"/>
              </w:rPr>
              <w:t>тиопроперазин</w:t>
            </w:r>
            <w:proofErr w:type="spellEnd"/>
          </w:p>
        </w:tc>
        <w:tc>
          <w:tcPr>
            <w:tcW w:w="3609" w:type="dxa"/>
          </w:tcPr>
          <w:p w14:paraId="689E4DE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65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14:paraId="639E6700" w14:textId="77777777" w:rsidTr="00C17A63">
        <w:trPr>
          <w:jc w:val="center"/>
        </w:trPr>
        <w:tc>
          <w:tcPr>
            <w:tcW w:w="1077" w:type="dxa"/>
            <w:vMerge/>
          </w:tcPr>
          <w:p w14:paraId="18D1F62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9DC705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CE61F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</w:p>
        </w:tc>
        <w:tc>
          <w:tcPr>
            <w:tcW w:w="3609" w:type="dxa"/>
          </w:tcPr>
          <w:p w14:paraId="1092237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51667B8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14:paraId="1D42D992" w14:textId="77777777" w:rsidTr="00C17A63">
        <w:trPr>
          <w:jc w:val="center"/>
        </w:trPr>
        <w:tc>
          <w:tcPr>
            <w:tcW w:w="1077" w:type="dxa"/>
            <w:vMerge/>
          </w:tcPr>
          <w:p w14:paraId="4EE24D3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AB9AF4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86A87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  <w:proofErr w:type="spellEnd"/>
          </w:p>
        </w:tc>
        <w:tc>
          <w:tcPr>
            <w:tcW w:w="3609" w:type="dxa"/>
          </w:tcPr>
          <w:p w14:paraId="68F8A282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082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257F3C8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A2396A" w:rsidRPr="00377ED0" w14:paraId="356ADEF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8A1828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N05AC</w:t>
            </w:r>
          </w:p>
        </w:tc>
        <w:tc>
          <w:tcPr>
            <w:tcW w:w="3403" w:type="dxa"/>
            <w:vMerge w:val="restart"/>
          </w:tcPr>
          <w:p w14:paraId="5719D36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пиперидиновые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производные фенотиазина</w:t>
            </w:r>
          </w:p>
        </w:tc>
        <w:tc>
          <w:tcPr>
            <w:tcW w:w="2127" w:type="dxa"/>
          </w:tcPr>
          <w:p w14:paraId="14D1010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перициазин</w:t>
            </w:r>
            <w:proofErr w:type="spellEnd"/>
          </w:p>
        </w:tc>
        <w:tc>
          <w:tcPr>
            <w:tcW w:w="3609" w:type="dxa"/>
          </w:tcPr>
          <w:p w14:paraId="31200EE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35E88CB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2396A" w:rsidRPr="00377ED0" w14:paraId="7E450A42" w14:textId="77777777" w:rsidTr="00C17A63">
        <w:trPr>
          <w:jc w:val="center"/>
        </w:trPr>
        <w:tc>
          <w:tcPr>
            <w:tcW w:w="1077" w:type="dxa"/>
            <w:vMerge/>
          </w:tcPr>
          <w:p w14:paraId="5FF849B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3312D8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AD50E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</w:p>
        </w:tc>
        <w:tc>
          <w:tcPr>
            <w:tcW w:w="3609" w:type="dxa"/>
          </w:tcPr>
          <w:p w14:paraId="340600EB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14:paraId="655DFE0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61E7376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2168753F" w14:textId="77777777" w:rsidTr="00C17A63">
        <w:trPr>
          <w:jc w:val="center"/>
        </w:trPr>
        <w:tc>
          <w:tcPr>
            <w:tcW w:w="1077" w:type="dxa"/>
            <w:vMerge w:val="restart"/>
          </w:tcPr>
          <w:p w14:paraId="39A78DB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N05AD</w:t>
            </w:r>
          </w:p>
        </w:tc>
        <w:tc>
          <w:tcPr>
            <w:tcW w:w="3403" w:type="dxa"/>
            <w:vMerge w:val="restart"/>
          </w:tcPr>
          <w:p w14:paraId="6BF5B75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бутирофенона</w:t>
            </w:r>
            <w:proofErr w:type="spellEnd"/>
          </w:p>
        </w:tc>
        <w:tc>
          <w:tcPr>
            <w:tcW w:w="2127" w:type="dxa"/>
          </w:tcPr>
          <w:p w14:paraId="4C86A3F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</w:p>
        </w:tc>
        <w:tc>
          <w:tcPr>
            <w:tcW w:w="3609" w:type="dxa"/>
          </w:tcPr>
          <w:p w14:paraId="644C6F2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6350144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</w:t>
            </w:r>
          </w:p>
          <w:p w14:paraId="12262EE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внутримышечного введения;</w:t>
            </w:r>
          </w:p>
          <w:p w14:paraId="5DE2F2B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66874926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14:paraId="6F0E26B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0CF1557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14:paraId="4F0DBA69" w14:textId="77777777" w:rsidTr="00C17A63">
        <w:trPr>
          <w:jc w:val="center"/>
        </w:trPr>
        <w:tc>
          <w:tcPr>
            <w:tcW w:w="1077" w:type="dxa"/>
            <w:vMerge/>
          </w:tcPr>
          <w:p w14:paraId="3F66C28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440E02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7E3F35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дроперидол</w:t>
            </w:r>
            <w:proofErr w:type="spellEnd"/>
          </w:p>
        </w:tc>
        <w:tc>
          <w:tcPr>
            <w:tcW w:w="3609" w:type="dxa"/>
          </w:tcPr>
          <w:p w14:paraId="6EFBFD4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5430FD29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  <w:p w14:paraId="766D02B4" w14:textId="77777777"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FDA4FF3" w14:textId="77777777" w:rsidTr="00D9280A">
        <w:trPr>
          <w:jc w:val="center"/>
        </w:trPr>
        <w:tc>
          <w:tcPr>
            <w:tcW w:w="1077" w:type="dxa"/>
            <w:vAlign w:val="center"/>
          </w:tcPr>
          <w:p w14:paraId="5CB53445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2EA32B03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44B5D3CD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0E8B44C7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4BF378B1" w14:textId="77777777" w:rsidTr="00C17A63">
        <w:trPr>
          <w:jc w:val="center"/>
        </w:trPr>
        <w:tc>
          <w:tcPr>
            <w:tcW w:w="1077" w:type="dxa"/>
            <w:vMerge w:val="restart"/>
          </w:tcPr>
          <w:p w14:paraId="4539E5F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N05AE</w:t>
            </w:r>
          </w:p>
        </w:tc>
        <w:tc>
          <w:tcPr>
            <w:tcW w:w="3403" w:type="dxa"/>
            <w:vMerge w:val="restart"/>
          </w:tcPr>
          <w:p w14:paraId="5937C92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2127" w:type="dxa"/>
          </w:tcPr>
          <w:p w14:paraId="4C2E007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сертиндол</w:t>
            </w:r>
            <w:proofErr w:type="spellEnd"/>
          </w:p>
        </w:tc>
        <w:tc>
          <w:tcPr>
            <w:tcW w:w="3609" w:type="dxa"/>
          </w:tcPr>
          <w:p w14:paraId="1BD4C0C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14:paraId="61DC81BC" w14:textId="77777777" w:rsidTr="00C17A63">
        <w:trPr>
          <w:jc w:val="center"/>
        </w:trPr>
        <w:tc>
          <w:tcPr>
            <w:tcW w:w="1077" w:type="dxa"/>
            <w:vMerge/>
          </w:tcPr>
          <w:p w14:paraId="5669EA3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84AA6C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EE057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624">
              <w:rPr>
                <w:rFonts w:ascii="Times New Roman" w:hAnsi="Times New Roman" w:cs="Times New Roman"/>
                <w:sz w:val="24"/>
                <w:szCs w:val="24"/>
              </w:rPr>
              <w:t>зипрасидон</w:t>
            </w:r>
            <w:proofErr w:type="spellEnd"/>
          </w:p>
        </w:tc>
        <w:tc>
          <w:tcPr>
            <w:tcW w:w="3609" w:type="dxa"/>
          </w:tcPr>
          <w:p w14:paraId="2054EE9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5624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51E57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624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B65624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для внутримышечного введения</w:t>
            </w:r>
          </w:p>
        </w:tc>
      </w:tr>
      <w:tr w:rsidR="00A2396A" w:rsidRPr="00377ED0" w14:paraId="1106F170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369E70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N05AF</w:t>
            </w:r>
          </w:p>
        </w:tc>
        <w:tc>
          <w:tcPr>
            <w:tcW w:w="3403" w:type="dxa"/>
            <w:vMerge w:val="restart"/>
          </w:tcPr>
          <w:p w14:paraId="70D100A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тиоксантена</w:t>
            </w:r>
            <w:proofErr w:type="spellEnd"/>
          </w:p>
        </w:tc>
        <w:tc>
          <w:tcPr>
            <w:tcW w:w="2127" w:type="dxa"/>
          </w:tcPr>
          <w:p w14:paraId="1D133CA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  <w:proofErr w:type="spellEnd"/>
          </w:p>
        </w:tc>
        <w:tc>
          <w:tcPr>
            <w:tcW w:w="3609" w:type="dxa"/>
          </w:tcPr>
          <w:p w14:paraId="060B4DE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14:paraId="7AB87254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6752F857" w14:textId="77777777" w:rsidTr="00C17A63">
        <w:trPr>
          <w:jc w:val="center"/>
        </w:trPr>
        <w:tc>
          <w:tcPr>
            <w:tcW w:w="1077" w:type="dxa"/>
            <w:vMerge/>
          </w:tcPr>
          <w:p w14:paraId="5268FEF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10A738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FE7FB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  <w:proofErr w:type="spellEnd"/>
          </w:p>
        </w:tc>
        <w:tc>
          <w:tcPr>
            <w:tcW w:w="3609" w:type="dxa"/>
          </w:tcPr>
          <w:p w14:paraId="46769DD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14:paraId="4F9245CE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8CBD9D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3A1E">
              <w:rPr>
                <w:rFonts w:ascii="Times New Roman" w:hAnsi="Times New Roman" w:cs="Times New Roman"/>
                <w:sz w:val="24"/>
                <w:szCs w:val="24"/>
              </w:rPr>
              <w:t>таблетки, покрытые сахарной оболочкой</w:t>
            </w:r>
          </w:p>
        </w:tc>
      </w:tr>
      <w:tr w:rsidR="00A2396A" w:rsidRPr="00377ED0" w14:paraId="5EA9AB2E" w14:textId="77777777" w:rsidTr="00C17A63">
        <w:trPr>
          <w:jc w:val="center"/>
        </w:trPr>
        <w:tc>
          <w:tcPr>
            <w:tcW w:w="1077" w:type="dxa"/>
            <w:vMerge/>
          </w:tcPr>
          <w:p w14:paraId="750E064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614E35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621D9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3A1E">
              <w:rPr>
                <w:rFonts w:ascii="Times New Roman" w:hAnsi="Times New Roman" w:cs="Times New Roman"/>
                <w:sz w:val="24"/>
                <w:szCs w:val="24"/>
              </w:rPr>
              <w:t>хлорпротиксен</w:t>
            </w:r>
            <w:proofErr w:type="spellEnd"/>
          </w:p>
        </w:tc>
        <w:tc>
          <w:tcPr>
            <w:tcW w:w="3609" w:type="dxa"/>
          </w:tcPr>
          <w:p w14:paraId="0116821A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89DB2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</w:t>
            </w:r>
            <w:r w:rsidRPr="008F3A1E"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</w:t>
            </w:r>
          </w:p>
        </w:tc>
      </w:tr>
      <w:tr w:rsidR="00A2396A" w:rsidRPr="00377ED0" w14:paraId="539AA770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E18EF9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N05AH</w:t>
            </w:r>
          </w:p>
        </w:tc>
        <w:tc>
          <w:tcPr>
            <w:tcW w:w="3403" w:type="dxa"/>
            <w:vMerge w:val="restart"/>
          </w:tcPr>
          <w:p w14:paraId="0DACFCB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диазепины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оксазепины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тиазепины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оксепины</w:t>
            </w:r>
            <w:proofErr w:type="spellEnd"/>
          </w:p>
        </w:tc>
        <w:tc>
          <w:tcPr>
            <w:tcW w:w="2127" w:type="dxa"/>
          </w:tcPr>
          <w:p w14:paraId="4068493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  <w:proofErr w:type="spellEnd"/>
          </w:p>
        </w:tc>
        <w:tc>
          <w:tcPr>
            <w:tcW w:w="3609" w:type="dxa"/>
          </w:tcPr>
          <w:p w14:paraId="7BCE3838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таблеток;</w:t>
            </w:r>
          </w:p>
          <w:p w14:paraId="314FA9B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582F98FE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14:paraId="350D203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CEF3FCC" w14:textId="77777777" w:rsidTr="00C17A63">
        <w:trPr>
          <w:jc w:val="center"/>
        </w:trPr>
        <w:tc>
          <w:tcPr>
            <w:tcW w:w="1077" w:type="dxa"/>
            <w:vMerge/>
          </w:tcPr>
          <w:p w14:paraId="6F166760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988B91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31CB3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  <w:proofErr w:type="spellEnd"/>
          </w:p>
        </w:tc>
        <w:tc>
          <w:tcPr>
            <w:tcW w:w="3609" w:type="dxa"/>
          </w:tcPr>
          <w:p w14:paraId="1A4E2D1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14:paraId="4423931B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23CF59E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14:paraId="64B91715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14:paraId="2BB77FDC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14:paraId="39B0DEBC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515D9488" w14:textId="77777777"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8152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4C8CF541" w14:textId="77777777" w:rsidTr="00C17A63">
        <w:trPr>
          <w:jc w:val="center"/>
        </w:trPr>
        <w:tc>
          <w:tcPr>
            <w:tcW w:w="1077" w:type="dxa"/>
          </w:tcPr>
          <w:p w14:paraId="116F406A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N05AL</w:t>
            </w:r>
          </w:p>
        </w:tc>
        <w:tc>
          <w:tcPr>
            <w:tcW w:w="3403" w:type="dxa"/>
          </w:tcPr>
          <w:p w14:paraId="7406EB09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  <w:proofErr w:type="spellEnd"/>
          </w:p>
        </w:tc>
        <w:tc>
          <w:tcPr>
            <w:tcW w:w="2127" w:type="dxa"/>
          </w:tcPr>
          <w:p w14:paraId="4873B1E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  <w:proofErr w:type="spellEnd"/>
          </w:p>
        </w:tc>
        <w:tc>
          <w:tcPr>
            <w:tcW w:w="3609" w:type="dxa"/>
          </w:tcPr>
          <w:p w14:paraId="197BD71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3EF7325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2C54360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35A8E03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2AAE70A1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1239161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14:paraId="0EF4E60B" w14:textId="77777777" w:rsidTr="00D9280A">
        <w:trPr>
          <w:jc w:val="center"/>
        </w:trPr>
        <w:tc>
          <w:tcPr>
            <w:tcW w:w="1077" w:type="dxa"/>
            <w:vAlign w:val="center"/>
          </w:tcPr>
          <w:p w14:paraId="56A98F3C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41E8E72F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1EF9CF9E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14:paraId="709E9632" w14:textId="77777777"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14:paraId="05BF5831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429DA6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34ADB52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70AA6E8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амисульприд</w:t>
            </w:r>
            <w:proofErr w:type="spellEnd"/>
          </w:p>
        </w:tc>
        <w:tc>
          <w:tcPr>
            <w:tcW w:w="3609" w:type="dxa"/>
          </w:tcPr>
          <w:p w14:paraId="3EB1C5AF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44F9954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35E0A24E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2396A" w:rsidRPr="00377ED0" w14:paraId="375147EE" w14:textId="77777777" w:rsidTr="00C17A63">
        <w:trPr>
          <w:jc w:val="center"/>
        </w:trPr>
        <w:tc>
          <w:tcPr>
            <w:tcW w:w="1077" w:type="dxa"/>
            <w:vMerge/>
          </w:tcPr>
          <w:p w14:paraId="18A6F8B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8A03EB3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92380A" w14:textId="77777777"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тиаприд</w:t>
            </w:r>
            <w:proofErr w:type="spellEnd"/>
          </w:p>
        </w:tc>
        <w:tc>
          <w:tcPr>
            <w:tcW w:w="3609" w:type="dxa"/>
          </w:tcPr>
          <w:p w14:paraId="027C9767" w14:textId="77777777"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0C8EDA3" w14:textId="77777777"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14:paraId="2E5DFCDA" w14:textId="77777777" w:rsidTr="00C17A63">
        <w:trPr>
          <w:jc w:val="center"/>
        </w:trPr>
        <w:tc>
          <w:tcPr>
            <w:tcW w:w="1077" w:type="dxa"/>
          </w:tcPr>
          <w:p w14:paraId="44414B66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N05AN</w:t>
            </w:r>
          </w:p>
        </w:tc>
        <w:tc>
          <w:tcPr>
            <w:tcW w:w="3403" w:type="dxa"/>
          </w:tcPr>
          <w:p w14:paraId="17F65BE7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нормотимическое</w:t>
            </w:r>
            <w:proofErr w:type="spellEnd"/>
            <w:r w:rsidRPr="00F612E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</w:t>
            </w:r>
          </w:p>
        </w:tc>
        <w:tc>
          <w:tcPr>
            <w:tcW w:w="2127" w:type="dxa"/>
          </w:tcPr>
          <w:p w14:paraId="61306A35" w14:textId="77777777"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лития карбонат</w:t>
            </w:r>
          </w:p>
        </w:tc>
        <w:tc>
          <w:tcPr>
            <w:tcW w:w="3609" w:type="dxa"/>
          </w:tcPr>
          <w:p w14:paraId="1967636D" w14:textId="77777777"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14:paraId="1473337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6BA1022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N05AX</w:t>
            </w:r>
          </w:p>
        </w:tc>
        <w:tc>
          <w:tcPr>
            <w:tcW w:w="3403" w:type="dxa"/>
            <w:vMerge w:val="restart"/>
          </w:tcPr>
          <w:p w14:paraId="0B09D97F" w14:textId="77777777"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2127" w:type="dxa"/>
          </w:tcPr>
          <w:p w14:paraId="13E99B41" w14:textId="77777777" w:rsidR="00A2396A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601C">
              <w:rPr>
                <w:rFonts w:ascii="Times New Roman" w:hAnsi="Times New Roman" w:cs="Times New Roman"/>
                <w:sz w:val="24"/>
                <w:szCs w:val="24"/>
              </w:rPr>
              <w:t>рипипразол</w:t>
            </w:r>
            <w:proofErr w:type="spellEnd"/>
          </w:p>
        </w:tc>
        <w:tc>
          <w:tcPr>
            <w:tcW w:w="3609" w:type="dxa"/>
          </w:tcPr>
          <w:p w14:paraId="03F5D659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01C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92CBD9F" w14:textId="77777777" w:rsidR="00A2396A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01C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D549A6" w:rsidRPr="00377ED0" w14:paraId="530FA674" w14:textId="77777777" w:rsidTr="00C17A63">
        <w:trPr>
          <w:jc w:val="center"/>
        </w:trPr>
        <w:tc>
          <w:tcPr>
            <w:tcW w:w="1077" w:type="dxa"/>
            <w:vMerge/>
          </w:tcPr>
          <w:p w14:paraId="228A004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3393F1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6354D8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9A6">
              <w:rPr>
                <w:rFonts w:ascii="Times New Roman" w:hAnsi="Times New Roman" w:cs="Times New Roman"/>
                <w:sz w:val="24"/>
                <w:szCs w:val="24"/>
              </w:rPr>
              <w:t>карипразин</w:t>
            </w:r>
            <w:proofErr w:type="spellEnd"/>
          </w:p>
        </w:tc>
        <w:tc>
          <w:tcPr>
            <w:tcW w:w="3609" w:type="dxa"/>
          </w:tcPr>
          <w:p w14:paraId="25EB685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D549A6" w:rsidRPr="00377ED0" w14:paraId="3F52EBCF" w14:textId="77777777" w:rsidTr="00C17A63">
        <w:trPr>
          <w:jc w:val="center"/>
        </w:trPr>
        <w:tc>
          <w:tcPr>
            <w:tcW w:w="1077" w:type="dxa"/>
            <w:vMerge/>
          </w:tcPr>
          <w:p w14:paraId="1A7194D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268011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FF2C1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  <w:proofErr w:type="spellEnd"/>
          </w:p>
        </w:tc>
        <w:tc>
          <w:tcPr>
            <w:tcW w:w="3609" w:type="dxa"/>
          </w:tcPr>
          <w:p w14:paraId="6A4B72E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действия;</w:t>
            </w:r>
          </w:p>
          <w:p w14:paraId="6B83EE1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D549A6" w:rsidRPr="00377ED0" w14:paraId="2F86C7B0" w14:textId="77777777" w:rsidTr="00C17A63">
        <w:trPr>
          <w:jc w:val="center"/>
        </w:trPr>
        <w:tc>
          <w:tcPr>
            <w:tcW w:w="1077" w:type="dxa"/>
            <w:vMerge/>
          </w:tcPr>
          <w:p w14:paraId="6B2D483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338C5B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05E60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  <w:proofErr w:type="spellEnd"/>
          </w:p>
        </w:tc>
        <w:tc>
          <w:tcPr>
            <w:tcW w:w="3609" w:type="dxa"/>
          </w:tcPr>
          <w:p w14:paraId="21559D1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14:paraId="6C7938F9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018BA7B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65ACCEE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14:paraId="318A1DB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14:paraId="1AA35B8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07FA7C7F" w14:textId="77777777" w:rsidR="00D549A6" w:rsidRPr="00377ED0" w:rsidRDefault="00D549A6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29D65043" w14:textId="77777777" w:rsidTr="00C17A63">
        <w:trPr>
          <w:jc w:val="center"/>
        </w:trPr>
        <w:tc>
          <w:tcPr>
            <w:tcW w:w="1077" w:type="dxa"/>
          </w:tcPr>
          <w:p w14:paraId="60A783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N05B</w:t>
            </w:r>
          </w:p>
        </w:tc>
        <w:tc>
          <w:tcPr>
            <w:tcW w:w="3403" w:type="dxa"/>
          </w:tcPr>
          <w:p w14:paraId="156F9A0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  <w:proofErr w:type="spellEnd"/>
          </w:p>
        </w:tc>
        <w:tc>
          <w:tcPr>
            <w:tcW w:w="2127" w:type="dxa"/>
          </w:tcPr>
          <w:p w14:paraId="757519D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86E483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854155C" w14:textId="77777777" w:rsidTr="00C17A63">
        <w:trPr>
          <w:jc w:val="center"/>
        </w:trPr>
        <w:tc>
          <w:tcPr>
            <w:tcW w:w="1077" w:type="dxa"/>
            <w:vMerge w:val="restart"/>
          </w:tcPr>
          <w:p w14:paraId="1DD1D6B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N05BA</w:t>
            </w:r>
          </w:p>
        </w:tc>
        <w:tc>
          <w:tcPr>
            <w:tcW w:w="3403" w:type="dxa"/>
            <w:vMerge w:val="restart"/>
          </w:tcPr>
          <w:p w14:paraId="1627AD3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127" w:type="dxa"/>
          </w:tcPr>
          <w:p w14:paraId="0B2CABF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ромдигидрохлор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фенил-бензодиазепин</w:t>
            </w:r>
          </w:p>
        </w:tc>
        <w:tc>
          <w:tcPr>
            <w:tcW w:w="3609" w:type="dxa"/>
          </w:tcPr>
          <w:p w14:paraId="4BCDD0D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31D08A3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4E46893E" w14:textId="77777777" w:rsidTr="00C17A63">
        <w:trPr>
          <w:jc w:val="center"/>
        </w:trPr>
        <w:tc>
          <w:tcPr>
            <w:tcW w:w="1077" w:type="dxa"/>
            <w:vMerge/>
          </w:tcPr>
          <w:p w14:paraId="3CC4440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072F06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47D5EC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</w:p>
        </w:tc>
        <w:tc>
          <w:tcPr>
            <w:tcW w:w="3609" w:type="dxa"/>
          </w:tcPr>
          <w:p w14:paraId="38AAF84D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1204784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5087925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C04E252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14:paraId="626B6D2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ADF5257" w14:textId="77777777" w:rsidTr="00C17A63">
        <w:trPr>
          <w:jc w:val="center"/>
        </w:trPr>
        <w:tc>
          <w:tcPr>
            <w:tcW w:w="1077" w:type="dxa"/>
            <w:vMerge/>
          </w:tcPr>
          <w:p w14:paraId="030BEBD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B63423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9EF164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  <w:proofErr w:type="spellEnd"/>
          </w:p>
        </w:tc>
        <w:tc>
          <w:tcPr>
            <w:tcW w:w="3609" w:type="dxa"/>
          </w:tcPr>
          <w:p w14:paraId="5436E02F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14:paraId="584359F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FF35EC" w:rsidRPr="00377ED0" w14:paraId="51BBDA00" w14:textId="77777777" w:rsidTr="00FF35EC">
        <w:trPr>
          <w:jc w:val="center"/>
        </w:trPr>
        <w:tc>
          <w:tcPr>
            <w:tcW w:w="1077" w:type="dxa"/>
            <w:vAlign w:val="center"/>
          </w:tcPr>
          <w:p w14:paraId="5466A5E0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00F66D27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8C61E6E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38A0A59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44132A5E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EA7162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5B09470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F6E39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  <w:proofErr w:type="spellEnd"/>
          </w:p>
        </w:tc>
        <w:tc>
          <w:tcPr>
            <w:tcW w:w="3609" w:type="dxa"/>
          </w:tcPr>
          <w:p w14:paraId="5385B7A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4BE24F90" w14:textId="77777777" w:rsidR="00FF35EC" w:rsidRPr="00377ED0" w:rsidRDefault="00D549A6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280E6F9B" w14:textId="77777777" w:rsidTr="00C17A63">
        <w:trPr>
          <w:jc w:val="center"/>
        </w:trPr>
        <w:tc>
          <w:tcPr>
            <w:tcW w:w="1077" w:type="dxa"/>
            <w:vMerge/>
          </w:tcPr>
          <w:p w14:paraId="2E4D36E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341400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42E24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666">
              <w:rPr>
                <w:rFonts w:ascii="Times New Roman" w:hAnsi="Times New Roman" w:cs="Times New Roman"/>
                <w:sz w:val="24"/>
                <w:szCs w:val="24"/>
              </w:rPr>
              <w:t>тофизопам</w:t>
            </w:r>
          </w:p>
        </w:tc>
        <w:tc>
          <w:tcPr>
            <w:tcW w:w="3609" w:type="dxa"/>
          </w:tcPr>
          <w:p w14:paraId="75F08AE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666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145A1AE3" w14:textId="77777777" w:rsidTr="00C17A63">
        <w:trPr>
          <w:jc w:val="center"/>
        </w:trPr>
        <w:tc>
          <w:tcPr>
            <w:tcW w:w="1077" w:type="dxa"/>
          </w:tcPr>
          <w:p w14:paraId="4CDC482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N05BB</w:t>
            </w:r>
          </w:p>
        </w:tc>
        <w:tc>
          <w:tcPr>
            <w:tcW w:w="3403" w:type="dxa"/>
          </w:tcPr>
          <w:p w14:paraId="39C7E40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дифенилметана</w:t>
            </w:r>
            <w:proofErr w:type="spellEnd"/>
          </w:p>
        </w:tc>
        <w:tc>
          <w:tcPr>
            <w:tcW w:w="2127" w:type="dxa"/>
          </w:tcPr>
          <w:p w14:paraId="448358F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  <w:proofErr w:type="spellEnd"/>
          </w:p>
        </w:tc>
        <w:tc>
          <w:tcPr>
            <w:tcW w:w="3609" w:type="dxa"/>
          </w:tcPr>
          <w:p w14:paraId="7DF93B6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5D6883F5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D9B27FF" w14:textId="77777777"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59BAECA6" w14:textId="77777777" w:rsidTr="00C17A63">
        <w:trPr>
          <w:jc w:val="center"/>
        </w:trPr>
        <w:tc>
          <w:tcPr>
            <w:tcW w:w="1077" w:type="dxa"/>
          </w:tcPr>
          <w:p w14:paraId="5FC6213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N05BX</w:t>
            </w:r>
          </w:p>
        </w:tc>
        <w:tc>
          <w:tcPr>
            <w:tcW w:w="3403" w:type="dxa"/>
          </w:tcPr>
          <w:p w14:paraId="4EF6633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ноотропное средство</w:t>
            </w:r>
          </w:p>
        </w:tc>
        <w:tc>
          <w:tcPr>
            <w:tcW w:w="2127" w:type="dxa"/>
          </w:tcPr>
          <w:p w14:paraId="5D496CC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минофенилма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сляная</w:t>
            </w:r>
            <w:proofErr w:type="spellEnd"/>
            <w:r w:rsidRPr="002E5ABD">
              <w:rPr>
                <w:rFonts w:ascii="Times New Roman" w:hAnsi="Times New Roman" w:cs="Times New Roman"/>
                <w:sz w:val="24"/>
                <w:szCs w:val="24"/>
              </w:rPr>
              <w:t xml:space="preserve"> кислот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09" w:type="dxa"/>
          </w:tcPr>
          <w:p w14:paraId="64DEFDC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3490AA18" w14:textId="77777777" w:rsidTr="00C17A63">
        <w:trPr>
          <w:jc w:val="center"/>
        </w:trPr>
        <w:tc>
          <w:tcPr>
            <w:tcW w:w="1077" w:type="dxa"/>
          </w:tcPr>
          <w:p w14:paraId="731573F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N05C</w:t>
            </w:r>
          </w:p>
        </w:tc>
        <w:tc>
          <w:tcPr>
            <w:tcW w:w="3403" w:type="dxa"/>
          </w:tcPr>
          <w:p w14:paraId="190EDED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2127" w:type="dxa"/>
          </w:tcPr>
          <w:p w14:paraId="6A88A22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6C23C5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453F7FE1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CDA3D2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N05CD</w:t>
            </w:r>
          </w:p>
        </w:tc>
        <w:tc>
          <w:tcPr>
            <w:tcW w:w="3403" w:type="dxa"/>
            <w:vMerge w:val="restart"/>
          </w:tcPr>
          <w:p w14:paraId="4B69B4C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127" w:type="dxa"/>
          </w:tcPr>
          <w:p w14:paraId="3147F59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мидазолам</w:t>
            </w:r>
            <w:proofErr w:type="spellEnd"/>
          </w:p>
        </w:tc>
        <w:tc>
          <w:tcPr>
            <w:tcW w:w="3609" w:type="dxa"/>
          </w:tcPr>
          <w:p w14:paraId="30A501B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D549A6" w:rsidRPr="00377ED0" w14:paraId="4400C12C" w14:textId="77777777" w:rsidTr="00C17A63">
        <w:trPr>
          <w:jc w:val="center"/>
        </w:trPr>
        <w:tc>
          <w:tcPr>
            <w:tcW w:w="1077" w:type="dxa"/>
            <w:vMerge/>
          </w:tcPr>
          <w:p w14:paraId="3019AFA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473ABF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994C4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  <w:proofErr w:type="spellEnd"/>
          </w:p>
        </w:tc>
        <w:tc>
          <w:tcPr>
            <w:tcW w:w="3609" w:type="dxa"/>
          </w:tcPr>
          <w:p w14:paraId="4810B51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6986355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BFF923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N05CF</w:t>
            </w:r>
          </w:p>
        </w:tc>
        <w:tc>
          <w:tcPr>
            <w:tcW w:w="3403" w:type="dxa"/>
            <w:vMerge w:val="restart"/>
          </w:tcPr>
          <w:p w14:paraId="4698608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5EBB14B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  <w:proofErr w:type="spellEnd"/>
          </w:p>
        </w:tc>
        <w:tc>
          <w:tcPr>
            <w:tcW w:w="3609" w:type="dxa"/>
          </w:tcPr>
          <w:p w14:paraId="4A15D6B7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42DB137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465BE2CA" w14:textId="77777777" w:rsidTr="00C17A63">
        <w:trPr>
          <w:jc w:val="center"/>
        </w:trPr>
        <w:tc>
          <w:tcPr>
            <w:tcW w:w="1077" w:type="dxa"/>
            <w:vMerge/>
          </w:tcPr>
          <w:p w14:paraId="5CB9092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1A1AA2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209C42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золпидем</w:t>
            </w:r>
            <w:proofErr w:type="spellEnd"/>
          </w:p>
        </w:tc>
        <w:tc>
          <w:tcPr>
            <w:tcW w:w="3609" w:type="dxa"/>
          </w:tcPr>
          <w:p w14:paraId="7BB7F804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B2B374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летки, покрытые оболочкой;</w:t>
            </w:r>
          </w:p>
          <w:p w14:paraId="719B48AC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таблетк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покрытые пленочной оболочкой</w:t>
            </w:r>
          </w:p>
          <w:p w14:paraId="6D3FDF06" w14:textId="77777777" w:rsidR="00D549A6" w:rsidRPr="00C41D9E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6F5E9C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4E1831B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N05CM</w:t>
            </w:r>
          </w:p>
        </w:tc>
        <w:tc>
          <w:tcPr>
            <w:tcW w:w="3403" w:type="dxa"/>
            <w:vMerge w:val="restart"/>
          </w:tcPr>
          <w:p w14:paraId="11389E5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препараты другие</w:t>
            </w:r>
          </w:p>
        </w:tc>
        <w:tc>
          <w:tcPr>
            <w:tcW w:w="2127" w:type="dxa"/>
          </w:tcPr>
          <w:p w14:paraId="441E3290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 xml:space="preserve">мяты перечной листьев масло + фенобарбитал + </w:t>
            </w:r>
            <w:proofErr w:type="spellStart"/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этилбромизовале</w:t>
            </w:r>
            <w:proofErr w:type="spellEnd"/>
            <w:r w:rsidRPr="009D163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рианат</w:t>
            </w:r>
            <w:proofErr w:type="spellEnd"/>
            <w:r w:rsidRPr="009D1631">
              <w:rPr>
                <w:rFonts w:ascii="Times New Roman" w:hAnsi="Times New Roman" w:cs="Times New Roman"/>
                <w:sz w:val="24"/>
                <w:szCs w:val="24"/>
              </w:rPr>
              <w:t xml:space="preserve"> валерианы лекарственной корневищ с корнями</w:t>
            </w:r>
          </w:p>
          <w:p w14:paraId="55868D70" w14:textId="77777777"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CD456" w14:textId="77777777" w:rsidR="00D549A6" w:rsidRPr="00C41D9E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99AA822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0D30DF5F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настойка</w:t>
            </w:r>
          </w:p>
        </w:tc>
      </w:tr>
      <w:tr w:rsidR="00D549A6" w:rsidRPr="00377ED0" w14:paraId="05BDFFF5" w14:textId="77777777" w:rsidTr="00C17A63">
        <w:trPr>
          <w:jc w:val="center"/>
        </w:trPr>
        <w:tc>
          <w:tcPr>
            <w:tcW w:w="1077" w:type="dxa"/>
            <w:vMerge/>
          </w:tcPr>
          <w:p w14:paraId="4316157D" w14:textId="77777777"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1433DF8" w14:textId="77777777"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BAD199A" w14:textId="77777777"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8F4">
              <w:rPr>
                <w:rFonts w:ascii="Times New Roman" w:hAnsi="Times New Roman" w:cs="Times New Roman"/>
                <w:sz w:val="24"/>
                <w:szCs w:val="24"/>
              </w:rPr>
              <w:t>дексмедетомидин</w:t>
            </w:r>
            <w:proofErr w:type="spellEnd"/>
          </w:p>
        </w:tc>
        <w:tc>
          <w:tcPr>
            <w:tcW w:w="3609" w:type="dxa"/>
          </w:tcPr>
          <w:p w14:paraId="4ABBFFDD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8F4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14:paraId="29538FBD" w14:textId="77777777"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95C1AB9" w14:textId="77777777" w:rsidTr="00C17A63">
        <w:trPr>
          <w:jc w:val="center"/>
        </w:trPr>
        <w:tc>
          <w:tcPr>
            <w:tcW w:w="1077" w:type="dxa"/>
          </w:tcPr>
          <w:p w14:paraId="6511199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</w:t>
            </w:r>
          </w:p>
        </w:tc>
        <w:tc>
          <w:tcPr>
            <w:tcW w:w="3403" w:type="dxa"/>
          </w:tcPr>
          <w:p w14:paraId="5C10A467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сихоаналептики</w:t>
            </w:r>
          </w:p>
          <w:p w14:paraId="057FF3B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B657D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65516E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3D62C99" w14:textId="77777777" w:rsidTr="00C17A63">
        <w:trPr>
          <w:jc w:val="center"/>
        </w:trPr>
        <w:tc>
          <w:tcPr>
            <w:tcW w:w="1077" w:type="dxa"/>
          </w:tcPr>
          <w:p w14:paraId="4D79E24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</w:t>
            </w:r>
          </w:p>
        </w:tc>
        <w:tc>
          <w:tcPr>
            <w:tcW w:w="3403" w:type="dxa"/>
          </w:tcPr>
          <w:p w14:paraId="57EAAB0A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нтидепрессанты</w:t>
            </w:r>
          </w:p>
          <w:p w14:paraId="60B0720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1356C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CF3E64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14:paraId="39CDBB1D" w14:textId="77777777" w:rsidTr="00FF35EC">
        <w:trPr>
          <w:jc w:val="center"/>
        </w:trPr>
        <w:tc>
          <w:tcPr>
            <w:tcW w:w="1077" w:type="dxa"/>
            <w:vAlign w:val="center"/>
          </w:tcPr>
          <w:p w14:paraId="7A79DE9E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305E491D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C279ECD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703D9F8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2C0FC16C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4900DF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N06AA</w:t>
            </w:r>
          </w:p>
        </w:tc>
        <w:tc>
          <w:tcPr>
            <w:tcW w:w="3403" w:type="dxa"/>
            <w:vMerge w:val="restart"/>
          </w:tcPr>
          <w:p w14:paraId="4574B30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2127" w:type="dxa"/>
          </w:tcPr>
          <w:p w14:paraId="29057F9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3609" w:type="dxa"/>
          </w:tcPr>
          <w:p w14:paraId="52FBBDF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1EB3498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5F17AA1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29E5E29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7333973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1D3C442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4B4F6754" w14:textId="77777777" w:rsidTr="00C17A63">
        <w:trPr>
          <w:jc w:val="center"/>
        </w:trPr>
        <w:tc>
          <w:tcPr>
            <w:tcW w:w="1077" w:type="dxa"/>
            <w:vMerge/>
          </w:tcPr>
          <w:p w14:paraId="737C0E9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949C10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80011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</w:p>
        </w:tc>
        <w:tc>
          <w:tcPr>
            <w:tcW w:w="3609" w:type="dxa"/>
          </w:tcPr>
          <w:p w14:paraId="52B6A27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14:paraId="4383007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13B614F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78CF0792" w14:textId="77777777" w:rsidTr="00C17A63">
        <w:trPr>
          <w:jc w:val="center"/>
        </w:trPr>
        <w:tc>
          <w:tcPr>
            <w:tcW w:w="1077" w:type="dxa"/>
            <w:vMerge/>
          </w:tcPr>
          <w:p w14:paraId="403BD74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2BFCAB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D0A03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  <w:proofErr w:type="spellEnd"/>
          </w:p>
        </w:tc>
        <w:tc>
          <w:tcPr>
            <w:tcW w:w="3609" w:type="dxa"/>
          </w:tcPr>
          <w:p w14:paraId="389FB16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6166931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3724BF4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17CBDBCB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6E09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BBC70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D549A6" w:rsidRPr="00377ED0" w14:paraId="150A0C9D" w14:textId="77777777" w:rsidTr="00C17A63">
        <w:trPr>
          <w:jc w:val="center"/>
        </w:trPr>
        <w:tc>
          <w:tcPr>
            <w:tcW w:w="1077" w:type="dxa"/>
            <w:vMerge/>
          </w:tcPr>
          <w:p w14:paraId="3962567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C9AF4E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B2498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74C3">
              <w:rPr>
                <w:rFonts w:ascii="Times New Roman" w:hAnsi="Times New Roman" w:cs="Times New Roman"/>
                <w:sz w:val="24"/>
                <w:szCs w:val="24"/>
              </w:rPr>
              <w:t>мапротилин</w:t>
            </w:r>
            <w:proofErr w:type="spellEnd"/>
          </w:p>
        </w:tc>
        <w:tc>
          <w:tcPr>
            <w:tcW w:w="3609" w:type="dxa"/>
          </w:tcPr>
          <w:p w14:paraId="65BC0421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4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78F74D63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4260C24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4C3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D549A6" w:rsidRPr="00377ED0" w14:paraId="6D2D88B2" w14:textId="77777777" w:rsidTr="00C17A63">
        <w:trPr>
          <w:jc w:val="center"/>
        </w:trPr>
        <w:tc>
          <w:tcPr>
            <w:tcW w:w="1077" w:type="dxa"/>
            <w:vMerge w:val="restart"/>
          </w:tcPr>
          <w:p w14:paraId="3D92AF5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N06AB</w:t>
            </w:r>
          </w:p>
        </w:tc>
        <w:tc>
          <w:tcPr>
            <w:tcW w:w="3403" w:type="dxa"/>
            <w:vMerge w:val="restart"/>
          </w:tcPr>
          <w:p w14:paraId="3F5C667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2127" w:type="dxa"/>
          </w:tcPr>
          <w:p w14:paraId="56D35A8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  <w:proofErr w:type="spellEnd"/>
          </w:p>
        </w:tc>
        <w:tc>
          <w:tcPr>
            <w:tcW w:w="3609" w:type="dxa"/>
          </w:tcPr>
          <w:p w14:paraId="0545374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4B665BC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30DC0251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03519E2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4641D64" w14:textId="77777777" w:rsidTr="00C17A63">
        <w:trPr>
          <w:jc w:val="center"/>
        </w:trPr>
        <w:tc>
          <w:tcPr>
            <w:tcW w:w="1077" w:type="dxa"/>
            <w:vMerge/>
          </w:tcPr>
          <w:p w14:paraId="06E213E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A22131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842CCC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  <w:proofErr w:type="spellEnd"/>
          </w:p>
        </w:tc>
        <w:tc>
          <w:tcPr>
            <w:tcW w:w="3609" w:type="dxa"/>
          </w:tcPr>
          <w:p w14:paraId="35B667A0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31B238AC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9F3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оболочкой; </w:t>
            </w:r>
          </w:p>
          <w:p w14:paraId="1D34E645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117298FF" w14:textId="77777777"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6E8862D" w14:textId="77777777" w:rsidTr="00C17A63">
        <w:trPr>
          <w:jc w:val="center"/>
        </w:trPr>
        <w:tc>
          <w:tcPr>
            <w:tcW w:w="1077" w:type="dxa"/>
            <w:vMerge/>
          </w:tcPr>
          <w:p w14:paraId="3FC86C5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6F1AF9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EAB14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флувоксамин</w:t>
            </w:r>
            <w:proofErr w:type="spellEnd"/>
          </w:p>
        </w:tc>
        <w:tc>
          <w:tcPr>
            <w:tcW w:w="3609" w:type="dxa"/>
          </w:tcPr>
          <w:p w14:paraId="469F3D04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65F4AEF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32F37765" w14:textId="77777777" w:rsidTr="00C17A63">
        <w:trPr>
          <w:jc w:val="center"/>
        </w:trPr>
        <w:tc>
          <w:tcPr>
            <w:tcW w:w="1077" w:type="dxa"/>
            <w:vMerge/>
          </w:tcPr>
          <w:p w14:paraId="51706DC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12F2CE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9DA5EB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</w:p>
        </w:tc>
        <w:tc>
          <w:tcPr>
            <w:tcW w:w="3609" w:type="dxa"/>
          </w:tcPr>
          <w:p w14:paraId="796FEF7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56436EEB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74030569" w14:textId="77777777"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14:paraId="4058478D" w14:textId="77777777" w:rsidTr="00FF35EC">
        <w:trPr>
          <w:jc w:val="center"/>
        </w:trPr>
        <w:tc>
          <w:tcPr>
            <w:tcW w:w="1077" w:type="dxa"/>
            <w:vAlign w:val="center"/>
          </w:tcPr>
          <w:p w14:paraId="4138270C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223ECA88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DEC8EB5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72BA4A6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7A07AC43" w14:textId="77777777" w:rsidTr="00C17A63">
        <w:trPr>
          <w:jc w:val="center"/>
        </w:trPr>
        <w:tc>
          <w:tcPr>
            <w:tcW w:w="1077" w:type="dxa"/>
            <w:vMerge w:val="restart"/>
          </w:tcPr>
          <w:p w14:paraId="15BDBE7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2B41D28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37187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циталопрам</w:t>
            </w:r>
            <w:proofErr w:type="spellEnd"/>
          </w:p>
        </w:tc>
        <w:tc>
          <w:tcPr>
            <w:tcW w:w="3609" w:type="dxa"/>
          </w:tcPr>
          <w:p w14:paraId="37B2F56F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677E797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50F04E9E" w14:textId="77777777" w:rsidTr="00C17A63">
        <w:trPr>
          <w:jc w:val="center"/>
        </w:trPr>
        <w:tc>
          <w:tcPr>
            <w:tcW w:w="1077" w:type="dxa"/>
            <w:vMerge/>
          </w:tcPr>
          <w:p w14:paraId="1368903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D71237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86B2AE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эсциталопрам</w:t>
            </w:r>
            <w:proofErr w:type="spellEnd"/>
          </w:p>
        </w:tc>
        <w:tc>
          <w:tcPr>
            <w:tcW w:w="3609" w:type="dxa"/>
          </w:tcPr>
          <w:p w14:paraId="7259DE78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оболочкой;   </w:t>
            </w:r>
          </w:p>
          <w:p w14:paraId="7CB899C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11411C03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E04EFD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N06AX</w:t>
            </w:r>
          </w:p>
        </w:tc>
        <w:tc>
          <w:tcPr>
            <w:tcW w:w="3403" w:type="dxa"/>
            <w:vMerge w:val="restart"/>
          </w:tcPr>
          <w:p w14:paraId="0E711EC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2127" w:type="dxa"/>
          </w:tcPr>
          <w:p w14:paraId="24B5DFA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  <w:proofErr w:type="spellEnd"/>
          </w:p>
        </w:tc>
        <w:tc>
          <w:tcPr>
            <w:tcW w:w="3609" w:type="dxa"/>
          </w:tcPr>
          <w:p w14:paraId="7051E81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1BF71C55" w14:textId="77777777" w:rsidTr="00C17A63">
        <w:trPr>
          <w:jc w:val="center"/>
        </w:trPr>
        <w:tc>
          <w:tcPr>
            <w:tcW w:w="1077" w:type="dxa"/>
            <w:vMerge/>
          </w:tcPr>
          <w:p w14:paraId="09DC635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6DC396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992153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венлафаксин</w:t>
            </w:r>
            <w:proofErr w:type="spellEnd"/>
          </w:p>
        </w:tc>
        <w:tc>
          <w:tcPr>
            <w:tcW w:w="3609" w:type="dxa"/>
          </w:tcPr>
          <w:p w14:paraId="64454DDA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14:paraId="51C880BB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13FF6C4A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48EA0B01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14:paraId="55B5011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D549A6" w:rsidRPr="00377ED0" w14:paraId="025E5BF5" w14:textId="77777777" w:rsidTr="00C17A63">
        <w:trPr>
          <w:jc w:val="center"/>
        </w:trPr>
        <w:tc>
          <w:tcPr>
            <w:tcW w:w="1077" w:type="dxa"/>
            <w:vMerge/>
          </w:tcPr>
          <w:p w14:paraId="7206A7F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466ACB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FB9C73" w14:textId="77777777" w:rsidR="00D549A6" w:rsidRPr="00963593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3D5">
              <w:rPr>
                <w:rFonts w:ascii="Times New Roman" w:hAnsi="Times New Roman" w:cs="Times New Roman"/>
                <w:sz w:val="24"/>
                <w:szCs w:val="24"/>
              </w:rPr>
              <w:t>дулоксетин</w:t>
            </w:r>
            <w:proofErr w:type="spellEnd"/>
          </w:p>
        </w:tc>
        <w:tc>
          <w:tcPr>
            <w:tcW w:w="3609" w:type="dxa"/>
          </w:tcPr>
          <w:p w14:paraId="5CADD0AD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3D5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132B6214" w14:textId="77777777" w:rsidR="00D549A6" w:rsidRPr="00963593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3D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D549A6" w:rsidRPr="00377ED0" w14:paraId="5D5DC49B" w14:textId="77777777" w:rsidTr="00C17A63">
        <w:trPr>
          <w:jc w:val="center"/>
        </w:trPr>
        <w:tc>
          <w:tcPr>
            <w:tcW w:w="1077" w:type="dxa"/>
            <w:vMerge/>
          </w:tcPr>
          <w:p w14:paraId="78FA6C7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A1F0BD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16DB8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  <w:proofErr w:type="spellEnd"/>
          </w:p>
        </w:tc>
        <w:tc>
          <w:tcPr>
            <w:tcW w:w="3609" w:type="dxa"/>
          </w:tcPr>
          <w:p w14:paraId="0BF187E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4BF6FD3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D549A6" w:rsidRPr="00377ED0" w14:paraId="5221ADBB" w14:textId="77777777" w:rsidTr="00C17A63">
        <w:trPr>
          <w:jc w:val="center"/>
        </w:trPr>
        <w:tc>
          <w:tcPr>
            <w:tcW w:w="1077" w:type="dxa"/>
            <w:vMerge/>
          </w:tcPr>
          <w:p w14:paraId="714C580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8DA101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A6F1A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F1D">
              <w:rPr>
                <w:rFonts w:ascii="Times New Roman" w:hAnsi="Times New Roman" w:cs="Times New Roman"/>
                <w:sz w:val="24"/>
                <w:szCs w:val="24"/>
              </w:rPr>
              <w:t>тианептин</w:t>
            </w:r>
          </w:p>
        </w:tc>
        <w:tc>
          <w:tcPr>
            <w:tcW w:w="3609" w:type="dxa"/>
          </w:tcPr>
          <w:p w14:paraId="1F927F1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F1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</w:t>
            </w:r>
          </w:p>
        </w:tc>
      </w:tr>
      <w:tr w:rsidR="00D549A6" w:rsidRPr="00377ED0" w14:paraId="53D57C8E" w14:textId="77777777" w:rsidTr="00C17A63">
        <w:trPr>
          <w:jc w:val="center"/>
        </w:trPr>
        <w:tc>
          <w:tcPr>
            <w:tcW w:w="1077" w:type="dxa"/>
          </w:tcPr>
          <w:p w14:paraId="7112BC4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N06B</w:t>
            </w:r>
          </w:p>
        </w:tc>
        <w:tc>
          <w:tcPr>
            <w:tcW w:w="3403" w:type="dxa"/>
          </w:tcPr>
          <w:p w14:paraId="76CCFF8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2127" w:type="dxa"/>
          </w:tcPr>
          <w:p w14:paraId="31749A7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156A3C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93AAD00" w14:textId="77777777" w:rsidTr="00C17A63">
        <w:trPr>
          <w:jc w:val="center"/>
        </w:trPr>
        <w:tc>
          <w:tcPr>
            <w:tcW w:w="1077" w:type="dxa"/>
          </w:tcPr>
          <w:p w14:paraId="4018321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N06BC</w:t>
            </w:r>
          </w:p>
        </w:tc>
        <w:tc>
          <w:tcPr>
            <w:tcW w:w="3403" w:type="dxa"/>
          </w:tcPr>
          <w:p w14:paraId="7B45B83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ксантина</w:t>
            </w:r>
          </w:p>
        </w:tc>
        <w:tc>
          <w:tcPr>
            <w:tcW w:w="2127" w:type="dxa"/>
          </w:tcPr>
          <w:p w14:paraId="3CBA55A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кофеин</w:t>
            </w:r>
          </w:p>
        </w:tc>
        <w:tc>
          <w:tcPr>
            <w:tcW w:w="3609" w:type="dxa"/>
          </w:tcPr>
          <w:p w14:paraId="5375B36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14:paraId="656F486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подкожного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субконъюнктивального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</w:t>
            </w:r>
          </w:p>
        </w:tc>
      </w:tr>
      <w:tr w:rsidR="00D549A6" w:rsidRPr="00377ED0" w14:paraId="38C65D24" w14:textId="77777777" w:rsidTr="00C17A63">
        <w:trPr>
          <w:jc w:val="center"/>
        </w:trPr>
        <w:tc>
          <w:tcPr>
            <w:tcW w:w="1077" w:type="dxa"/>
          </w:tcPr>
          <w:p w14:paraId="5B0BE1A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N06BX</w:t>
            </w:r>
          </w:p>
        </w:tc>
        <w:tc>
          <w:tcPr>
            <w:tcW w:w="3403" w:type="dxa"/>
          </w:tcPr>
          <w:p w14:paraId="71DD42F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2127" w:type="dxa"/>
          </w:tcPr>
          <w:p w14:paraId="505E385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  <w:proofErr w:type="spellEnd"/>
          </w:p>
        </w:tc>
        <w:tc>
          <w:tcPr>
            <w:tcW w:w="3609" w:type="dxa"/>
          </w:tcPr>
          <w:p w14:paraId="49A480A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14:paraId="46E95E9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01DE965C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533AF02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1F8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концентрированный;</w:t>
            </w:r>
          </w:p>
          <w:p w14:paraId="171D0DBA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50A44A1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586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9BB7D6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</w:tbl>
    <w:p w14:paraId="2CEFF290" w14:textId="77777777" w:rsidR="00FF35EC" w:rsidRDefault="00FF35EC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FF35EC" w:rsidRPr="00377ED0" w14:paraId="3045613B" w14:textId="77777777" w:rsidTr="00FF35EC">
        <w:trPr>
          <w:jc w:val="center"/>
        </w:trPr>
        <w:tc>
          <w:tcPr>
            <w:tcW w:w="1077" w:type="dxa"/>
            <w:vAlign w:val="center"/>
          </w:tcPr>
          <w:p w14:paraId="0C3958E7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0F14608D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1BC8B167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7D4A8E63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576534CD" w14:textId="77777777" w:rsidTr="00C17A63">
        <w:trPr>
          <w:jc w:val="center"/>
        </w:trPr>
        <w:tc>
          <w:tcPr>
            <w:tcW w:w="1077" w:type="dxa"/>
            <w:vMerge w:val="restart"/>
          </w:tcPr>
          <w:p w14:paraId="70AFD23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2421B57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3B9CB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</w:tc>
        <w:tc>
          <w:tcPr>
            <w:tcW w:w="3609" w:type="dxa"/>
          </w:tcPr>
          <w:p w14:paraId="55F8672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защечные;</w:t>
            </w:r>
          </w:p>
          <w:p w14:paraId="35995BD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D549A6" w:rsidRPr="00377ED0" w14:paraId="52846F40" w14:textId="77777777" w:rsidTr="00C17A63">
        <w:trPr>
          <w:jc w:val="center"/>
        </w:trPr>
        <w:tc>
          <w:tcPr>
            <w:tcW w:w="1077" w:type="dxa"/>
            <w:vMerge/>
          </w:tcPr>
          <w:p w14:paraId="60A7735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2FFB1E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58F60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6797">
              <w:rPr>
                <w:rFonts w:ascii="Times New Roman" w:hAnsi="Times New Roman" w:cs="Times New Roman"/>
                <w:sz w:val="24"/>
                <w:szCs w:val="24"/>
              </w:rPr>
              <w:t>гопантеновая</w:t>
            </w:r>
            <w:proofErr w:type="spellEnd"/>
            <w:r w:rsidRPr="00F76797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4DE4830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553AA6B9" w14:textId="77777777" w:rsidTr="00C17A63">
        <w:trPr>
          <w:jc w:val="center"/>
        </w:trPr>
        <w:tc>
          <w:tcPr>
            <w:tcW w:w="1077" w:type="dxa"/>
            <w:vMerge/>
          </w:tcPr>
          <w:p w14:paraId="3DACC8C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8A08FE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2BC8D0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метионил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глутамил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гистидил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фенилаланил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-пролил-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глицил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</w:tc>
        <w:tc>
          <w:tcPr>
            <w:tcW w:w="3609" w:type="dxa"/>
          </w:tcPr>
          <w:p w14:paraId="067BC4D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D549A6" w:rsidRPr="00377ED0" w14:paraId="503C0E02" w14:textId="77777777" w:rsidTr="00C17A63">
        <w:trPr>
          <w:jc w:val="center"/>
        </w:trPr>
        <w:tc>
          <w:tcPr>
            <w:tcW w:w="1077" w:type="dxa"/>
            <w:vMerge/>
          </w:tcPr>
          <w:p w14:paraId="461AD96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F13283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FAEA7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D37">
              <w:rPr>
                <w:rFonts w:ascii="Times New Roman" w:hAnsi="Times New Roman" w:cs="Times New Roman"/>
                <w:sz w:val="24"/>
                <w:szCs w:val="24"/>
              </w:rPr>
              <w:t>никотиноил</w:t>
            </w:r>
            <w:proofErr w:type="spellEnd"/>
            <w:r w:rsidRPr="00B32D37">
              <w:rPr>
                <w:rFonts w:ascii="Times New Roman" w:hAnsi="Times New Roman" w:cs="Times New Roman"/>
                <w:sz w:val="24"/>
                <w:szCs w:val="24"/>
              </w:rPr>
              <w:t xml:space="preserve"> гамма- аминомасляная кислота</w:t>
            </w:r>
          </w:p>
        </w:tc>
        <w:tc>
          <w:tcPr>
            <w:tcW w:w="3609" w:type="dxa"/>
          </w:tcPr>
          <w:p w14:paraId="71010C2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003688DA" w14:textId="77777777" w:rsidTr="00C17A63">
        <w:trPr>
          <w:jc w:val="center"/>
        </w:trPr>
        <w:tc>
          <w:tcPr>
            <w:tcW w:w="1077" w:type="dxa"/>
            <w:vMerge/>
          </w:tcPr>
          <w:p w14:paraId="2AF2347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8D3E65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4377B8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  <w:proofErr w:type="spellEnd"/>
          </w:p>
        </w:tc>
        <w:tc>
          <w:tcPr>
            <w:tcW w:w="3609" w:type="dxa"/>
          </w:tcPr>
          <w:p w14:paraId="3F8ADC8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4D3B3C3A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7482495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1C16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4544B1B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7762F0A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29B8215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17E3260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1DCE7E19" w14:textId="77777777" w:rsidTr="00C17A63">
        <w:trPr>
          <w:jc w:val="center"/>
        </w:trPr>
        <w:tc>
          <w:tcPr>
            <w:tcW w:w="1077" w:type="dxa"/>
            <w:vMerge/>
          </w:tcPr>
          <w:p w14:paraId="472CD06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D44355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BF5A1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4CB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  <w:proofErr w:type="spellEnd"/>
            <w:r w:rsidRPr="000C54CB">
              <w:rPr>
                <w:rFonts w:ascii="Times New Roman" w:hAnsi="Times New Roman" w:cs="Times New Roman"/>
                <w:sz w:val="24"/>
                <w:szCs w:val="24"/>
              </w:rPr>
              <w:t xml:space="preserve"> + циннаризин</w:t>
            </w:r>
          </w:p>
        </w:tc>
        <w:tc>
          <w:tcPr>
            <w:tcW w:w="3609" w:type="dxa"/>
          </w:tcPr>
          <w:p w14:paraId="33F01E7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54CB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D549A6" w:rsidRPr="00377ED0" w14:paraId="5CB4FDB3" w14:textId="77777777" w:rsidTr="00C17A63">
        <w:trPr>
          <w:jc w:val="center"/>
        </w:trPr>
        <w:tc>
          <w:tcPr>
            <w:tcW w:w="1077" w:type="dxa"/>
            <w:vMerge/>
          </w:tcPr>
          <w:p w14:paraId="15C8530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12549F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938B8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3609" w:type="dxa"/>
          </w:tcPr>
          <w:p w14:paraId="0D5DA5F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</w:t>
            </w:r>
          </w:p>
        </w:tc>
      </w:tr>
      <w:tr w:rsidR="00D549A6" w:rsidRPr="00377ED0" w14:paraId="3527F5A8" w14:textId="77777777" w:rsidTr="00C17A63">
        <w:trPr>
          <w:jc w:val="center"/>
        </w:trPr>
        <w:tc>
          <w:tcPr>
            <w:tcW w:w="1077" w:type="dxa"/>
            <w:vMerge/>
          </w:tcPr>
          <w:p w14:paraId="2675975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83CB4B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EE63F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фонтурацетам</w:t>
            </w:r>
            <w:proofErr w:type="spellEnd"/>
          </w:p>
        </w:tc>
        <w:tc>
          <w:tcPr>
            <w:tcW w:w="3609" w:type="dxa"/>
          </w:tcPr>
          <w:p w14:paraId="237EDCF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54F0CE5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7DF27103" w14:textId="77777777" w:rsidTr="00C17A63">
        <w:trPr>
          <w:jc w:val="center"/>
        </w:trPr>
        <w:tc>
          <w:tcPr>
            <w:tcW w:w="1077" w:type="dxa"/>
            <w:vMerge/>
          </w:tcPr>
          <w:p w14:paraId="59080E0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50E7D1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E1490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</w:p>
        </w:tc>
        <w:tc>
          <w:tcPr>
            <w:tcW w:w="3609" w:type="dxa"/>
          </w:tcPr>
          <w:p w14:paraId="58BA4B9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14:paraId="2441B4CF" w14:textId="77777777" w:rsidTr="00C17A63">
        <w:trPr>
          <w:jc w:val="center"/>
        </w:trPr>
        <w:tc>
          <w:tcPr>
            <w:tcW w:w="1077" w:type="dxa"/>
            <w:vMerge/>
          </w:tcPr>
          <w:p w14:paraId="58E670C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B8189B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8C076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цитиколин</w:t>
            </w:r>
            <w:proofErr w:type="spellEnd"/>
          </w:p>
        </w:tc>
        <w:tc>
          <w:tcPr>
            <w:tcW w:w="3609" w:type="dxa"/>
          </w:tcPr>
          <w:p w14:paraId="3E047B1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4CF3138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D549A6" w:rsidRPr="00377ED0" w14:paraId="35F82254" w14:textId="77777777" w:rsidTr="00C17A63">
        <w:trPr>
          <w:jc w:val="center"/>
        </w:trPr>
        <w:tc>
          <w:tcPr>
            <w:tcW w:w="1077" w:type="dxa"/>
            <w:vMerge/>
          </w:tcPr>
          <w:p w14:paraId="07C21F9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D43057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35EB7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6797">
              <w:rPr>
                <w:rFonts w:ascii="Times New Roman" w:hAnsi="Times New Roman" w:cs="Times New Roman"/>
                <w:sz w:val="24"/>
                <w:szCs w:val="24"/>
              </w:rPr>
              <w:t>N-карбамоилметил-4-фенил-2-пирролидон</w:t>
            </w:r>
          </w:p>
        </w:tc>
        <w:tc>
          <w:tcPr>
            <w:tcW w:w="3609" w:type="dxa"/>
          </w:tcPr>
          <w:p w14:paraId="62962AE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6797">
              <w:rPr>
                <w:rFonts w:ascii="Times New Roman" w:hAnsi="Times New Roman" w:cs="Times New Roman"/>
                <w:sz w:val="24"/>
                <w:szCs w:val="24"/>
              </w:rPr>
              <w:t>таблетки </w:t>
            </w:r>
          </w:p>
        </w:tc>
      </w:tr>
      <w:tr w:rsidR="00D549A6" w:rsidRPr="00377ED0" w14:paraId="7703D408" w14:textId="77777777" w:rsidTr="00C17A63">
        <w:trPr>
          <w:jc w:val="center"/>
        </w:trPr>
        <w:tc>
          <w:tcPr>
            <w:tcW w:w="1077" w:type="dxa"/>
          </w:tcPr>
          <w:p w14:paraId="0B49BE8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N06D</w:t>
            </w:r>
          </w:p>
        </w:tc>
        <w:tc>
          <w:tcPr>
            <w:tcW w:w="3403" w:type="dxa"/>
          </w:tcPr>
          <w:p w14:paraId="271EAB2A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  <w:p w14:paraId="5E994299" w14:textId="77777777"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9CC75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19833B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14:paraId="0DA4CC23" w14:textId="77777777" w:rsidTr="00FF35EC">
        <w:trPr>
          <w:jc w:val="center"/>
        </w:trPr>
        <w:tc>
          <w:tcPr>
            <w:tcW w:w="1077" w:type="dxa"/>
            <w:vAlign w:val="center"/>
          </w:tcPr>
          <w:p w14:paraId="68EA22BA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79432218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1F7FDB79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713620A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0DF4DCB5" w14:textId="77777777" w:rsidTr="00C17A63">
        <w:trPr>
          <w:jc w:val="center"/>
        </w:trPr>
        <w:tc>
          <w:tcPr>
            <w:tcW w:w="1077" w:type="dxa"/>
            <w:vMerge w:val="restart"/>
          </w:tcPr>
          <w:p w14:paraId="06381E8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N06DA</w:t>
            </w:r>
          </w:p>
        </w:tc>
        <w:tc>
          <w:tcPr>
            <w:tcW w:w="3403" w:type="dxa"/>
            <w:vMerge w:val="restart"/>
          </w:tcPr>
          <w:p w14:paraId="31F7E34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127" w:type="dxa"/>
          </w:tcPr>
          <w:p w14:paraId="0DD70A8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  <w:proofErr w:type="spellEnd"/>
          </w:p>
        </w:tc>
        <w:tc>
          <w:tcPr>
            <w:tcW w:w="3609" w:type="dxa"/>
          </w:tcPr>
          <w:p w14:paraId="0DBB16C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5D65022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7100DF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0ADFACCC" w14:textId="77777777" w:rsidTr="00C17A63">
        <w:trPr>
          <w:jc w:val="center"/>
        </w:trPr>
        <w:tc>
          <w:tcPr>
            <w:tcW w:w="1077" w:type="dxa"/>
            <w:vMerge/>
          </w:tcPr>
          <w:p w14:paraId="05C3B7A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069B92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2F17A3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  <w:proofErr w:type="spellEnd"/>
          </w:p>
        </w:tc>
        <w:tc>
          <w:tcPr>
            <w:tcW w:w="3609" w:type="dxa"/>
          </w:tcPr>
          <w:p w14:paraId="74EB6B4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067F329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трансдермальная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терапевтическая система;</w:t>
            </w:r>
          </w:p>
          <w:p w14:paraId="58C4ED39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14:paraId="15CD952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BD374AC" w14:textId="77777777" w:rsidTr="00C17A63">
        <w:trPr>
          <w:jc w:val="center"/>
        </w:trPr>
        <w:tc>
          <w:tcPr>
            <w:tcW w:w="1077" w:type="dxa"/>
          </w:tcPr>
          <w:p w14:paraId="41F4C75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N06DX</w:t>
            </w:r>
          </w:p>
        </w:tc>
        <w:tc>
          <w:tcPr>
            <w:tcW w:w="3403" w:type="dxa"/>
          </w:tcPr>
          <w:p w14:paraId="6690BF3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2127" w:type="dxa"/>
          </w:tcPr>
          <w:p w14:paraId="5A04233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мемантин</w:t>
            </w:r>
            <w:proofErr w:type="spellEnd"/>
          </w:p>
        </w:tc>
        <w:tc>
          <w:tcPr>
            <w:tcW w:w="3609" w:type="dxa"/>
          </w:tcPr>
          <w:p w14:paraId="6BC8532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7F2A7B9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39EAB034" w14:textId="77777777" w:rsidTr="00C17A63">
        <w:trPr>
          <w:jc w:val="center"/>
        </w:trPr>
        <w:tc>
          <w:tcPr>
            <w:tcW w:w="1077" w:type="dxa"/>
          </w:tcPr>
          <w:p w14:paraId="1A2F9BD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</w:t>
            </w:r>
          </w:p>
        </w:tc>
        <w:tc>
          <w:tcPr>
            <w:tcW w:w="3403" w:type="dxa"/>
          </w:tcPr>
          <w:p w14:paraId="2F7B3BA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127" w:type="dxa"/>
          </w:tcPr>
          <w:p w14:paraId="25AC9C1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9ECBBB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4776925F" w14:textId="77777777" w:rsidTr="00C17A63">
        <w:trPr>
          <w:jc w:val="center"/>
        </w:trPr>
        <w:tc>
          <w:tcPr>
            <w:tcW w:w="1077" w:type="dxa"/>
          </w:tcPr>
          <w:p w14:paraId="7B76885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N07A</w:t>
            </w:r>
          </w:p>
        </w:tc>
        <w:tc>
          <w:tcPr>
            <w:tcW w:w="3403" w:type="dxa"/>
          </w:tcPr>
          <w:p w14:paraId="0D5A50F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  <w:proofErr w:type="spellEnd"/>
          </w:p>
        </w:tc>
        <w:tc>
          <w:tcPr>
            <w:tcW w:w="2127" w:type="dxa"/>
          </w:tcPr>
          <w:p w14:paraId="5CE022D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DA469A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06537F1B" w14:textId="77777777" w:rsidTr="00C17A63">
        <w:trPr>
          <w:trHeight w:val="1130"/>
          <w:jc w:val="center"/>
        </w:trPr>
        <w:tc>
          <w:tcPr>
            <w:tcW w:w="1077" w:type="dxa"/>
            <w:vMerge w:val="restart"/>
          </w:tcPr>
          <w:p w14:paraId="2ADA2AC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N07AA</w:t>
            </w:r>
          </w:p>
        </w:tc>
        <w:tc>
          <w:tcPr>
            <w:tcW w:w="3403" w:type="dxa"/>
            <w:vMerge w:val="restart"/>
          </w:tcPr>
          <w:p w14:paraId="0EA77C6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127" w:type="dxa"/>
          </w:tcPr>
          <w:p w14:paraId="4A5BE45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неостигмина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метилсульфат</w:t>
            </w:r>
            <w:proofErr w:type="spellEnd"/>
          </w:p>
        </w:tc>
        <w:tc>
          <w:tcPr>
            <w:tcW w:w="3609" w:type="dxa"/>
          </w:tcPr>
          <w:p w14:paraId="4253B98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14:paraId="2101DE7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5FC05452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706FA68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D4F51DE" w14:textId="77777777" w:rsidTr="00C17A63">
        <w:trPr>
          <w:jc w:val="center"/>
        </w:trPr>
        <w:tc>
          <w:tcPr>
            <w:tcW w:w="1077" w:type="dxa"/>
            <w:vMerge/>
          </w:tcPr>
          <w:p w14:paraId="4C3FD30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78E76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67BB7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813">
              <w:rPr>
                <w:rFonts w:ascii="Times New Roman" w:hAnsi="Times New Roman" w:cs="Times New Roman"/>
                <w:sz w:val="24"/>
                <w:szCs w:val="24"/>
              </w:rPr>
              <w:t>ипидакрин</w:t>
            </w:r>
            <w:proofErr w:type="spellEnd"/>
          </w:p>
        </w:tc>
        <w:tc>
          <w:tcPr>
            <w:tcW w:w="3609" w:type="dxa"/>
          </w:tcPr>
          <w:p w14:paraId="0990C5AA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hAnsi="Times New Roman" w:cs="Times New Roman"/>
                <w:sz w:val="24"/>
                <w:szCs w:val="24"/>
              </w:rPr>
              <w:t>раствор для внутрим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ышечного и подкожного введения;</w:t>
            </w:r>
          </w:p>
          <w:p w14:paraId="11FBCC06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03CEBDA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308F9641" w14:textId="77777777" w:rsidTr="00C17A63">
        <w:trPr>
          <w:jc w:val="center"/>
        </w:trPr>
        <w:tc>
          <w:tcPr>
            <w:tcW w:w="1077" w:type="dxa"/>
            <w:vMerge/>
          </w:tcPr>
          <w:p w14:paraId="5704781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17F8D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67395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пиридостигмина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140F788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4ED6B774" w14:textId="77777777" w:rsidTr="00C17A63">
        <w:trPr>
          <w:jc w:val="center"/>
        </w:trPr>
        <w:tc>
          <w:tcPr>
            <w:tcW w:w="1077" w:type="dxa"/>
          </w:tcPr>
          <w:p w14:paraId="0F8412D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N07AX</w:t>
            </w:r>
          </w:p>
        </w:tc>
        <w:tc>
          <w:tcPr>
            <w:tcW w:w="3403" w:type="dxa"/>
          </w:tcPr>
          <w:p w14:paraId="58D3395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  <w:proofErr w:type="spellEnd"/>
          </w:p>
        </w:tc>
        <w:tc>
          <w:tcPr>
            <w:tcW w:w="2127" w:type="dxa"/>
          </w:tcPr>
          <w:p w14:paraId="3A4B8EC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холина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альфосцерат</w:t>
            </w:r>
            <w:proofErr w:type="spellEnd"/>
          </w:p>
        </w:tc>
        <w:tc>
          <w:tcPr>
            <w:tcW w:w="3609" w:type="dxa"/>
          </w:tcPr>
          <w:p w14:paraId="7FB14FC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504E0C7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5D41DBA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14:paraId="42951B2B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14:paraId="6D40179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8EADC78" w14:textId="77777777" w:rsidTr="00C17A63">
        <w:trPr>
          <w:jc w:val="center"/>
        </w:trPr>
        <w:tc>
          <w:tcPr>
            <w:tcW w:w="1077" w:type="dxa"/>
          </w:tcPr>
          <w:p w14:paraId="1E48B9A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N07B</w:t>
            </w:r>
          </w:p>
        </w:tc>
        <w:tc>
          <w:tcPr>
            <w:tcW w:w="3403" w:type="dxa"/>
          </w:tcPr>
          <w:p w14:paraId="6708083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2127" w:type="dxa"/>
          </w:tcPr>
          <w:p w14:paraId="3A2F6B0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8292DCD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EF7E6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9180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6A8903C" w14:textId="77777777" w:rsidTr="00C17A63">
        <w:trPr>
          <w:jc w:val="center"/>
        </w:trPr>
        <w:tc>
          <w:tcPr>
            <w:tcW w:w="1077" w:type="dxa"/>
            <w:vMerge w:val="restart"/>
          </w:tcPr>
          <w:p w14:paraId="0518B5F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N07BB</w:t>
            </w:r>
          </w:p>
        </w:tc>
        <w:tc>
          <w:tcPr>
            <w:tcW w:w="3403" w:type="dxa"/>
            <w:vMerge w:val="restart"/>
          </w:tcPr>
          <w:p w14:paraId="2009C4C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2127" w:type="dxa"/>
          </w:tcPr>
          <w:p w14:paraId="31CF16C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21D">
              <w:rPr>
                <w:rFonts w:ascii="Times New Roman" w:hAnsi="Times New Roman" w:cs="Times New Roman"/>
                <w:sz w:val="24"/>
                <w:szCs w:val="24"/>
              </w:rPr>
              <w:t>дисульфирам</w:t>
            </w:r>
            <w:proofErr w:type="spellEnd"/>
          </w:p>
        </w:tc>
        <w:tc>
          <w:tcPr>
            <w:tcW w:w="3609" w:type="dxa"/>
          </w:tcPr>
          <w:p w14:paraId="70A8CBBE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21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169D2BD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21D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D549A6" w:rsidRPr="00377ED0" w14:paraId="353EBC29" w14:textId="77777777" w:rsidTr="00C17A63">
        <w:trPr>
          <w:jc w:val="center"/>
        </w:trPr>
        <w:tc>
          <w:tcPr>
            <w:tcW w:w="1077" w:type="dxa"/>
            <w:vMerge/>
          </w:tcPr>
          <w:p w14:paraId="2BB2043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757C70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7C5C92" w14:textId="77777777" w:rsidR="00D549A6" w:rsidRPr="006C221D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5F6">
              <w:rPr>
                <w:rFonts w:ascii="Times New Roman" w:hAnsi="Times New Roman" w:cs="Times New Roman"/>
                <w:sz w:val="24"/>
                <w:szCs w:val="24"/>
              </w:rPr>
              <w:t>лидевин</w:t>
            </w:r>
            <w:proofErr w:type="spellEnd"/>
          </w:p>
        </w:tc>
        <w:tc>
          <w:tcPr>
            <w:tcW w:w="3609" w:type="dxa"/>
          </w:tcPr>
          <w:p w14:paraId="16F829E1" w14:textId="77777777" w:rsidR="00D549A6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549A6" w:rsidRPr="007B65F6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14:paraId="496B523D" w14:textId="77777777" w:rsidR="000A6FBB" w:rsidRPr="006C221D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14:paraId="043DD1CA" w14:textId="77777777" w:rsidTr="00FF35EC">
        <w:trPr>
          <w:jc w:val="center"/>
        </w:trPr>
        <w:tc>
          <w:tcPr>
            <w:tcW w:w="1077" w:type="dxa"/>
            <w:vAlign w:val="center"/>
          </w:tcPr>
          <w:p w14:paraId="42C54E1B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26523A27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B8DA390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3C8AA66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4A7373E3" w14:textId="77777777" w:rsidTr="00C17A63">
        <w:trPr>
          <w:jc w:val="center"/>
        </w:trPr>
        <w:tc>
          <w:tcPr>
            <w:tcW w:w="1077" w:type="dxa"/>
          </w:tcPr>
          <w:p w14:paraId="52A5F7D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4421DB8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F0B85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налтрексон</w:t>
            </w:r>
            <w:proofErr w:type="spellEnd"/>
          </w:p>
        </w:tc>
        <w:tc>
          <w:tcPr>
            <w:tcW w:w="3609" w:type="dxa"/>
          </w:tcPr>
          <w:p w14:paraId="6ADDC98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598A63D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14:paraId="2D260B4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278C3FA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D549A6" w:rsidRPr="00377ED0" w14:paraId="31E365DD" w14:textId="77777777" w:rsidTr="00C17A63">
        <w:trPr>
          <w:jc w:val="center"/>
        </w:trPr>
        <w:tc>
          <w:tcPr>
            <w:tcW w:w="1077" w:type="dxa"/>
          </w:tcPr>
          <w:p w14:paraId="4A31B37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N07C</w:t>
            </w:r>
          </w:p>
        </w:tc>
        <w:tc>
          <w:tcPr>
            <w:tcW w:w="3403" w:type="dxa"/>
          </w:tcPr>
          <w:p w14:paraId="6FBEBA9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127" w:type="dxa"/>
          </w:tcPr>
          <w:p w14:paraId="03081A7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8EB9C9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32A4FCF9" w14:textId="77777777" w:rsidTr="00C17A63">
        <w:trPr>
          <w:jc w:val="center"/>
        </w:trPr>
        <w:tc>
          <w:tcPr>
            <w:tcW w:w="1077" w:type="dxa"/>
            <w:vMerge w:val="restart"/>
          </w:tcPr>
          <w:p w14:paraId="7BC7965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N07CA</w:t>
            </w:r>
          </w:p>
        </w:tc>
        <w:tc>
          <w:tcPr>
            <w:tcW w:w="3403" w:type="dxa"/>
            <w:vMerge w:val="restart"/>
          </w:tcPr>
          <w:p w14:paraId="32DE82C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127" w:type="dxa"/>
          </w:tcPr>
          <w:p w14:paraId="1D4B248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  <w:proofErr w:type="spellEnd"/>
          </w:p>
        </w:tc>
        <w:tc>
          <w:tcPr>
            <w:tcW w:w="3609" w:type="dxa"/>
          </w:tcPr>
          <w:p w14:paraId="66C4C63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25F4821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302FBE5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17766C36" w14:textId="77777777" w:rsidTr="00C17A63">
        <w:trPr>
          <w:jc w:val="center"/>
        </w:trPr>
        <w:tc>
          <w:tcPr>
            <w:tcW w:w="1077" w:type="dxa"/>
            <w:vMerge/>
          </w:tcPr>
          <w:p w14:paraId="7E89A43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16E927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9F51AF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6967">
              <w:rPr>
                <w:rFonts w:ascii="Times New Roman" w:hAnsi="Times New Roman" w:cs="Times New Roman"/>
                <w:sz w:val="24"/>
                <w:szCs w:val="24"/>
              </w:rPr>
              <w:t>циннаризин</w:t>
            </w:r>
          </w:p>
        </w:tc>
        <w:tc>
          <w:tcPr>
            <w:tcW w:w="3609" w:type="dxa"/>
          </w:tcPr>
          <w:p w14:paraId="1B188A1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28543436" w14:textId="77777777" w:rsidTr="00C17A63">
        <w:trPr>
          <w:jc w:val="center"/>
        </w:trPr>
        <w:tc>
          <w:tcPr>
            <w:tcW w:w="1077" w:type="dxa"/>
          </w:tcPr>
          <w:p w14:paraId="3522194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N07X</w:t>
            </w:r>
          </w:p>
        </w:tc>
        <w:tc>
          <w:tcPr>
            <w:tcW w:w="3403" w:type="dxa"/>
          </w:tcPr>
          <w:p w14:paraId="7830060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127" w:type="dxa"/>
          </w:tcPr>
          <w:p w14:paraId="6564253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DF4184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41399CC2" w14:textId="77777777" w:rsidTr="00C17A63">
        <w:trPr>
          <w:jc w:val="center"/>
        </w:trPr>
        <w:tc>
          <w:tcPr>
            <w:tcW w:w="1077" w:type="dxa"/>
            <w:vMerge w:val="restart"/>
          </w:tcPr>
          <w:p w14:paraId="4163BBF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N07XX</w:t>
            </w:r>
          </w:p>
        </w:tc>
        <w:tc>
          <w:tcPr>
            <w:tcW w:w="3403" w:type="dxa"/>
            <w:vMerge w:val="restart"/>
          </w:tcPr>
          <w:p w14:paraId="2A2F672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2127" w:type="dxa"/>
          </w:tcPr>
          <w:p w14:paraId="7794E3E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диметилфумарат</w:t>
            </w:r>
            <w:proofErr w:type="spellEnd"/>
          </w:p>
        </w:tc>
        <w:tc>
          <w:tcPr>
            <w:tcW w:w="3609" w:type="dxa"/>
          </w:tcPr>
          <w:p w14:paraId="25F849F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D549A6" w:rsidRPr="00377ED0" w14:paraId="4279B0BD" w14:textId="77777777" w:rsidTr="00C17A63">
        <w:trPr>
          <w:jc w:val="center"/>
        </w:trPr>
        <w:tc>
          <w:tcPr>
            <w:tcW w:w="1077" w:type="dxa"/>
            <w:vMerge/>
          </w:tcPr>
          <w:p w14:paraId="5A3FA22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63BBC2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CAE212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инозин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никотинамид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рибофлавин + янтарная кислота</w:t>
            </w:r>
          </w:p>
        </w:tc>
        <w:tc>
          <w:tcPr>
            <w:tcW w:w="3609" w:type="dxa"/>
          </w:tcPr>
          <w:p w14:paraId="4F3A87B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1376752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D549A6" w:rsidRPr="00377ED0" w14:paraId="24B1F29B" w14:textId="77777777" w:rsidTr="00C17A63">
        <w:trPr>
          <w:jc w:val="center"/>
        </w:trPr>
        <w:tc>
          <w:tcPr>
            <w:tcW w:w="1077" w:type="dxa"/>
            <w:vMerge/>
          </w:tcPr>
          <w:p w14:paraId="517E0C6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BAE27F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407EE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тетрабеназин</w:t>
            </w:r>
            <w:proofErr w:type="spellEnd"/>
          </w:p>
        </w:tc>
        <w:tc>
          <w:tcPr>
            <w:tcW w:w="3609" w:type="dxa"/>
          </w:tcPr>
          <w:p w14:paraId="2C506EA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425FC86E" w14:textId="77777777" w:rsidTr="00C17A63">
        <w:trPr>
          <w:jc w:val="center"/>
        </w:trPr>
        <w:tc>
          <w:tcPr>
            <w:tcW w:w="1077" w:type="dxa"/>
            <w:vMerge/>
          </w:tcPr>
          <w:p w14:paraId="59B4FA6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EF70FF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2B782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тилметилгидро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ксипиридина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сукцинат</w:t>
            </w:r>
            <w:proofErr w:type="spellEnd"/>
          </w:p>
        </w:tc>
        <w:tc>
          <w:tcPr>
            <w:tcW w:w="3609" w:type="dxa"/>
          </w:tcPr>
          <w:p w14:paraId="19AE383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4BAF054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146A14D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44AF323C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1026FA5F" w14:textId="77777777"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A0F3C12" w14:textId="77777777" w:rsidTr="00C17A63">
        <w:trPr>
          <w:jc w:val="center"/>
        </w:trPr>
        <w:tc>
          <w:tcPr>
            <w:tcW w:w="1077" w:type="dxa"/>
          </w:tcPr>
          <w:p w14:paraId="6F990D7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3403" w:type="dxa"/>
          </w:tcPr>
          <w:p w14:paraId="5DA6381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2127" w:type="dxa"/>
          </w:tcPr>
          <w:p w14:paraId="4CC39F0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7B9B2D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A94960E" w14:textId="77777777" w:rsidTr="00C17A63">
        <w:trPr>
          <w:jc w:val="center"/>
        </w:trPr>
        <w:tc>
          <w:tcPr>
            <w:tcW w:w="1077" w:type="dxa"/>
          </w:tcPr>
          <w:p w14:paraId="3580677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</w:t>
            </w:r>
          </w:p>
        </w:tc>
        <w:tc>
          <w:tcPr>
            <w:tcW w:w="3403" w:type="dxa"/>
          </w:tcPr>
          <w:p w14:paraId="1A0D18E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противопротозойные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127" w:type="dxa"/>
          </w:tcPr>
          <w:p w14:paraId="0381B21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198B64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5B0DEFCD" w14:textId="77777777" w:rsidTr="00C17A63">
        <w:trPr>
          <w:jc w:val="center"/>
        </w:trPr>
        <w:tc>
          <w:tcPr>
            <w:tcW w:w="1077" w:type="dxa"/>
          </w:tcPr>
          <w:p w14:paraId="314D8B0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P01B</w:t>
            </w:r>
          </w:p>
        </w:tc>
        <w:tc>
          <w:tcPr>
            <w:tcW w:w="3403" w:type="dxa"/>
          </w:tcPr>
          <w:p w14:paraId="06DA58D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2127" w:type="dxa"/>
          </w:tcPr>
          <w:p w14:paraId="018F01C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64408A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42165A58" w14:textId="77777777" w:rsidTr="00C17A63">
        <w:trPr>
          <w:jc w:val="center"/>
        </w:trPr>
        <w:tc>
          <w:tcPr>
            <w:tcW w:w="1077" w:type="dxa"/>
            <w:vMerge w:val="restart"/>
          </w:tcPr>
          <w:p w14:paraId="40B562B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P01BA</w:t>
            </w:r>
          </w:p>
        </w:tc>
        <w:tc>
          <w:tcPr>
            <w:tcW w:w="3403" w:type="dxa"/>
            <w:vMerge w:val="restart"/>
          </w:tcPr>
          <w:p w14:paraId="0997E44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аминохинолины</w:t>
            </w:r>
            <w:proofErr w:type="spellEnd"/>
          </w:p>
        </w:tc>
        <w:tc>
          <w:tcPr>
            <w:tcW w:w="2127" w:type="dxa"/>
          </w:tcPr>
          <w:p w14:paraId="231CAE8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гидроксихлорохин</w:t>
            </w:r>
            <w:proofErr w:type="spellEnd"/>
          </w:p>
        </w:tc>
        <w:tc>
          <w:tcPr>
            <w:tcW w:w="3609" w:type="dxa"/>
          </w:tcPr>
          <w:p w14:paraId="1E5FBF11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5A31C31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FF60752" w14:textId="77777777" w:rsidTr="00C17A63">
        <w:trPr>
          <w:jc w:val="center"/>
        </w:trPr>
        <w:tc>
          <w:tcPr>
            <w:tcW w:w="1077" w:type="dxa"/>
            <w:vMerge/>
          </w:tcPr>
          <w:p w14:paraId="6E94A7A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7F088A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1B790E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AEC">
              <w:rPr>
                <w:rFonts w:ascii="Times New Roman" w:hAnsi="Times New Roman" w:cs="Times New Roman"/>
                <w:sz w:val="24"/>
                <w:szCs w:val="24"/>
              </w:rPr>
              <w:t>хлорохин</w:t>
            </w:r>
            <w:proofErr w:type="spellEnd"/>
          </w:p>
        </w:tc>
        <w:tc>
          <w:tcPr>
            <w:tcW w:w="3609" w:type="dxa"/>
          </w:tcPr>
          <w:p w14:paraId="3A3E37F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AEC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24186232" w14:textId="77777777" w:rsidTr="00C17A63">
        <w:trPr>
          <w:jc w:val="center"/>
        </w:trPr>
        <w:tc>
          <w:tcPr>
            <w:tcW w:w="1077" w:type="dxa"/>
          </w:tcPr>
          <w:p w14:paraId="1C83DA0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P01BC</w:t>
            </w:r>
          </w:p>
        </w:tc>
        <w:tc>
          <w:tcPr>
            <w:tcW w:w="3403" w:type="dxa"/>
          </w:tcPr>
          <w:p w14:paraId="094F7D6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метанолхинолины</w:t>
            </w:r>
            <w:proofErr w:type="spellEnd"/>
          </w:p>
        </w:tc>
        <w:tc>
          <w:tcPr>
            <w:tcW w:w="2127" w:type="dxa"/>
          </w:tcPr>
          <w:p w14:paraId="498BC4B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мефлохин</w:t>
            </w:r>
            <w:proofErr w:type="spellEnd"/>
          </w:p>
        </w:tc>
        <w:tc>
          <w:tcPr>
            <w:tcW w:w="3609" w:type="dxa"/>
          </w:tcPr>
          <w:p w14:paraId="1206A5E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FF35EC" w:rsidRPr="00377ED0" w14:paraId="679E7425" w14:textId="77777777" w:rsidTr="00FF35EC">
        <w:trPr>
          <w:jc w:val="center"/>
        </w:trPr>
        <w:tc>
          <w:tcPr>
            <w:tcW w:w="1077" w:type="dxa"/>
            <w:vAlign w:val="center"/>
          </w:tcPr>
          <w:p w14:paraId="567BDD9F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68F20536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7BECA67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5D678677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0695D5DB" w14:textId="77777777" w:rsidTr="00C17A63">
        <w:trPr>
          <w:jc w:val="center"/>
        </w:trPr>
        <w:tc>
          <w:tcPr>
            <w:tcW w:w="1077" w:type="dxa"/>
          </w:tcPr>
          <w:p w14:paraId="44DAA56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</w:t>
            </w:r>
          </w:p>
        </w:tc>
        <w:tc>
          <w:tcPr>
            <w:tcW w:w="3403" w:type="dxa"/>
          </w:tcPr>
          <w:p w14:paraId="1307505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2127" w:type="dxa"/>
          </w:tcPr>
          <w:p w14:paraId="1AA19B6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4D3A60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96982FA" w14:textId="77777777" w:rsidTr="00C17A63">
        <w:trPr>
          <w:jc w:val="center"/>
        </w:trPr>
        <w:tc>
          <w:tcPr>
            <w:tcW w:w="1077" w:type="dxa"/>
          </w:tcPr>
          <w:p w14:paraId="3D39EE9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3403" w:type="dxa"/>
          </w:tcPr>
          <w:p w14:paraId="72826A3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2127" w:type="dxa"/>
          </w:tcPr>
          <w:p w14:paraId="1030F67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16C78F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39A35685" w14:textId="77777777" w:rsidTr="00C17A63">
        <w:trPr>
          <w:jc w:val="center"/>
        </w:trPr>
        <w:tc>
          <w:tcPr>
            <w:tcW w:w="1077" w:type="dxa"/>
          </w:tcPr>
          <w:p w14:paraId="5FD2BC8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P02BA</w:t>
            </w:r>
          </w:p>
        </w:tc>
        <w:tc>
          <w:tcPr>
            <w:tcW w:w="3403" w:type="dxa"/>
          </w:tcPr>
          <w:p w14:paraId="3298B10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2127" w:type="dxa"/>
          </w:tcPr>
          <w:p w14:paraId="26CB8B9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празиквантел</w:t>
            </w:r>
            <w:proofErr w:type="spellEnd"/>
          </w:p>
        </w:tc>
        <w:tc>
          <w:tcPr>
            <w:tcW w:w="3609" w:type="dxa"/>
          </w:tcPr>
          <w:p w14:paraId="69B809D5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5E1DA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4665EFB8" w14:textId="77777777" w:rsidTr="00C17A63">
        <w:trPr>
          <w:jc w:val="center"/>
        </w:trPr>
        <w:tc>
          <w:tcPr>
            <w:tcW w:w="1077" w:type="dxa"/>
          </w:tcPr>
          <w:p w14:paraId="4A3B0C8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3403" w:type="dxa"/>
          </w:tcPr>
          <w:p w14:paraId="565C533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нематодоза</w:t>
            </w:r>
            <w:proofErr w:type="spellEnd"/>
          </w:p>
        </w:tc>
        <w:tc>
          <w:tcPr>
            <w:tcW w:w="2127" w:type="dxa"/>
          </w:tcPr>
          <w:p w14:paraId="2EF112F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1723B9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A4AFA9E" w14:textId="77777777" w:rsidTr="00C17A63">
        <w:trPr>
          <w:jc w:val="center"/>
        </w:trPr>
        <w:tc>
          <w:tcPr>
            <w:tcW w:w="1077" w:type="dxa"/>
          </w:tcPr>
          <w:p w14:paraId="4FAA3F1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P02CA</w:t>
            </w:r>
          </w:p>
        </w:tc>
        <w:tc>
          <w:tcPr>
            <w:tcW w:w="3403" w:type="dxa"/>
          </w:tcPr>
          <w:p w14:paraId="5142EF4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бензимидазола</w:t>
            </w:r>
            <w:proofErr w:type="spellEnd"/>
          </w:p>
        </w:tc>
        <w:tc>
          <w:tcPr>
            <w:tcW w:w="2127" w:type="dxa"/>
          </w:tcPr>
          <w:p w14:paraId="0FE2712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  <w:proofErr w:type="spellEnd"/>
          </w:p>
        </w:tc>
        <w:tc>
          <w:tcPr>
            <w:tcW w:w="3609" w:type="dxa"/>
          </w:tcPr>
          <w:p w14:paraId="7D1BB06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27ED8C3E" w14:textId="77777777" w:rsidTr="00C17A63">
        <w:trPr>
          <w:jc w:val="center"/>
        </w:trPr>
        <w:tc>
          <w:tcPr>
            <w:tcW w:w="1077" w:type="dxa"/>
          </w:tcPr>
          <w:p w14:paraId="197D56D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P02CC</w:t>
            </w:r>
          </w:p>
        </w:tc>
        <w:tc>
          <w:tcPr>
            <w:tcW w:w="3403" w:type="dxa"/>
          </w:tcPr>
          <w:p w14:paraId="78794EF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тетрагидропиримидина</w:t>
            </w:r>
            <w:proofErr w:type="spellEnd"/>
          </w:p>
        </w:tc>
        <w:tc>
          <w:tcPr>
            <w:tcW w:w="2127" w:type="dxa"/>
          </w:tcPr>
          <w:p w14:paraId="60D76A4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пирантел</w:t>
            </w:r>
            <w:proofErr w:type="spellEnd"/>
          </w:p>
        </w:tc>
        <w:tc>
          <w:tcPr>
            <w:tcW w:w="3609" w:type="dxa"/>
          </w:tcPr>
          <w:p w14:paraId="43149B6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14:paraId="0899A891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09E46B5E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 w:rsidR="00EC24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F79A7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43D2A2AE" w14:textId="77777777" w:rsidTr="00C17A63">
        <w:trPr>
          <w:jc w:val="center"/>
        </w:trPr>
        <w:tc>
          <w:tcPr>
            <w:tcW w:w="1077" w:type="dxa"/>
          </w:tcPr>
          <w:p w14:paraId="5F29E52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P02CE</w:t>
            </w:r>
          </w:p>
        </w:tc>
        <w:tc>
          <w:tcPr>
            <w:tcW w:w="3403" w:type="dxa"/>
          </w:tcPr>
          <w:p w14:paraId="6549506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имидазотиазола</w:t>
            </w:r>
            <w:proofErr w:type="spellEnd"/>
          </w:p>
        </w:tc>
        <w:tc>
          <w:tcPr>
            <w:tcW w:w="2127" w:type="dxa"/>
          </w:tcPr>
          <w:p w14:paraId="489E589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левамизол</w:t>
            </w:r>
            <w:proofErr w:type="spellEnd"/>
          </w:p>
        </w:tc>
        <w:tc>
          <w:tcPr>
            <w:tcW w:w="3609" w:type="dxa"/>
          </w:tcPr>
          <w:p w14:paraId="7DB92BC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3F5E41CF" w14:textId="77777777" w:rsidTr="00C17A63">
        <w:trPr>
          <w:jc w:val="center"/>
        </w:trPr>
        <w:tc>
          <w:tcPr>
            <w:tcW w:w="1077" w:type="dxa"/>
          </w:tcPr>
          <w:p w14:paraId="02B7B81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P03</w:t>
            </w:r>
          </w:p>
        </w:tc>
        <w:tc>
          <w:tcPr>
            <w:tcW w:w="3403" w:type="dxa"/>
          </w:tcPr>
          <w:p w14:paraId="5D1D294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2127" w:type="dxa"/>
          </w:tcPr>
          <w:p w14:paraId="42C4B4F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F5EB54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283EE5B" w14:textId="77777777" w:rsidTr="00C17A63">
        <w:trPr>
          <w:jc w:val="center"/>
        </w:trPr>
        <w:tc>
          <w:tcPr>
            <w:tcW w:w="1077" w:type="dxa"/>
          </w:tcPr>
          <w:p w14:paraId="1E0F7F3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P03A</w:t>
            </w:r>
          </w:p>
        </w:tc>
        <w:tc>
          <w:tcPr>
            <w:tcW w:w="3403" w:type="dxa"/>
          </w:tcPr>
          <w:p w14:paraId="538F17D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2127" w:type="dxa"/>
          </w:tcPr>
          <w:p w14:paraId="3393B22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425A05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05516188" w14:textId="77777777" w:rsidTr="00C17A63">
        <w:trPr>
          <w:jc w:val="center"/>
        </w:trPr>
        <w:tc>
          <w:tcPr>
            <w:tcW w:w="1077" w:type="dxa"/>
          </w:tcPr>
          <w:p w14:paraId="4A5C1C5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P03AA</w:t>
            </w:r>
          </w:p>
        </w:tc>
        <w:tc>
          <w:tcPr>
            <w:tcW w:w="3403" w:type="dxa"/>
          </w:tcPr>
          <w:p w14:paraId="4AB7CBB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 xml:space="preserve">антисептическое </w:t>
            </w:r>
            <w:proofErr w:type="spellStart"/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противочесоточное</w:t>
            </w:r>
            <w:proofErr w:type="spellEnd"/>
            <w:r w:rsidRPr="000460FC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</w:t>
            </w:r>
          </w:p>
        </w:tc>
        <w:tc>
          <w:tcPr>
            <w:tcW w:w="2127" w:type="dxa"/>
          </w:tcPr>
          <w:p w14:paraId="080ECF0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сера</w:t>
            </w:r>
          </w:p>
        </w:tc>
        <w:tc>
          <w:tcPr>
            <w:tcW w:w="3609" w:type="dxa"/>
          </w:tcPr>
          <w:p w14:paraId="3B27EA3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C08AD" w:rsidRPr="00377ED0" w14:paraId="5D6E11C0" w14:textId="77777777" w:rsidTr="00C17A63">
        <w:trPr>
          <w:jc w:val="center"/>
        </w:trPr>
        <w:tc>
          <w:tcPr>
            <w:tcW w:w="1077" w:type="dxa"/>
            <w:vMerge w:val="restart"/>
          </w:tcPr>
          <w:p w14:paraId="1E174333" w14:textId="77777777" w:rsidR="00CC08AD" w:rsidRPr="000460F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P03AC</w:t>
            </w:r>
          </w:p>
        </w:tc>
        <w:tc>
          <w:tcPr>
            <w:tcW w:w="3403" w:type="dxa"/>
            <w:vMerge w:val="restart"/>
          </w:tcPr>
          <w:p w14:paraId="7D79B61E" w14:textId="77777777" w:rsidR="00CC08AD" w:rsidRPr="000460F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</w:t>
            </w:r>
          </w:p>
        </w:tc>
        <w:tc>
          <w:tcPr>
            <w:tcW w:w="2127" w:type="dxa"/>
          </w:tcPr>
          <w:p w14:paraId="414C9EC0" w14:textId="77777777"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перметрин</w:t>
            </w:r>
            <w:proofErr w:type="spellEnd"/>
          </w:p>
        </w:tc>
        <w:tc>
          <w:tcPr>
            <w:tcW w:w="3609" w:type="dxa"/>
          </w:tcPr>
          <w:p w14:paraId="3372FD59" w14:textId="77777777"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эмульсии для наружного применения </w:t>
            </w:r>
          </w:p>
        </w:tc>
      </w:tr>
      <w:tr w:rsidR="00CC08AD" w:rsidRPr="00377ED0" w14:paraId="7F2492DE" w14:textId="77777777" w:rsidTr="00C17A63">
        <w:trPr>
          <w:jc w:val="center"/>
        </w:trPr>
        <w:tc>
          <w:tcPr>
            <w:tcW w:w="1077" w:type="dxa"/>
            <w:vMerge/>
          </w:tcPr>
          <w:p w14:paraId="62ABEB75" w14:textId="77777777"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874D93E" w14:textId="77777777" w:rsidR="00CC08AD" w:rsidRPr="000460F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5BF1563" w14:textId="77777777"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малатион</w:t>
            </w:r>
            <w:proofErr w:type="spellEnd"/>
            <w:r w:rsidRPr="0039030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перметрин</w:t>
            </w:r>
            <w:proofErr w:type="spellEnd"/>
            <w:r w:rsidRPr="0039030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пиперонилбуто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ксид</w:t>
            </w:r>
            <w:proofErr w:type="spellEnd"/>
          </w:p>
        </w:tc>
        <w:tc>
          <w:tcPr>
            <w:tcW w:w="3609" w:type="dxa"/>
          </w:tcPr>
          <w:p w14:paraId="7EA44629" w14:textId="77777777"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аэрозоль для наружного применения</w:t>
            </w:r>
          </w:p>
        </w:tc>
      </w:tr>
      <w:tr w:rsidR="00D549A6" w:rsidRPr="00377ED0" w14:paraId="7DE6B144" w14:textId="77777777" w:rsidTr="00C17A63">
        <w:trPr>
          <w:jc w:val="center"/>
        </w:trPr>
        <w:tc>
          <w:tcPr>
            <w:tcW w:w="1077" w:type="dxa"/>
          </w:tcPr>
          <w:p w14:paraId="3923582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P03AX</w:t>
            </w:r>
          </w:p>
        </w:tc>
        <w:tc>
          <w:tcPr>
            <w:tcW w:w="3403" w:type="dxa"/>
          </w:tcPr>
          <w:p w14:paraId="1BF942E8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  <w:p w14:paraId="4488925A" w14:textId="77777777"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358E4" w14:textId="77777777"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5606A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бензилбензоат</w:t>
            </w:r>
            <w:proofErr w:type="spellEnd"/>
          </w:p>
        </w:tc>
        <w:tc>
          <w:tcPr>
            <w:tcW w:w="3609" w:type="dxa"/>
          </w:tcPr>
          <w:p w14:paraId="3B494C9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14:paraId="060C31AC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  <w:p w14:paraId="1CDA4DC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CFA2452" w14:textId="77777777" w:rsidTr="00C17A63">
        <w:trPr>
          <w:jc w:val="center"/>
        </w:trPr>
        <w:tc>
          <w:tcPr>
            <w:tcW w:w="1077" w:type="dxa"/>
          </w:tcPr>
          <w:p w14:paraId="162B861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3403" w:type="dxa"/>
          </w:tcPr>
          <w:p w14:paraId="1EC350D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2127" w:type="dxa"/>
          </w:tcPr>
          <w:p w14:paraId="4601C61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D1A173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AF6EEFB" w14:textId="77777777" w:rsidTr="00C17A63">
        <w:trPr>
          <w:jc w:val="center"/>
        </w:trPr>
        <w:tc>
          <w:tcPr>
            <w:tcW w:w="1077" w:type="dxa"/>
          </w:tcPr>
          <w:p w14:paraId="2350619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3403" w:type="dxa"/>
          </w:tcPr>
          <w:p w14:paraId="5DBCA4D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2127" w:type="dxa"/>
          </w:tcPr>
          <w:p w14:paraId="290B99E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D1CF52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14:paraId="0C284652" w14:textId="77777777" w:rsidTr="00FF35EC">
        <w:trPr>
          <w:jc w:val="center"/>
        </w:trPr>
        <w:tc>
          <w:tcPr>
            <w:tcW w:w="1077" w:type="dxa"/>
            <w:vAlign w:val="center"/>
          </w:tcPr>
          <w:p w14:paraId="0E3AE409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044AE060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78E71B4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EACF463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1A81AECE" w14:textId="77777777" w:rsidTr="00C17A63">
        <w:trPr>
          <w:jc w:val="center"/>
        </w:trPr>
        <w:tc>
          <w:tcPr>
            <w:tcW w:w="1077" w:type="dxa"/>
          </w:tcPr>
          <w:p w14:paraId="001E6EC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3403" w:type="dxa"/>
          </w:tcPr>
          <w:p w14:paraId="2A8CFB4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деконгестанты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препараты для местного применения</w:t>
            </w:r>
          </w:p>
        </w:tc>
        <w:tc>
          <w:tcPr>
            <w:tcW w:w="2127" w:type="dxa"/>
          </w:tcPr>
          <w:p w14:paraId="7D916A2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EA13BD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3F483025" w14:textId="77777777" w:rsidTr="00C17A63">
        <w:trPr>
          <w:jc w:val="center"/>
        </w:trPr>
        <w:tc>
          <w:tcPr>
            <w:tcW w:w="1077" w:type="dxa"/>
            <w:vMerge w:val="restart"/>
          </w:tcPr>
          <w:p w14:paraId="7C1BC66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3403" w:type="dxa"/>
            <w:vMerge w:val="restart"/>
          </w:tcPr>
          <w:p w14:paraId="509899F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  <w:proofErr w:type="spellEnd"/>
          </w:p>
        </w:tc>
        <w:tc>
          <w:tcPr>
            <w:tcW w:w="2127" w:type="dxa"/>
          </w:tcPr>
          <w:p w14:paraId="09578C8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  <w:proofErr w:type="spellEnd"/>
          </w:p>
        </w:tc>
        <w:tc>
          <w:tcPr>
            <w:tcW w:w="3609" w:type="dxa"/>
          </w:tcPr>
          <w:p w14:paraId="7EB5AFF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назальный;</w:t>
            </w:r>
          </w:p>
          <w:p w14:paraId="1B2C69A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14:paraId="11DEEEB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 (для детей);</w:t>
            </w:r>
          </w:p>
          <w:p w14:paraId="30778B7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14:paraId="752D15A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14:paraId="5DA5DE2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 (для детей)</w:t>
            </w:r>
          </w:p>
        </w:tc>
      </w:tr>
      <w:tr w:rsidR="00D549A6" w:rsidRPr="00377ED0" w14:paraId="72CFDCA0" w14:textId="77777777" w:rsidTr="00C17A63">
        <w:trPr>
          <w:jc w:val="center"/>
        </w:trPr>
        <w:tc>
          <w:tcPr>
            <w:tcW w:w="1077" w:type="dxa"/>
            <w:vMerge/>
          </w:tcPr>
          <w:p w14:paraId="4F6BDB3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7C5129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E67D7C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45E">
              <w:rPr>
                <w:rFonts w:ascii="Times New Roman" w:hAnsi="Times New Roman" w:cs="Times New Roman"/>
                <w:sz w:val="24"/>
                <w:szCs w:val="24"/>
              </w:rPr>
              <w:t>нафазолин</w:t>
            </w:r>
            <w:proofErr w:type="spellEnd"/>
          </w:p>
        </w:tc>
        <w:tc>
          <w:tcPr>
            <w:tcW w:w="3609" w:type="dxa"/>
          </w:tcPr>
          <w:p w14:paraId="50CD6606" w14:textId="77777777" w:rsidR="00D549A6" w:rsidRPr="008B215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645E">
              <w:rPr>
                <w:rFonts w:ascii="Times New Roman" w:hAnsi="Times New Roman" w:cs="Times New Roman"/>
                <w:sz w:val="24"/>
                <w:szCs w:val="24"/>
              </w:rPr>
              <w:t>капли назальны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549A6" w:rsidRPr="00377ED0" w14:paraId="38A0A2AB" w14:textId="77777777" w:rsidTr="00C17A63">
        <w:trPr>
          <w:jc w:val="center"/>
        </w:trPr>
        <w:tc>
          <w:tcPr>
            <w:tcW w:w="1077" w:type="dxa"/>
          </w:tcPr>
          <w:p w14:paraId="2B4FEE4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R02</w:t>
            </w:r>
          </w:p>
        </w:tc>
        <w:tc>
          <w:tcPr>
            <w:tcW w:w="3403" w:type="dxa"/>
          </w:tcPr>
          <w:p w14:paraId="3474A88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127" w:type="dxa"/>
          </w:tcPr>
          <w:p w14:paraId="7A73211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DC9FAA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57457ECA" w14:textId="77777777" w:rsidTr="00C17A63">
        <w:trPr>
          <w:jc w:val="center"/>
        </w:trPr>
        <w:tc>
          <w:tcPr>
            <w:tcW w:w="1077" w:type="dxa"/>
          </w:tcPr>
          <w:p w14:paraId="058D4C1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3403" w:type="dxa"/>
          </w:tcPr>
          <w:p w14:paraId="18AD039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127" w:type="dxa"/>
          </w:tcPr>
          <w:p w14:paraId="4070A88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CFD2A1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6A4DD217" w14:textId="77777777" w:rsidTr="00C17A63">
        <w:trPr>
          <w:jc w:val="center"/>
        </w:trPr>
        <w:tc>
          <w:tcPr>
            <w:tcW w:w="1077" w:type="dxa"/>
          </w:tcPr>
          <w:p w14:paraId="201DE6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R02AA</w:t>
            </w:r>
          </w:p>
        </w:tc>
        <w:tc>
          <w:tcPr>
            <w:tcW w:w="3403" w:type="dxa"/>
          </w:tcPr>
          <w:p w14:paraId="36234B0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2127" w:type="dxa"/>
          </w:tcPr>
          <w:p w14:paraId="03030DA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йод + калия йодид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глицерол</w:t>
            </w:r>
            <w:proofErr w:type="spellEnd"/>
          </w:p>
        </w:tc>
        <w:tc>
          <w:tcPr>
            <w:tcW w:w="3609" w:type="dxa"/>
          </w:tcPr>
          <w:p w14:paraId="272FE15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14:paraId="72E585E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D549A6" w:rsidRPr="00377ED0" w14:paraId="5D359FD7" w14:textId="77777777" w:rsidTr="00C17A63">
        <w:trPr>
          <w:jc w:val="center"/>
        </w:trPr>
        <w:tc>
          <w:tcPr>
            <w:tcW w:w="1077" w:type="dxa"/>
            <w:vMerge w:val="restart"/>
          </w:tcPr>
          <w:p w14:paraId="4681B5F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R02AB</w:t>
            </w:r>
          </w:p>
        </w:tc>
        <w:tc>
          <w:tcPr>
            <w:tcW w:w="3403" w:type="dxa"/>
            <w:vMerge w:val="restart"/>
          </w:tcPr>
          <w:p w14:paraId="792E970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антибиотик полипептидной структуры</w:t>
            </w:r>
          </w:p>
        </w:tc>
        <w:tc>
          <w:tcPr>
            <w:tcW w:w="2127" w:type="dxa"/>
          </w:tcPr>
          <w:p w14:paraId="0B63C5C7" w14:textId="77777777"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грамицидин С</w:t>
            </w:r>
          </w:p>
        </w:tc>
        <w:tc>
          <w:tcPr>
            <w:tcW w:w="3609" w:type="dxa"/>
          </w:tcPr>
          <w:p w14:paraId="0DA710A1" w14:textId="77777777"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D549A6" w:rsidRPr="00377ED0" w14:paraId="03E4989B" w14:textId="77777777" w:rsidTr="00C17A63">
        <w:trPr>
          <w:jc w:val="center"/>
        </w:trPr>
        <w:tc>
          <w:tcPr>
            <w:tcW w:w="1077" w:type="dxa"/>
            <w:vMerge/>
          </w:tcPr>
          <w:p w14:paraId="6D41F383" w14:textId="77777777"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627E4D3" w14:textId="77777777"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822C6D" w14:textId="77777777"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фузафунгин</w:t>
            </w:r>
            <w:proofErr w:type="spellEnd"/>
            <w:r w:rsidRPr="006860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09" w:type="dxa"/>
          </w:tcPr>
          <w:p w14:paraId="03EF06CD" w14:textId="77777777"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</w:t>
            </w:r>
          </w:p>
        </w:tc>
      </w:tr>
      <w:tr w:rsidR="00D549A6" w:rsidRPr="00377ED0" w14:paraId="064CA48C" w14:textId="77777777" w:rsidTr="00C17A63">
        <w:trPr>
          <w:jc w:val="center"/>
        </w:trPr>
        <w:tc>
          <w:tcPr>
            <w:tcW w:w="1077" w:type="dxa"/>
          </w:tcPr>
          <w:p w14:paraId="73BF134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3403" w:type="dxa"/>
          </w:tcPr>
          <w:p w14:paraId="045361A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127" w:type="dxa"/>
          </w:tcPr>
          <w:p w14:paraId="0DD571C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07A7E5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A438352" w14:textId="77777777" w:rsidTr="00C17A63">
        <w:trPr>
          <w:jc w:val="center"/>
        </w:trPr>
        <w:tc>
          <w:tcPr>
            <w:tcW w:w="1077" w:type="dxa"/>
          </w:tcPr>
          <w:p w14:paraId="45514E6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3403" w:type="dxa"/>
          </w:tcPr>
          <w:p w14:paraId="5B397A1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2127" w:type="dxa"/>
          </w:tcPr>
          <w:p w14:paraId="470DB8C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47727E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39C613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B119A8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R03AC</w:t>
            </w:r>
          </w:p>
        </w:tc>
        <w:tc>
          <w:tcPr>
            <w:tcW w:w="3403" w:type="dxa"/>
            <w:vMerge w:val="restart"/>
          </w:tcPr>
          <w:p w14:paraId="5D633B8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бета 2-адреномиметики</w:t>
            </w:r>
          </w:p>
        </w:tc>
        <w:tc>
          <w:tcPr>
            <w:tcW w:w="2127" w:type="dxa"/>
          </w:tcPr>
          <w:p w14:paraId="42EEE91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  <w:proofErr w:type="spellEnd"/>
          </w:p>
        </w:tc>
        <w:tc>
          <w:tcPr>
            <w:tcW w:w="3609" w:type="dxa"/>
          </w:tcPr>
          <w:p w14:paraId="627091F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D549A6" w:rsidRPr="00377ED0" w14:paraId="370E96FE" w14:textId="77777777" w:rsidTr="00C17A63">
        <w:trPr>
          <w:jc w:val="center"/>
        </w:trPr>
        <w:tc>
          <w:tcPr>
            <w:tcW w:w="1077" w:type="dxa"/>
            <w:vMerge/>
          </w:tcPr>
          <w:p w14:paraId="714A1C1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324CFD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47109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  <w:proofErr w:type="spellEnd"/>
          </w:p>
        </w:tc>
        <w:tc>
          <w:tcPr>
            <w:tcW w:w="3609" w:type="dxa"/>
          </w:tcPr>
          <w:p w14:paraId="1F54AA1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14:paraId="0E0D9BB5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</w:t>
            </w:r>
          </w:p>
          <w:p w14:paraId="3B1B2B7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активируемый вдохом;</w:t>
            </w:r>
          </w:p>
          <w:p w14:paraId="1C5E933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для ингаляций;</w:t>
            </w:r>
          </w:p>
          <w:p w14:paraId="7341DCB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14:paraId="40BE87B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14:paraId="6868785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14:paraId="0ADCFEFE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</w:t>
            </w:r>
            <w:r w:rsidRPr="003C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покрытые оболочкой</w:t>
            </w:r>
          </w:p>
          <w:p w14:paraId="5B2F0CE5" w14:textId="77777777"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14:paraId="0D81625B" w14:textId="77777777" w:rsidTr="00FF35EC">
        <w:trPr>
          <w:jc w:val="center"/>
        </w:trPr>
        <w:tc>
          <w:tcPr>
            <w:tcW w:w="1077" w:type="dxa"/>
            <w:vAlign w:val="center"/>
          </w:tcPr>
          <w:p w14:paraId="45C35408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717B94DD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D0AD9F2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457F5E7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39531395" w14:textId="77777777" w:rsidTr="00C17A63">
        <w:trPr>
          <w:jc w:val="center"/>
        </w:trPr>
        <w:tc>
          <w:tcPr>
            <w:tcW w:w="1077" w:type="dxa"/>
            <w:vMerge w:val="restart"/>
          </w:tcPr>
          <w:p w14:paraId="37A702D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1D23E9E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5D07AC4" w14:textId="77777777" w:rsidR="00D549A6" w:rsidRPr="003C1C4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C47">
              <w:rPr>
                <w:rFonts w:ascii="Times New Roman" w:hAnsi="Times New Roman" w:cs="Times New Roman"/>
                <w:sz w:val="24"/>
                <w:szCs w:val="24"/>
              </w:rPr>
              <w:t>салметерол</w:t>
            </w:r>
            <w:proofErr w:type="spellEnd"/>
          </w:p>
        </w:tc>
        <w:tc>
          <w:tcPr>
            <w:tcW w:w="3609" w:type="dxa"/>
          </w:tcPr>
          <w:p w14:paraId="2A0267C1" w14:textId="77777777" w:rsidR="00D549A6" w:rsidRPr="003C1C4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C47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14:paraId="43B6D387" w14:textId="77777777" w:rsidTr="00C17A63">
        <w:trPr>
          <w:jc w:val="center"/>
        </w:trPr>
        <w:tc>
          <w:tcPr>
            <w:tcW w:w="1077" w:type="dxa"/>
            <w:vMerge/>
          </w:tcPr>
          <w:p w14:paraId="4323050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183FB5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4D00E2" w14:textId="77777777" w:rsidR="00D549A6" w:rsidRPr="003C1C4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фенотеро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3609" w:type="dxa"/>
          </w:tcPr>
          <w:p w14:paraId="3827A941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C47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14:paraId="64950392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14:paraId="46255094" w14:textId="77777777" w:rsidTr="00C17A63">
        <w:trPr>
          <w:jc w:val="center"/>
        </w:trPr>
        <w:tc>
          <w:tcPr>
            <w:tcW w:w="1077" w:type="dxa"/>
            <w:vMerge/>
          </w:tcPr>
          <w:p w14:paraId="57DDB39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F3E8D2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B9017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  <w:proofErr w:type="spellEnd"/>
          </w:p>
        </w:tc>
        <w:tc>
          <w:tcPr>
            <w:tcW w:w="3609" w:type="dxa"/>
          </w:tcPr>
          <w:p w14:paraId="4D79B0A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14:paraId="507AFDF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14:paraId="196EAE6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14:paraId="67894A5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091093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3403" w:type="dxa"/>
            <w:vMerge w:val="restart"/>
          </w:tcPr>
          <w:p w14:paraId="771B7FC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2127" w:type="dxa"/>
          </w:tcPr>
          <w:p w14:paraId="7503199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  <w:proofErr w:type="spellEnd"/>
          </w:p>
        </w:tc>
        <w:tc>
          <w:tcPr>
            <w:tcW w:w="3609" w:type="dxa"/>
          </w:tcPr>
          <w:p w14:paraId="12F8A2C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14:paraId="2237C650" w14:textId="77777777" w:rsidTr="00C17A63">
        <w:trPr>
          <w:jc w:val="center"/>
        </w:trPr>
        <w:tc>
          <w:tcPr>
            <w:tcW w:w="1077" w:type="dxa"/>
            <w:vMerge/>
          </w:tcPr>
          <w:p w14:paraId="18F5BF3A" w14:textId="77777777"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6B5E2D2" w14:textId="77777777"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ACB687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  <w:proofErr w:type="spellEnd"/>
          </w:p>
        </w:tc>
        <w:tc>
          <w:tcPr>
            <w:tcW w:w="3609" w:type="dxa"/>
          </w:tcPr>
          <w:p w14:paraId="587325F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 с порошком для ингаляций набор;</w:t>
            </w:r>
          </w:p>
          <w:p w14:paraId="54858B2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14:paraId="67E6A115" w14:textId="77777777" w:rsidTr="00C17A63">
        <w:trPr>
          <w:jc w:val="center"/>
        </w:trPr>
        <w:tc>
          <w:tcPr>
            <w:tcW w:w="1077" w:type="dxa"/>
            <w:vMerge/>
          </w:tcPr>
          <w:p w14:paraId="50BFA38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2F27D2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B79FE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вилантерол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флутиказона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фуроат</w:t>
            </w:r>
            <w:proofErr w:type="spellEnd"/>
          </w:p>
        </w:tc>
        <w:tc>
          <w:tcPr>
            <w:tcW w:w="3609" w:type="dxa"/>
          </w:tcPr>
          <w:p w14:paraId="1E7E21E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14:paraId="35C531E9" w14:textId="77777777" w:rsidTr="00C17A63">
        <w:trPr>
          <w:jc w:val="center"/>
        </w:trPr>
        <w:tc>
          <w:tcPr>
            <w:tcW w:w="1077" w:type="dxa"/>
            <w:vMerge/>
          </w:tcPr>
          <w:p w14:paraId="15BE957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B79EE1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FAF069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  <w:proofErr w:type="spellEnd"/>
          </w:p>
        </w:tc>
        <w:tc>
          <w:tcPr>
            <w:tcW w:w="3609" w:type="dxa"/>
          </w:tcPr>
          <w:p w14:paraId="189C0DA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14:paraId="6A9A30CF" w14:textId="77777777" w:rsidTr="00C17A63">
        <w:trPr>
          <w:jc w:val="center"/>
        </w:trPr>
        <w:tc>
          <w:tcPr>
            <w:tcW w:w="1077" w:type="dxa"/>
            <w:vMerge/>
          </w:tcPr>
          <w:p w14:paraId="69189AD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FF9638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6D079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салметерол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флутиказон</w:t>
            </w:r>
          </w:p>
        </w:tc>
        <w:tc>
          <w:tcPr>
            <w:tcW w:w="3609" w:type="dxa"/>
          </w:tcPr>
          <w:p w14:paraId="6AC81C8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14:paraId="19FAE1C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14:paraId="48B5340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14:paraId="09078ED7" w14:textId="77777777" w:rsidTr="00C17A63">
        <w:trPr>
          <w:jc w:val="center"/>
        </w:trPr>
        <w:tc>
          <w:tcPr>
            <w:tcW w:w="1077" w:type="dxa"/>
            <w:vMerge w:val="restart"/>
          </w:tcPr>
          <w:p w14:paraId="384F527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R03AL</w:t>
            </w:r>
          </w:p>
        </w:tc>
        <w:tc>
          <w:tcPr>
            <w:tcW w:w="3403" w:type="dxa"/>
            <w:vMerge w:val="restart"/>
          </w:tcPr>
          <w:p w14:paraId="561C3E5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2127" w:type="dxa"/>
          </w:tcPr>
          <w:p w14:paraId="149104B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вилантерол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умеклидиния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1A6E002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14:paraId="1FA512BA" w14:textId="77777777" w:rsidTr="00C17A63">
        <w:trPr>
          <w:jc w:val="center"/>
        </w:trPr>
        <w:tc>
          <w:tcPr>
            <w:tcW w:w="1077" w:type="dxa"/>
            <w:vMerge/>
          </w:tcPr>
          <w:p w14:paraId="01FF7EF6" w14:textId="77777777"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1B66754" w14:textId="77777777"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A6D1B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гликопиррония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бромид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  <w:proofErr w:type="spellEnd"/>
          </w:p>
        </w:tc>
        <w:tc>
          <w:tcPr>
            <w:tcW w:w="3609" w:type="dxa"/>
          </w:tcPr>
          <w:p w14:paraId="53C74B6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D549A6" w:rsidRPr="00377ED0" w14:paraId="51AF1420" w14:textId="77777777" w:rsidTr="00C17A63">
        <w:trPr>
          <w:jc w:val="center"/>
        </w:trPr>
        <w:tc>
          <w:tcPr>
            <w:tcW w:w="1077" w:type="dxa"/>
            <w:vMerge/>
          </w:tcPr>
          <w:p w14:paraId="1ACC2EA8" w14:textId="77777777"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626A8A4" w14:textId="77777777"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206B9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ипратропия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бромид + фенотерол</w:t>
            </w:r>
          </w:p>
        </w:tc>
        <w:tc>
          <w:tcPr>
            <w:tcW w:w="3609" w:type="dxa"/>
          </w:tcPr>
          <w:p w14:paraId="5ACCCC7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14:paraId="7DCD8D3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D549A6" w:rsidRPr="00377ED0" w14:paraId="2DBE3913" w14:textId="77777777" w:rsidTr="00C17A63">
        <w:trPr>
          <w:jc w:val="center"/>
        </w:trPr>
        <w:tc>
          <w:tcPr>
            <w:tcW w:w="1077" w:type="dxa"/>
            <w:vMerge/>
          </w:tcPr>
          <w:p w14:paraId="44A402C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30BE03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A4855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олодатерол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тиотропия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179CA776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 дозированный</w:t>
            </w: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D12491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14:paraId="4574D28D" w14:textId="77777777" w:rsidR="000A6FBB" w:rsidRPr="005A787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14:paraId="20763DAE" w14:textId="77777777" w:rsidTr="00FF35EC">
        <w:trPr>
          <w:jc w:val="center"/>
        </w:trPr>
        <w:tc>
          <w:tcPr>
            <w:tcW w:w="1077" w:type="dxa"/>
            <w:vAlign w:val="center"/>
          </w:tcPr>
          <w:p w14:paraId="75A05D2C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242367EF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D56F48B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BF06598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4D1861E6" w14:textId="77777777" w:rsidTr="00C17A63">
        <w:trPr>
          <w:jc w:val="center"/>
        </w:trPr>
        <w:tc>
          <w:tcPr>
            <w:tcW w:w="1077" w:type="dxa"/>
          </w:tcPr>
          <w:p w14:paraId="7328FE4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</w:t>
            </w:r>
          </w:p>
        </w:tc>
        <w:tc>
          <w:tcPr>
            <w:tcW w:w="3403" w:type="dxa"/>
          </w:tcPr>
          <w:p w14:paraId="06B08B65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  <w:p w14:paraId="3DE056D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6F617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5FA443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340029DB" w14:textId="77777777" w:rsidTr="00C17A63">
        <w:trPr>
          <w:jc w:val="center"/>
        </w:trPr>
        <w:tc>
          <w:tcPr>
            <w:tcW w:w="1077" w:type="dxa"/>
            <w:vMerge w:val="restart"/>
          </w:tcPr>
          <w:p w14:paraId="3B70A5E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3403" w:type="dxa"/>
            <w:vMerge w:val="restart"/>
          </w:tcPr>
          <w:p w14:paraId="6B9A21C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127" w:type="dxa"/>
          </w:tcPr>
          <w:p w14:paraId="130DCCD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  <w:proofErr w:type="spellEnd"/>
          </w:p>
        </w:tc>
        <w:tc>
          <w:tcPr>
            <w:tcW w:w="3609" w:type="dxa"/>
          </w:tcPr>
          <w:p w14:paraId="13784B5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14:paraId="08EE3BE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  <w:p w14:paraId="367C6F06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назальный дозированный;</w:t>
            </w:r>
          </w:p>
          <w:p w14:paraId="5EBC00CF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14:paraId="6D77F7E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14:paraId="2E6EA95F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  <w:p w14:paraId="666461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03E1C02E" w14:textId="77777777" w:rsidTr="00C17A63">
        <w:trPr>
          <w:jc w:val="center"/>
        </w:trPr>
        <w:tc>
          <w:tcPr>
            <w:tcW w:w="1077" w:type="dxa"/>
            <w:vMerge/>
          </w:tcPr>
          <w:p w14:paraId="05528E2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B242E9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1CD23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  <w:proofErr w:type="spellEnd"/>
          </w:p>
        </w:tc>
        <w:tc>
          <w:tcPr>
            <w:tcW w:w="3609" w:type="dxa"/>
          </w:tcPr>
          <w:p w14:paraId="5ABA578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14:paraId="39BBFEE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14:paraId="7C2EB43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26C57D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14:paraId="016F3C29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ингаляций;</w:t>
            </w:r>
          </w:p>
          <w:p w14:paraId="2363968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14:paraId="3E91DA1C" w14:textId="77777777" w:rsidR="00D549A6" w:rsidRPr="00827A1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14:paraId="7C69443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14:paraId="6D69F00D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</w:t>
            </w:r>
          </w:p>
          <w:p w14:paraId="142B246D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12D42" w14:textId="77777777"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D217A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0062F9B5" w14:textId="77777777" w:rsidTr="00C17A63">
        <w:trPr>
          <w:jc w:val="center"/>
        </w:trPr>
        <w:tc>
          <w:tcPr>
            <w:tcW w:w="1077" w:type="dxa"/>
            <w:vMerge/>
          </w:tcPr>
          <w:p w14:paraId="069650C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FA567E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904763" w14:textId="77777777" w:rsidR="00D549A6" w:rsidRPr="00827A1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7A17">
              <w:rPr>
                <w:rFonts w:ascii="Times New Roman" w:hAnsi="Times New Roman" w:cs="Times New Roman"/>
                <w:sz w:val="24"/>
                <w:szCs w:val="24"/>
              </w:rPr>
              <w:t>флутиказон</w:t>
            </w:r>
          </w:p>
        </w:tc>
        <w:tc>
          <w:tcPr>
            <w:tcW w:w="3609" w:type="dxa"/>
          </w:tcPr>
          <w:p w14:paraId="150F7077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7A17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  <w:p w14:paraId="0C5A545C" w14:textId="77777777" w:rsidR="00D549A6" w:rsidRPr="00827A1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3A776717" w14:textId="77777777" w:rsidTr="00C17A63">
        <w:trPr>
          <w:jc w:val="center"/>
        </w:trPr>
        <w:tc>
          <w:tcPr>
            <w:tcW w:w="1077" w:type="dxa"/>
            <w:vMerge w:val="restart"/>
          </w:tcPr>
          <w:p w14:paraId="701255A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R03BB</w:t>
            </w:r>
          </w:p>
        </w:tc>
        <w:tc>
          <w:tcPr>
            <w:tcW w:w="3403" w:type="dxa"/>
            <w:vMerge w:val="restart"/>
          </w:tcPr>
          <w:p w14:paraId="0A6C59F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127" w:type="dxa"/>
          </w:tcPr>
          <w:p w14:paraId="79C3EB1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гликопиррония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6C1E9816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  <w:p w14:paraId="6CBD6FD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F975BF1" w14:textId="77777777" w:rsidTr="00C17A63">
        <w:trPr>
          <w:jc w:val="center"/>
        </w:trPr>
        <w:tc>
          <w:tcPr>
            <w:tcW w:w="1077" w:type="dxa"/>
            <w:vMerge/>
          </w:tcPr>
          <w:p w14:paraId="11BA9FD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F91F33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2B3F3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ипратропия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5F26205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14:paraId="54B28164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14:paraId="5F1ABB7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543C5E06" w14:textId="77777777" w:rsidTr="00C17A63">
        <w:trPr>
          <w:jc w:val="center"/>
        </w:trPr>
        <w:tc>
          <w:tcPr>
            <w:tcW w:w="1077" w:type="dxa"/>
            <w:vMerge/>
          </w:tcPr>
          <w:p w14:paraId="0CAEE28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C3419F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D443C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тиотропия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3609" w:type="dxa"/>
          </w:tcPr>
          <w:p w14:paraId="1B386A6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14:paraId="5E57C897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14:paraId="68B71F6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14:paraId="68CF04D5" w14:textId="77777777" w:rsidTr="00FF35EC">
        <w:trPr>
          <w:jc w:val="center"/>
        </w:trPr>
        <w:tc>
          <w:tcPr>
            <w:tcW w:w="1077" w:type="dxa"/>
            <w:vAlign w:val="center"/>
          </w:tcPr>
          <w:p w14:paraId="2AF00172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54743027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8683BC9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1CA4BEA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6E3CFFFB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8F93B6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3403" w:type="dxa"/>
            <w:vMerge w:val="restart"/>
          </w:tcPr>
          <w:p w14:paraId="3C68474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противоаллергические средства, кроме глюкокортикоидов</w:t>
            </w:r>
          </w:p>
        </w:tc>
        <w:tc>
          <w:tcPr>
            <w:tcW w:w="2127" w:type="dxa"/>
          </w:tcPr>
          <w:p w14:paraId="0782D0A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кромоглициевая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408C2F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14:paraId="5D09F31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61C0A222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3618E332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0421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14:paraId="73D0BDC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53CC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14:paraId="2A0D08C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14:paraId="5116AEC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D549A6" w:rsidRPr="00377ED0" w14:paraId="2934A6C2" w14:textId="77777777" w:rsidTr="00C17A63">
        <w:trPr>
          <w:jc w:val="center"/>
        </w:trPr>
        <w:tc>
          <w:tcPr>
            <w:tcW w:w="1077" w:type="dxa"/>
            <w:vMerge/>
          </w:tcPr>
          <w:p w14:paraId="353536A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57E388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64B4BB0" w14:textId="77777777" w:rsidR="00D549A6" w:rsidRPr="00D753C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3CC">
              <w:rPr>
                <w:rFonts w:ascii="Times New Roman" w:hAnsi="Times New Roman" w:cs="Times New Roman"/>
                <w:sz w:val="24"/>
                <w:szCs w:val="24"/>
              </w:rPr>
              <w:t>недокромил</w:t>
            </w:r>
            <w:proofErr w:type="spellEnd"/>
          </w:p>
        </w:tc>
        <w:tc>
          <w:tcPr>
            <w:tcW w:w="3609" w:type="dxa"/>
          </w:tcPr>
          <w:p w14:paraId="71A38510" w14:textId="77777777" w:rsidR="00D549A6" w:rsidRPr="00D753C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53CC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14:paraId="50DB4BBF" w14:textId="77777777" w:rsidTr="00C17A63">
        <w:trPr>
          <w:jc w:val="center"/>
        </w:trPr>
        <w:tc>
          <w:tcPr>
            <w:tcW w:w="1077" w:type="dxa"/>
          </w:tcPr>
          <w:p w14:paraId="63EE225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R03D</w:t>
            </w:r>
          </w:p>
        </w:tc>
        <w:tc>
          <w:tcPr>
            <w:tcW w:w="3403" w:type="dxa"/>
          </w:tcPr>
          <w:p w14:paraId="41A8307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127" w:type="dxa"/>
          </w:tcPr>
          <w:p w14:paraId="6C58C67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4C2664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8F48E87" w14:textId="77777777" w:rsidTr="00C17A63">
        <w:trPr>
          <w:jc w:val="center"/>
        </w:trPr>
        <w:tc>
          <w:tcPr>
            <w:tcW w:w="1077" w:type="dxa"/>
          </w:tcPr>
          <w:p w14:paraId="07F5CBF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3403" w:type="dxa"/>
          </w:tcPr>
          <w:p w14:paraId="7B9D58B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  <w:proofErr w:type="spellEnd"/>
          </w:p>
        </w:tc>
        <w:tc>
          <w:tcPr>
            <w:tcW w:w="2127" w:type="dxa"/>
          </w:tcPr>
          <w:p w14:paraId="5E61CDA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3609" w:type="dxa"/>
          </w:tcPr>
          <w:p w14:paraId="691B8A0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608C4E1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019CD71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224FFB9B" w14:textId="77777777" w:rsidTr="00C17A63">
        <w:trPr>
          <w:jc w:val="center"/>
        </w:trPr>
        <w:tc>
          <w:tcPr>
            <w:tcW w:w="1077" w:type="dxa"/>
          </w:tcPr>
          <w:p w14:paraId="590CD6F1" w14:textId="77777777" w:rsidR="00D549A6" w:rsidRPr="0055130D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130D">
              <w:rPr>
                <w:rFonts w:ascii="Times New Roman" w:hAnsi="Times New Roman" w:cs="Times New Roman"/>
                <w:sz w:val="24"/>
                <w:szCs w:val="24"/>
              </w:rPr>
              <w:t>R03DC</w:t>
            </w:r>
          </w:p>
        </w:tc>
        <w:tc>
          <w:tcPr>
            <w:tcW w:w="3403" w:type="dxa"/>
          </w:tcPr>
          <w:p w14:paraId="5C9EB158" w14:textId="77777777" w:rsidR="00D549A6" w:rsidRPr="0055130D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130D">
              <w:rPr>
                <w:rFonts w:ascii="Times New Roman" w:hAnsi="Times New Roman" w:cs="Times New Roman"/>
                <w:sz w:val="24"/>
                <w:szCs w:val="24"/>
              </w:rPr>
              <w:t xml:space="preserve">блокаторы </w:t>
            </w:r>
            <w:proofErr w:type="spellStart"/>
            <w:r w:rsidRPr="0055130D">
              <w:rPr>
                <w:rFonts w:ascii="Times New Roman" w:hAnsi="Times New Roman" w:cs="Times New Roman"/>
                <w:sz w:val="24"/>
                <w:szCs w:val="24"/>
              </w:rPr>
              <w:t>лейкотриеновых</w:t>
            </w:r>
            <w:proofErr w:type="spellEnd"/>
            <w:r w:rsidRPr="0055130D">
              <w:rPr>
                <w:rFonts w:ascii="Times New Roman" w:hAnsi="Times New Roman" w:cs="Times New Roman"/>
                <w:sz w:val="24"/>
                <w:szCs w:val="24"/>
              </w:rPr>
              <w:t xml:space="preserve"> рецепторов</w:t>
            </w:r>
          </w:p>
        </w:tc>
        <w:tc>
          <w:tcPr>
            <w:tcW w:w="2127" w:type="dxa"/>
          </w:tcPr>
          <w:p w14:paraId="4F0655F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зафирлукаст</w:t>
            </w:r>
            <w:proofErr w:type="spellEnd"/>
          </w:p>
        </w:tc>
        <w:tc>
          <w:tcPr>
            <w:tcW w:w="3609" w:type="dxa"/>
          </w:tcPr>
          <w:p w14:paraId="411D764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D549A6" w:rsidRPr="00377ED0" w14:paraId="1F568FAC" w14:textId="77777777" w:rsidTr="00C17A63">
        <w:trPr>
          <w:jc w:val="center"/>
        </w:trPr>
        <w:tc>
          <w:tcPr>
            <w:tcW w:w="1077" w:type="dxa"/>
          </w:tcPr>
          <w:p w14:paraId="71743369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11E535A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4776AC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монтелукаст</w:t>
            </w:r>
            <w:proofErr w:type="spellEnd"/>
          </w:p>
        </w:tc>
        <w:tc>
          <w:tcPr>
            <w:tcW w:w="3609" w:type="dxa"/>
          </w:tcPr>
          <w:p w14:paraId="4DA070C3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14:paraId="1F12BF3C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2D3F24D5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14:paraId="6A74D685" w14:textId="77777777"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CE6B928" w14:textId="77777777" w:rsidTr="00C17A63">
        <w:trPr>
          <w:jc w:val="center"/>
        </w:trPr>
        <w:tc>
          <w:tcPr>
            <w:tcW w:w="1077" w:type="dxa"/>
            <w:vMerge w:val="restart"/>
          </w:tcPr>
          <w:p w14:paraId="56D28DC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3403" w:type="dxa"/>
            <w:vMerge w:val="restart"/>
          </w:tcPr>
          <w:p w14:paraId="6695F26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127" w:type="dxa"/>
          </w:tcPr>
          <w:p w14:paraId="2180E423" w14:textId="77777777" w:rsidR="00D549A6" w:rsidRPr="00C7547B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47B">
              <w:rPr>
                <w:rFonts w:ascii="Times New Roman" w:hAnsi="Times New Roman" w:cs="Times New Roman"/>
                <w:sz w:val="24"/>
                <w:szCs w:val="24"/>
              </w:rPr>
              <w:t>бенрализумаб</w:t>
            </w:r>
            <w:proofErr w:type="spellEnd"/>
          </w:p>
        </w:tc>
        <w:tc>
          <w:tcPr>
            <w:tcW w:w="3609" w:type="dxa"/>
          </w:tcPr>
          <w:p w14:paraId="68BCC537" w14:textId="77777777" w:rsidR="00D549A6" w:rsidRPr="00C7547B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47B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D549A6" w:rsidRPr="00377ED0" w14:paraId="0AB17107" w14:textId="77777777" w:rsidTr="00C17A63">
        <w:trPr>
          <w:jc w:val="center"/>
        </w:trPr>
        <w:tc>
          <w:tcPr>
            <w:tcW w:w="1077" w:type="dxa"/>
            <w:vMerge/>
          </w:tcPr>
          <w:p w14:paraId="2A59F5C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8364FE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A4E3E8" w14:textId="77777777" w:rsidR="00D549A6" w:rsidRPr="00242699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2699">
              <w:rPr>
                <w:rFonts w:ascii="Times New Roman" w:hAnsi="Times New Roman" w:cs="Times New Roman"/>
                <w:sz w:val="24"/>
                <w:szCs w:val="24"/>
              </w:rPr>
              <w:t>меполизумаб</w:t>
            </w:r>
            <w:proofErr w:type="spellEnd"/>
          </w:p>
        </w:tc>
        <w:tc>
          <w:tcPr>
            <w:tcW w:w="3609" w:type="dxa"/>
          </w:tcPr>
          <w:p w14:paraId="6EC80695" w14:textId="77777777" w:rsidR="00D549A6" w:rsidRPr="00242699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2699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242699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</w:tc>
      </w:tr>
      <w:tr w:rsidR="00D549A6" w:rsidRPr="00377ED0" w14:paraId="0E13104B" w14:textId="77777777" w:rsidTr="00C17A63">
        <w:trPr>
          <w:jc w:val="center"/>
        </w:trPr>
        <w:tc>
          <w:tcPr>
            <w:tcW w:w="1077" w:type="dxa"/>
            <w:vMerge/>
          </w:tcPr>
          <w:p w14:paraId="5449C66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D4E15D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7A9D06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  <w:proofErr w:type="spellEnd"/>
          </w:p>
        </w:tc>
        <w:tc>
          <w:tcPr>
            <w:tcW w:w="3609" w:type="dxa"/>
          </w:tcPr>
          <w:p w14:paraId="38AD92DB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14:paraId="75E7AA4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A1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537D6ED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D549A6" w:rsidRPr="00377ED0" w14:paraId="3CE59AF7" w14:textId="77777777" w:rsidTr="00C17A63">
        <w:trPr>
          <w:jc w:val="center"/>
        </w:trPr>
        <w:tc>
          <w:tcPr>
            <w:tcW w:w="1077" w:type="dxa"/>
            <w:vMerge/>
          </w:tcPr>
          <w:p w14:paraId="0C64D85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3CBC22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E3BEB1" w14:textId="77777777" w:rsidR="00D549A6" w:rsidRPr="00553C7A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C7A">
              <w:rPr>
                <w:rFonts w:ascii="Times New Roman" w:hAnsi="Times New Roman" w:cs="Times New Roman"/>
                <w:sz w:val="24"/>
                <w:szCs w:val="24"/>
              </w:rPr>
              <w:t>реслизумаб</w:t>
            </w:r>
            <w:proofErr w:type="spellEnd"/>
          </w:p>
        </w:tc>
        <w:tc>
          <w:tcPr>
            <w:tcW w:w="3609" w:type="dxa"/>
          </w:tcPr>
          <w:p w14:paraId="5E173715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C7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14:paraId="3BA915F8" w14:textId="77777777"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C8FCD" w14:textId="77777777" w:rsidR="00FF35EC" w:rsidRPr="00553C7A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14:paraId="7390A807" w14:textId="77777777" w:rsidTr="00FF35EC">
        <w:trPr>
          <w:trHeight w:val="170"/>
          <w:jc w:val="center"/>
        </w:trPr>
        <w:tc>
          <w:tcPr>
            <w:tcW w:w="1077" w:type="dxa"/>
            <w:vAlign w:val="center"/>
          </w:tcPr>
          <w:p w14:paraId="4F76DA5C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1DA3D317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0E5E0C3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7DEC76A6" w14:textId="77777777"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6DD77E3F" w14:textId="77777777" w:rsidTr="00C17A63">
        <w:trPr>
          <w:jc w:val="center"/>
        </w:trPr>
        <w:tc>
          <w:tcPr>
            <w:tcW w:w="1077" w:type="dxa"/>
          </w:tcPr>
          <w:p w14:paraId="0F8AF9C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619CE3B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D7D112" w14:textId="77777777" w:rsidR="00D549A6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549A6" w:rsidRPr="00377ED0">
              <w:rPr>
                <w:rFonts w:ascii="Times New Roman" w:hAnsi="Times New Roman" w:cs="Times New Roman"/>
                <w:sz w:val="24"/>
                <w:szCs w:val="24"/>
              </w:rPr>
              <w:t>енспирид</w:t>
            </w:r>
          </w:p>
        </w:tc>
        <w:tc>
          <w:tcPr>
            <w:tcW w:w="3609" w:type="dxa"/>
          </w:tcPr>
          <w:p w14:paraId="247C7C3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14:paraId="56B68AF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14:paraId="33FF2EE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14:paraId="5FB64A33" w14:textId="77777777" w:rsidR="00D549A6" w:rsidRDefault="00D549A6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  <w:p w14:paraId="6F4965E9" w14:textId="77777777" w:rsidR="00FF35EC" w:rsidRPr="00377ED0" w:rsidRDefault="00FF35EC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92CFABE" w14:textId="77777777" w:rsidTr="00C17A63">
        <w:trPr>
          <w:jc w:val="center"/>
        </w:trPr>
        <w:tc>
          <w:tcPr>
            <w:tcW w:w="1077" w:type="dxa"/>
          </w:tcPr>
          <w:p w14:paraId="7F13389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R05</w:t>
            </w:r>
          </w:p>
        </w:tc>
        <w:tc>
          <w:tcPr>
            <w:tcW w:w="3403" w:type="dxa"/>
          </w:tcPr>
          <w:p w14:paraId="1F6EBC85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  <w:p w14:paraId="7642EEB0" w14:textId="77777777"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CBD4D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6B2171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5C5A2EA9" w14:textId="77777777" w:rsidTr="00C17A63">
        <w:trPr>
          <w:jc w:val="center"/>
        </w:trPr>
        <w:tc>
          <w:tcPr>
            <w:tcW w:w="1077" w:type="dxa"/>
          </w:tcPr>
          <w:p w14:paraId="6D9C162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R05C</w:t>
            </w:r>
          </w:p>
        </w:tc>
        <w:tc>
          <w:tcPr>
            <w:tcW w:w="3403" w:type="dxa"/>
          </w:tcPr>
          <w:p w14:paraId="180A2D5F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  <w:p w14:paraId="597B5FEA" w14:textId="77777777"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1B7C0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271370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01559FE" w14:textId="77777777" w:rsidTr="00C17A63">
        <w:trPr>
          <w:jc w:val="center"/>
        </w:trPr>
        <w:tc>
          <w:tcPr>
            <w:tcW w:w="1077" w:type="dxa"/>
          </w:tcPr>
          <w:p w14:paraId="0ABCFF0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R05CA</w:t>
            </w:r>
          </w:p>
        </w:tc>
        <w:tc>
          <w:tcPr>
            <w:tcW w:w="3403" w:type="dxa"/>
          </w:tcPr>
          <w:p w14:paraId="0F90B67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</w:t>
            </w:r>
          </w:p>
        </w:tc>
        <w:tc>
          <w:tcPr>
            <w:tcW w:w="2127" w:type="dxa"/>
          </w:tcPr>
          <w:p w14:paraId="3DB5B86B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алтея лекарственного травы экстракт</w:t>
            </w:r>
          </w:p>
          <w:p w14:paraId="7F70C6FF" w14:textId="77777777"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48F149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74F25A75" w14:textId="77777777" w:rsidTr="00C17A63">
        <w:trPr>
          <w:jc w:val="center"/>
        </w:trPr>
        <w:tc>
          <w:tcPr>
            <w:tcW w:w="1077" w:type="dxa"/>
          </w:tcPr>
          <w:p w14:paraId="6E2A322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3403" w:type="dxa"/>
          </w:tcPr>
          <w:p w14:paraId="63D2C39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муколитические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127" w:type="dxa"/>
          </w:tcPr>
          <w:p w14:paraId="27A5F4A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</w:p>
        </w:tc>
        <w:tc>
          <w:tcPr>
            <w:tcW w:w="3609" w:type="dxa"/>
          </w:tcPr>
          <w:p w14:paraId="24A6CBF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14:paraId="2DEB5F6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пастилки;</w:t>
            </w:r>
          </w:p>
          <w:p w14:paraId="39B8C83E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00E6BEB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32E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14:paraId="2F2FB4F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543F62C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ингаляций;</w:t>
            </w:r>
          </w:p>
          <w:p w14:paraId="1EBDE80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14:paraId="767AB0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5BD4F06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14:paraId="1317D37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14:paraId="14188EF1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  <w:p w14:paraId="0D30800E" w14:textId="77777777"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D5E06" w14:textId="77777777"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CC3DA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8539A9" w14:textId="77777777" w:rsidR="00786553" w:rsidRDefault="00786553"/>
    <w:p w14:paraId="6201C54F" w14:textId="77777777" w:rsidR="00786553" w:rsidRDefault="00786553"/>
    <w:p w14:paraId="78FB5B63" w14:textId="77777777" w:rsidR="00786553" w:rsidRDefault="00786553"/>
    <w:p w14:paraId="5DEDD030" w14:textId="77777777" w:rsidR="00786553" w:rsidRDefault="00786553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786553" w:rsidRPr="00377ED0" w14:paraId="0BE93B41" w14:textId="77777777" w:rsidTr="00FF0B81">
        <w:trPr>
          <w:jc w:val="center"/>
        </w:trPr>
        <w:tc>
          <w:tcPr>
            <w:tcW w:w="1077" w:type="dxa"/>
            <w:vAlign w:val="center"/>
          </w:tcPr>
          <w:p w14:paraId="07589895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6CE2491E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01BFE8E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D0174C4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4BF1A6C9" w14:textId="77777777" w:rsidTr="00C17A63">
        <w:trPr>
          <w:jc w:val="center"/>
        </w:trPr>
        <w:tc>
          <w:tcPr>
            <w:tcW w:w="1077" w:type="dxa"/>
            <w:vMerge w:val="restart"/>
          </w:tcPr>
          <w:p w14:paraId="0D92DAF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55E82CD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70C595E" w14:textId="77777777" w:rsidR="00D549A6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549A6" w:rsidRPr="00377ED0">
              <w:rPr>
                <w:rFonts w:ascii="Times New Roman" w:hAnsi="Times New Roman" w:cs="Times New Roman"/>
                <w:sz w:val="24"/>
                <w:szCs w:val="24"/>
              </w:rPr>
              <w:t>цетилцистеин</w:t>
            </w:r>
          </w:p>
        </w:tc>
        <w:tc>
          <w:tcPr>
            <w:tcW w:w="3609" w:type="dxa"/>
          </w:tcPr>
          <w:p w14:paraId="3FCD464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14:paraId="410D4D6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сиропа;</w:t>
            </w:r>
          </w:p>
          <w:p w14:paraId="365E88A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14:paraId="63AD8FFD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1479B98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CF10A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14:paraId="4EBE179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6D9B64D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14:paraId="7D78E21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14:paraId="2186D04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D549A6" w:rsidRPr="00377ED0" w14:paraId="2822C0BF" w14:textId="77777777" w:rsidTr="00C17A63">
        <w:trPr>
          <w:jc w:val="center"/>
        </w:trPr>
        <w:tc>
          <w:tcPr>
            <w:tcW w:w="1077" w:type="dxa"/>
            <w:vMerge/>
          </w:tcPr>
          <w:p w14:paraId="1098492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D3C539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5F6E3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дорназа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3E14342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D549A6" w:rsidRPr="00377ED0" w14:paraId="4C38B601" w14:textId="77777777" w:rsidTr="00C17A63">
        <w:trPr>
          <w:jc w:val="center"/>
        </w:trPr>
        <w:tc>
          <w:tcPr>
            <w:tcW w:w="1077" w:type="dxa"/>
            <w:vMerge/>
          </w:tcPr>
          <w:p w14:paraId="584938C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C13F88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31D21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бромгексин</w:t>
            </w:r>
          </w:p>
        </w:tc>
        <w:tc>
          <w:tcPr>
            <w:tcW w:w="3609" w:type="dxa"/>
          </w:tcPr>
          <w:p w14:paraId="1354C885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14:paraId="369D50F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0F633BE7" w14:textId="77777777" w:rsidTr="00C17A63">
        <w:trPr>
          <w:jc w:val="center"/>
        </w:trPr>
        <w:tc>
          <w:tcPr>
            <w:tcW w:w="1077" w:type="dxa"/>
          </w:tcPr>
          <w:p w14:paraId="36AB11C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</w:t>
            </w:r>
          </w:p>
        </w:tc>
        <w:tc>
          <w:tcPr>
            <w:tcW w:w="3403" w:type="dxa"/>
          </w:tcPr>
          <w:p w14:paraId="5BD5580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127" w:type="dxa"/>
          </w:tcPr>
          <w:p w14:paraId="229EFDD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87D70F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E96C70A" w14:textId="77777777" w:rsidTr="00C17A63">
        <w:trPr>
          <w:jc w:val="center"/>
        </w:trPr>
        <w:tc>
          <w:tcPr>
            <w:tcW w:w="1077" w:type="dxa"/>
          </w:tcPr>
          <w:p w14:paraId="6CFDB8A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</w:t>
            </w:r>
          </w:p>
        </w:tc>
        <w:tc>
          <w:tcPr>
            <w:tcW w:w="3403" w:type="dxa"/>
          </w:tcPr>
          <w:p w14:paraId="5CA2A1A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127" w:type="dxa"/>
          </w:tcPr>
          <w:p w14:paraId="6621928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0FE808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84E6F17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95EA35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3403" w:type="dxa"/>
            <w:vMerge w:val="restart"/>
          </w:tcPr>
          <w:p w14:paraId="6EAD699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2127" w:type="dxa"/>
          </w:tcPr>
          <w:p w14:paraId="0DB7D08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  <w:proofErr w:type="spellEnd"/>
          </w:p>
        </w:tc>
        <w:tc>
          <w:tcPr>
            <w:tcW w:w="3609" w:type="dxa"/>
          </w:tcPr>
          <w:p w14:paraId="5FC7471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7AFE65B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14:paraId="0C8FFD36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0AF1C63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B697E10" w14:textId="77777777" w:rsidTr="00C17A63">
        <w:trPr>
          <w:jc w:val="center"/>
        </w:trPr>
        <w:tc>
          <w:tcPr>
            <w:tcW w:w="1077" w:type="dxa"/>
            <w:vMerge/>
          </w:tcPr>
          <w:p w14:paraId="7408C54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F84513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2C758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AA5">
              <w:rPr>
                <w:rFonts w:ascii="Times New Roman" w:hAnsi="Times New Roman" w:cs="Times New Roman"/>
                <w:sz w:val="24"/>
                <w:szCs w:val="24"/>
              </w:rPr>
              <w:t>клемастин</w:t>
            </w:r>
            <w:proofErr w:type="spellEnd"/>
          </w:p>
        </w:tc>
        <w:tc>
          <w:tcPr>
            <w:tcW w:w="3609" w:type="dxa"/>
          </w:tcPr>
          <w:p w14:paraId="5EA5D85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0E16EE3C" w14:textId="77777777" w:rsidTr="00C17A63">
        <w:trPr>
          <w:jc w:val="center"/>
        </w:trPr>
        <w:tc>
          <w:tcPr>
            <w:tcW w:w="1077" w:type="dxa"/>
          </w:tcPr>
          <w:p w14:paraId="3915FA5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3403" w:type="dxa"/>
          </w:tcPr>
          <w:p w14:paraId="1B319CD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замещенные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этилендиамины</w:t>
            </w:r>
            <w:proofErr w:type="spellEnd"/>
          </w:p>
        </w:tc>
        <w:tc>
          <w:tcPr>
            <w:tcW w:w="2127" w:type="dxa"/>
          </w:tcPr>
          <w:p w14:paraId="595BD28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</w:p>
        </w:tc>
        <w:tc>
          <w:tcPr>
            <w:tcW w:w="3609" w:type="dxa"/>
          </w:tcPr>
          <w:p w14:paraId="32A7813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14:paraId="5F161451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14:paraId="6D165DB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67A1327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0BE2DD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R06AE</w:t>
            </w:r>
          </w:p>
        </w:tc>
        <w:tc>
          <w:tcPr>
            <w:tcW w:w="3403" w:type="dxa"/>
            <w:vMerge w:val="restart"/>
          </w:tcPr>
          <w:p w14:paraId="3AF26EB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пиперазина</w:t>
            </w:r>
            <w:proofErr w:type="spellEnd"/>
          </w:p>
        </w:tc>
        <w:tc>
          <w:tcPr>
            <w:tcW w:w="2127" w:type="dxa"/>
          </w:tcPr>
          <w:p w14:paraId="018E773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  <w:proofErr w:type="spellEnd"/>
          </w:p>
        </w:tc>
        <w:tc>
          <w:tcPr>
            <w:tcW w:w="3609" w:type="dxa"/>
          </w:tcPr>
          <w:p w14:paraId="518041CF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14:paraId="4069915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D6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14:paraId="2CF8C40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14:paraId="5E8597E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14:paraId="4620BAA7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70A574A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020589C0" w14:textId="77777777" w:rsidTr="00C17A63">
        <w:trPr>
          <w:jc w:val="center"/>
        </w:trPr>
        <w:tc>
          <w:tcPr>
            <w:tcW w:w="1077" w:type="dxa"/>
            <w:vMerge/>
          </w:tcPr>
          <w:p w14:paraId="643D6DD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3ABFDE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37E86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E90">
              <w:rPr>
                <w:rFonts w:ascii="Times New Roman" w:hAnsi="Times New Roman" w:cs="Times New Roman"/>
                <w:sz w:val="24"/>
                <w:szCs w:val="24"/>
              </w:rPr>
              <w:t>левоцетиризин</w:t>
            </w:r>
            <w:proofErr w:type="spellEnd"/>
          </w:p>
        </w:tc>
        <w:tc>
          <w:tcPr>
            <w:tcW w:w="3609" w:type="dxa"/>
          </w:tcPr>
          <w:p w14:paraId="33DC53D9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7E9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14:paraId="268972C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443CAB8E" w14:textId="77777777" w:rsidTr="00C05155">
        <w:trPr>
          <w:jc w:val="center"/>
        </w:trPr>
        <w:tc>
          <w:tcPr>
            <w:tcW w:w="1077" w:type="dxa"/>
            <w:vAlign w:val="center"/>
          </w:tcPr>
          <w:p w14:paraId="2982407A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04F044DE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108EBA24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4E87A11D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3A7C774C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68E2E2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3403" w:type="dxa"/>
            <w:vMerge w:val="restart"/>
          </w:tcPr>
          <w:p w14:paraId="778D06D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127" w:type="dxa"/>
          </w:tcPr>
          <w:p w14:paraId="784BAE2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  <w:proofErr w:type="spellEnd"/>
          </w:p>
        </w:tc>
        <w:tc>
          <w:tcPr>
            <w:tcW w:w="3609" w:type="dxa"/>
          </w:tcPr>
          <w:p w14:paraId="0A64345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14:paraId="41385C9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14:paraId="2A452A82" w14:textId="77777777"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16D37B6A" w14:textId="77777777" w:rsidTr="00C17A63">
        <w:trPr>
          <w:jc w:val="center"/>
        </w:trPr>
        <w:tc>
          <w:tcPr>
            <w:tcW w:w="1077" w:type="dxa"/>
            <w:vMerge/>
          </w:tcPr>
          <w:p w14:paraId="53F96FA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33E549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93FA0F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882">
              <w:rPr>
                <w:rFonts w:ascii="Times New Roman" w:hAnsi="Times New Roman" w:cs="Times New Roman"/>
                <w:sz w:val="24"/>
                <w:szCs w:val="24"/>
              </w:rPr>
              <w:t>дезлоратадин</w:t>
            </w:r>
            <w:proofErr w:type="spellEnd"/>
          </w:p>
        </w:tc>
        <w:tc>
          <w:tcPr>
            <w:tcW w:w="3609" w:type="dxa"/>
          </w:tcPr>
          <w:p w14:paraId="090EC62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788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092EF935" w14:textId="77777777" w:rsidTr="00C17A63">
        <w:trPr>
          <w:jc w:val="center"/>
        </w:trPr>
        <w:tc>
          <w:tcPr>
            <w:tcW w:w="1077" w:type="dxa"/>
          </w:tcPr>
          <w:p w14:paraId="4A32576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R07</w:t>
            </w:r>
          </w:p>
        </w:tc>
        <w:tc>
          <w:tcPr>
            <w:tcW w:w="3403" w:type="dxa"/>
          </w:tcPr>
          <w:p w14:paraId="0850696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2127" w:type="dxa"/>
          </w:tcPr>
          <w:p w14:paraId="0FE883D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616866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06AA20C1" w14:textId="77777777" w:rsidTr="00C17A63">
        <w:trPr>
          <w:jc w:val="center"/>
        </w:trPr>
        <w:tc>
          <w:tcPr>
            <w:tcW w:w="1077" w:type="dxa"/>
          </w:tcPr>
          <w:p w14:paraId="6A1B2D4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R07A</w:t>
            </w:r>
          </w:p>
        </w:tc>
        <w:tc>
          <w:tcPr>
            <w:tcW w:w="3403" w:type="dxa"/>
          </w:tcPr>
          <w:p w14:paraId="2FA52AD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2127" w:type="dxa"/>
          </w:tcPr>
          <w:p w14:paraId="6E69C52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ABD992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01A3D84C" w14:textId="77777777" w:rsidTr="00C17A63">
        <w:trPr>
          <w:jc w:val="center"/>
        </w:trPr>
        <w:tc>
          <w:tcPr>
            <w:tcW w:w="1077" w:type="dxa"/>
            <w:vMerge w:val="restart"/>
          </w:tcPr>
          <w:p w14:paraId="47B73194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R07AA</w:t>
            </w:r>
          </w:p>
        </w:tc>
        <w:tc>
          <w:tcPr>
            <w:tcW w:w="3403" w:type="dxa"/>
            <w:vMerge w:val="restart"/>
          </w:tcPr>
          <w:p w14:paraId="59F5CDB6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легочные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сурфактанты</w:t>
            </w:r>
            <w:proofErr w:type="spellEnd"/>
          </w:p>
        </w:tc>
        <w:tc>
          <w:tcPr>
            <w:tcW w:w="2127" w:type="dxa"/>
          </w:tcPr>
          <w:p w14:paraId="45E19BE1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берактант</w:t>
            </w:r>
            <w:proofErr w:type="spellEnd"/>
          </w:p>
        </w:tc>
        <w:tc>
          <w:tcPr>
            <w:tcW w:w="3609" w:type="dxa"/>
          </w:tcPr>
          <w:p w14:paraId="7B25DBA1" w14:textId="77777777"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для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эндотрахеального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</w:t>
            </w:r>
          </w:p>
          <w:p w14:paraId="7667A7F8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6747656B" w14:textId="77777777" w:rsidTr="00C17A63">
        <w:trPr>
          <w:jc w:val="center"/>
        </w:trPr>
        <w:tc>
          <w:tcPr>
            <w:tcW w:w="1077" w:type="dxa"/>
            <w:vMerge/>
          </w:tcPr>
          <w:p w14:paraId="05AD9130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EA78D0B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CDAC396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порактант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3609" w:type="dxa"/>
          </w:tcPr>
          <w:p w14:paraId="5F8E0AF6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для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эндотрахеального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</w:t>
            </w:r>
          </w:p>
        </w:tc>
      </w:tr>
      <w:tr w:rsidR="00786553" w:rsidRPr="00377ED0" w14:paraId="39CCF438" w14:textId="77777777" w:rsidTr="00C17A63">
        <w:trPr>
          <w:jc w:val="center"/>
        </w:trPr>
        <w:tc>
          <w:tcPr>
            <w:tcW w:w="1077" w:type="dxa"/>
            <w:vMerge/>
          </w:tcPr>
          <w:p w14:paraId="390AA2D9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81624AA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8972B0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сурфактант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-БЛ</w:t>
            </w:r>
          </w:p>
        </w:tc>
        <w:tc>
          <w:tcPr>
            <w:tcW w:w="3609" w:type="dxa"/>
          </w:tcPr>
          <w:p w14:paraId="1801971E" w14:textId="77777777"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эмульсии для ингаляционного введения;</w:t>
            </w:r>
          </w:p>
          <w:p w14:paraId="100F10D3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E6E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712E6E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эмульсии для </w:t>
            </w:r>
            <w:proofErr w:type="spellStart"/>
            <w:r w:rsidRPr="00712E6E">
              <w:rPr>
                <w:rFonts w:ascii="Times New Roman" w:hAnsi="Times New Roman" w:cs="Times New Roman"/>
                <w:sz w:val="24"/>
                <w:szCs w:val="24"/>
              </w:rPr>
              <w:t>эндотрахеального</w:t>
            </w:r>
            <w:proofErr w:type="spellEnd"/>
            <w:r w:rsidRPr="00712E6E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введения;</w:t>
            </w:r>
          </w:p>
          <w:p w14:paraId="2D052799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эмульсии для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эндотрахеального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, эндобронхиального и ингаляционного введения</w:t>
            </w:r>
          </w:p>
        </w:tc>
      </w:tr>
      <w:tr w:rsidR="00D549A6" w:rsidRPr="00377ED0" w14:paraId="5D1DF8BE" w14:textId="77777777" w:rsidTr="00C17A63">
        <w:trPr>
          <w:jc w:val="center"/>
        </w:trPr>
        <w:tc>
          <w:tcPr>
            <w:tcW w:w="1077" w:type="dxa"/>
            <w:vMerge w:val="restart"/>
          </w:tcPr>
          <w:p w14:paraId="06C1E7C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R07AB</w:t>
            </w:r>
          </w:p>
        </w:tc>
        <w:tc>
          <w:tcPr>
            <w:tcW w:w="3403" w:type="dxa"/>
            <w:vMerge w:val="restart"/>
          </w:tcPr>
          <w:p w14:paraId="57E68D0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стимуляторы дыхательного центра</w:t>
            </w:r>
          </w:p>
        </w:tc>
        <w:tc>
          <w:tcPr>
            <w:tcW w:w="2127" w:type="dxa"/>
          </w:tcPr>
          <w:p w14:paraId="42BDDC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никетамид</w:t>
            </w:r>
            <w:proofErr w:type="spellEnd"/>
          </w:p>
        </w:tc>
        <w:tc>
          <w:tcPr>
            <w:tcW w:w="3609" w:type="dxa"/>
          </w:tcPr>
          <w:p w14:paraId="08C3DDB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14:paraId="6CBF9547" w14:textId="77777777" w:rsidTr="00C17A63">
        <w:trPr>
          <w:jc w:val="center"/>
        </w:trPr>
        <w:tc>
          <w:tcPr>
            <w:tcW w:w="1077" w:type="dxa"/>
            <w:vMerge/>
          </w:tcPr>
          <w:p w14:paraId="61DC787F" w14:textId="77777777" w:rsidR="00D549A6" w:rsidRPr="00AC4A3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2079A6B" w14:textId="77777777" w:rsidR="00D549A6" w:rsidRPr="00AC4A3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8BBE57E" w14:textId="77777777" w:rsidR="00D549A6" w:rsidRPr="00AC4A3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3609" w:type="dxa"/>
          </w:tcPr>
          <w:p w14:paraId="3B5FFED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ингаляций</w:t>
            </w:r>
          </w:p>
        </w:tc>
      </w:tr>
      <w:tr w:rsidR="00D549A6" w:rsidRPr="00377ED0" w14:paraId="46B9D8DA" w14:textId="77777777" w:rsidTr="00C17A63">
        <w:trPr>
          <w:jc w:val="center"/>
        </w:trPr>
        <w:tc>
          <w:tcPr>
            <w:tcW w:w="1077" w:type="dxa"/>
          </w:tcPr>
          <w:p w14:paraId="0CCEC09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403" w:type="dxa"/>
          </w:tcPr>
          <w:p w14:paraId="72BEA3F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2127" w:type="dxa"/>
          </w:tcPr>
          <w:p w14:paraId="16A4148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FB4D0C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63C24D72" w14:textId="77777777" w:rsidTr="00C17A63">
        <w:trPr>
          <w:jc w:val="center"/>
        </w:trPr>
        <w:tc>
          <w:tcPr>
            <w:tcW w:w="1077" w:type="dxa"/>
          </w:tcPr>
          <w:p w14:paraId="62C1016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3403" w:type="dxa"/>
          </w:tcPr>
          <w:p w14:paraId="215ECC7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2127" w:type="dxa"/>
          </w:tcPr>
          <w:p w14:paraId="4CD5DB9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356608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43868DB8" w14:textId="77777777" w:rsidTr="00C17A63">
        <w:trPr>
          <w:jc w:val="center"/>
        </w:trPr>
        <w:tc>
          <w:tcPr>
            <w:tcW w:w="1077" w:type="dxa"/>
          </w:tcPr>
          <w:p w14:paraId="3021FAE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3403" w:type="dxa"/>
          </w:tcPr>
          <w:p w14:paraId="22A3971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127" w:type="dxa"/>
          </w:tcPr>
          <w:p w14:paraId="78E7E3A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3168F5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4EF5112" w14:textId="77777777" w:rsidTr="00C17A63">
        <w:trPr>
          <w:jc w:val="center"/>
        </w:trPr>
        <w:tc>
          <w:tcPr>
            <w:tcW w:w="1077" w:type="dxa"/>
          </w:tcPr>
          <w:p w14:paraId="1BF7A8D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3403" w:type="dxa"/>
          </w:tcPr>
          <w:p w14:paraId="0714B6D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127" w:type="dxa"/>
          </w:tcPr>
          <w:p w14:paraId="40B635A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3609" w:type="dxa"/>
          </w:tcPr>
          <w:p w14:paraId="2936588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D549A6" w:rsidRPr="00377ED0" w14:paraId="1B3EAF18" w14:textId="77777777" w:rsidTr="00C17A63">
        <w:trPr>
          <w:jc w:val="center"/>
        </w:trPr>
        <w:tc>
          <w:tcPr>
            <w:tcW w:w="1077" w:type="dxa"/>
          </w:tcPr>
          <w:p w14:paraId="0C05D61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S01AB</w:t>
            </w:r>
          </w:p>
        </w:tc>
        <w:tc>
          <w:tcPr>
            <w:tcW w:w="3403" w:type="dxa"/>
          </w:tcPr>
          <w:p w14:paraId="56F2ECD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 – сульфаниламид</w:t>
            </w:r>
          </w:p>
        </w:tc>
        <w:tc>
          <w:tcPr>
            <w:tcW w:w="2127" w:type="dxa"/>
          </w:tcPr>
          <w:p w14:paraId="4074248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сульфацетамид</w:t>
            </w:r>
            <w:proofErr w:type="spellEnd"/>
          </w:p>
        </w:tc>
        <w:tc>
          <w:tcPr>
            <w:tcW w:w="3609" w:type="dxa"/>
          </w:tcPr>
          <w:p w14:paraId="42AA52F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глазные капли</w:t>
            </w:r>
          </w:p>
        </w:tc>
      </w:tr>
      <w:tr w:rsidR="00D549A6" w:rsidRPr="00377ED0" w14:paraId="78A07D1E" w14:textId="77777777" w:rsidTr="00C17A63">
        <w:trPr>
          <w:jc w:val="center"/>
        </w:trPr>
        <w:tc>
          <w:tcPr>
            <w:tcW w:w="1077" w:type="dxa"/>
          </w:tcPr>
          <w:p w14:paraId="4ECFF6DF" w14:textId="77777777"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S01AD</w:t>
            </w:r>
          </w:p>
        </w:tc>
        <w:tc>
          <w:tcPr>
            <w:tcW w:w="3403" w:type="dxa"/>
          </w:tcPr>
          <w:p w14:paraId="1B3EA9F9" w14:textId="77777777"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2127" w:type="dxa"/>
          </w:tcPr>
          <w:p w14:paraId="4E0B6A95" w14:textId="77777777"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  <w:proofErr w:type="spellEnd"/>
            <w:r w:rsidRPr="00FB42A0">
              <w:rPr>
                <w:rFonts w:ascii="Times New Roman" w:hAnsi="Times New Roman" w:cs="Times New Roman"/>
                <w:sz w:val="24"/>
                <w:szCs w:val="24"/>
              </w:rPr>
              <w:t xml:space="preserve"> + интерферон альфа-2a</w:t>
            </w:r>
          </w:p>
        </w:tc>
        <w:tc>
          <w:tcPr>
            <w:tcW w:w="3609" w:type="dxa"/>
          </w:tcPr>
          <w:p w14:paraId="2704A7A7" w14:textId="77777777"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86553" w:rsidRPr="00377ED0" w14:paraId="7EB8C677" w14:textId="77777777" w:rsidTr="008408F9">
        <w:trPr>
          <w:jc w:val="center"/>
        </w:trPr>
        <w:tc>
          <w:tcPr>
            <w:tcW w:w="1077" w:type="dxa"/>
            <w:vAlign w:val="center"/>
          </w:tcPr>
          <w:p w14:paraId="3FECE4BB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7E0FA515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93D1DF3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78B2CEE9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4F0772D3" w14:textId="77777777" w:rsidTr="00C17A63">
        <w:trPr>
          <w:jc w:val="center"/>
        </w:trPr>
        <w:tc>
          <w:tcPr>
            <w:tcW w:w="1077" w:type="dxa"/>
          </w:tcPr>
          <w:p w14:paraId="11A2ACF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3403" w:type="dxa"/>
          </w:tcPr>
          <w:p w14:paraId="28D1F1D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противоглаукомные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миотические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1938BAB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05F31D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0DFCC4D6" w14:textId="77777777" w:rsidTr="00C17A63">
        <w:trPr>
          <w:jc w:val="center"/>
        </w:trPr>
        <w:tc>
          <w:tcPr>
            <w:tcW w:w="1077" w:type="dxa"/>
          </w:tcPr>
          <w:p w14:paraId="6BCCD63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3403" w:type="dxa"/>
          </w:tcPr>
          <w:p w14:paraId="2C4262A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  <w:proofErr w:type="spellEnd"/>
          </w:p>
        </w:tc>
        <w:tc>
          <w:tcPr>
            <w:tcW w:w="2127" w:type="dxa"/>
          </w:tcPr>
          <w:p w14:paraId="09CF91E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3609" w:type="dxa"/>
          </w:tcPr>
          <w:p w14:paraId="7B1C768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14:paraId="4381CF51" w14:textId="77777777" w:rsidTr="00C17A63">
        <w:trPr>
          <w:jc w:val="center"/>
        </w:trPr>
        <w:tc>
          <w:tcPr>
            <w:tcW w:w="1077" w:type="dxa"/>
          </w:tcPr>
          <w:p w14:paraId="3517EF7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3403" w:type="dxa"/>
          </w:tcPr>
          <w:p w14:paraId="724AFBD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2127" w:type="dxa"/>
          </w:tcPr>
          <w:p w14:paraId="41ABCC0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  <w:proofErr w:type="spellEnd"/>
          </w:p>
        </w:tc>
        <w:tc>
          <w:tcPr>
            <w:tcW w:w="3609" w:type="dxa"/>
          </w:tcPr>
          <w:p w14:paraId="76C01F6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40EFBE0E" w14:textId="77777777" w:rsidTr="00C17A63">
        <w:trPr>
          <w:jc w:val="center"/>
        </w:trPr>
        <w:tc>
          <w:tcPr>
            <w:tcW w:w="1077" w:type="dxa"/>
          </w:tcPr>
          <w:p w14:paraId="65FB3E0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2885A9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07C22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  <w:proofErr w:type="spellEnd"/>
          </w:p>
        </w:tc>
        <w:tc>
          <w:tcPr>
            <w:tcW w:w="3609" w:type="dxa"/>
          </w:tcPr>
          <w:p w14:paraId="68AFF24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14:paraId="56E708EF" w14:textId="77777777" w:rsidTr="00C17A63">
        <w:trPr>
          <w:jc w:val="center"/>
        </w:trPr>
        <w:tc>
          <w:tcPr>
            <w:tcW w:w="1077" w:type="dxa"/>
          </w:tcPr>
          <w:p w14:paraId="485AF48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S01ED</w:t>
            </w:r>
          </w:p>
        </w:tc>
        <w:tc>
          <w:tcPr>
            <w:tcW w:w="3403" w:type="dxa"/>
          </w:tcPr>
          <w:p w14:paraId="6462D56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127" w:type="dxa"/>
          </w:tcPr>
          <w:p w14:paraId="3EA1906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</w:p>
        </w:tc>
        <w:tc>
          <w:tcPr>
            <w:tcW w:w="3609" w:type="dxa"/>
          </w:tcPr>
          <w:p w14:paraId="572DC44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глазной;</w:t>
            </w:r>
          </w:p>
          <w:p w14:paraId="11CF406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14:paraId="01682172" w14:textId="77777777" w:rsidTr="00C17A63">
        <w:trPr>
          <w:jc w:val="center"/>
        </w:trPr>
        <w:tc>
          <w:tcPr>
            <w:tcW w:w="1077" w:type="dxa"/>
          </w:tcPr>
          <w:p w14:paraId="784E9E4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S01EE</w:t>
            </w:r>
          </w:p>
        </w:tc>
        <w:tc>
          <w:tcPr>
            <w:tcW w:w="3403" w:type="dxa"/>
          </w:tcPr>
          <w:p w14:paraId="7B1AE16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2127" w:type="dxa"/>
          </w:tcPr>
          <w:p w14:paraId="5145537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тафлупрост</w:t>
            </w:r>
            <w:proofErr w:type="spellEnd"/>
          </w:p>
        </w:tc>
        <w:tc>
          <w:tcPr>
            <w:tcW w:w="3609" w:type="dxa"/>
          </w:tcPr>
          <w:p w14:paraId="6BA0584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14:paraId="55D4EA79" w14:textId="77777777" w:rsidTr="00C17A63">
        <w:trPr>
          <w:jc w:val="center"/>
        </w:trPr>
        <w:tc>
          <w:tcPr>
            <w:tcW w:w="1077" w:type="dxa"/>
          </w:tcPr>
          <w:p w14:paraId="12D7D0F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3403" w:type="dxa"/>
          </w:tcPr>
          <w:p w14:paraId="7C78FA5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противоглаукомные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127" w:type="dxa"/>
          </w:tcPr>
          <w:p w14:paraId="4829843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утиламиногидро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пропоксифено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ксиметил-метилоксадиазол</w:t>
            </w:r>
            <w:proofErr w:type="spellEnd"/>
          </w:p>
        </w:tc>
        <w:tc>
          <w:tcPr>
            <w:tcW w:w="3609" w:type="dxa"/>
          </w:tcPr>
          <w:p w14:paraId="7BC1D35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14:paraId="645CDB4A" w14:textId="77777777" w:rsidTr="00C17A63">
        <w:trPr>
          <w:jc w:val="center"/>
        </w:trPr>
        <w:tc>
          <w:tcPr>
            <w:tcW w:w="1077" w:type="dxa"/>
          </w:tcPr>
          <w:p w14:paraId="6433FD3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3403" w:type="dxa"/>
          </w:tcPr>
          <w:p w14:paraId="39854DD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мидриатические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циклоплегические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4A071EE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E3A0EF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0817FD7C" w14:textId="77777777" w:rsidTr="00C17A63">
        <w:trPr>
          <w:jc w:val="center"/>
        </w:trPr>
        <w:tc>
          <w:tcPr>
            <w:tcW w:w="1077" w:type="dxa"/>
            <w:vMerge w:val="restart"/>
          </w:tcPr>
          <w:p w14:paraId="5955A39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3403" w:type="dxa"/>
            <w:vMerge w:val="restart"/>
          </w:tcPr>
          <w:p w14:paraId="45728FE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антихолинэргические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57088BC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  <w:proofErr w:type="spellEnd"/>
          </w:p>
        </w:tc>
        <w:tc>
          <w:tcPr>
            <w:tcW w:w="3609" w:type="dxa"/>
          </w:tcPr>
          <w:p w14:paraId="7DE6535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14:paraId="2EEEB057" w14:textId="77777777" w:rsidTr="00C17A63">
        <w:trPr>
          <w:jc w:val="center"/>
        </w:trPr>
        <w:tc>
          <w:tcPr>
            <w:tcW w:w="1077" w:type="dxa"/>
            <w:vMerge/>
          </w:tcPr>
          <w:p w14:paraId="1B643F9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FE91B0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BF208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BA1">
              <w:rPr>
                <w:rFonts w:ascii="Times New Roman" w:hAnsi="Times New Roman" w:cs="Times New Roman"/>
                <w:sz w:val="24"/>
                <w:szCs w:val="24"/>
              </w:rPr>
              <w:t>циклопентолат</w:t>
            </w:r>
            <w:proofErr w:type="spellEnd"/>
          </w:p>
        </w:tc>
        <w:tc>
          <w:tcPr>
            <w:tcW w:w="3609" w:type="dxa"/>
          </w:tcPr>
          <w:p w14:paraId="2B4FC96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3BA1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14:paraId="7732FCA2" w14:textId="77777777" w:rsidTr="00C17A63">
        <w:trPr>
          <w:jc w:val="center"/>
        </w:trPr>
        <w:tc>
          <w:tcPr>
            <w:tcW w:w="1077" w:type="dxa"/>
          </w:tcPr>
          <w:p w14:paraId="15EFC25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S01H</w:t>
            </w:r>
          </w:p>
        </w:tc>
        <w:tc>
          <w:tcPr>
            <w:tcW w:w="3403" w:type="dxa"/>
          </w:tcPr>
          <w:p w14:paraId="2A002B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127" w:type="dxa"/>
          </w:tcPr>
          <w:p w14:paraId="63946C4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182">
              <w:rPr>
                <w:rFonts w:ascii="Times New Roman" w:hAnsi="Times New Roman" w:cs="Times New Roman"/>
                <w:sz w:val="24"/>
                <w:szCs w:val="24"/>
              </w:rPr>
              <w:t>тетракаин</w:t>
            </w:r>
            <w:proofErr w:type="spellEnd"/>
          </w:p>
        </w:tc>
        <w:tc>
          <w:tcPr>
            <w:tcW w:w="3609" w:type="dxa"/>
          </w:tcPr>
          <w:p w14:paraId="500BFE9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182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14:paraId="5C47313E" w14:textId="77777777" w:rsidTr="00C17A63">
        <w:trPr>
          <w:jc w:val="center"/>
        </w:trPr>
        <w:tc>
          <w:tcPr>
            <w:tcW w:w="1077" w:type="dxa"/>
          </w:tcPr>
          <w:p w14:paraId="7A12D6D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S01HA</w:t>
            </w:r>
          </w:p>
        </w:tc>
        <w:tc>
          <w:tcPr>
            <w:tcW w:w="3403" w:type="dxa"/>
          </w:tcPr>
          <w:p w14:paraId="3FCA2B5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127" w:type="dxa"/>
          </w:tcPr>
          <w:p w14:paraId="49EC711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оксибупрокаин</w:t>
            </w:r>
            <w:proofErr w:type="spellEnd"/>
          </w:p>
        </w:tc>
        <w:tc>
          <w:tcPr>
            <w:tcW w:w="3609" w:type="dxa"/>
          </w:tcPr>
          <w:p w14:paraId="0EBBF8D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14:paraId="114CE748" w14:textId="77777777" w:rsidTr="00C17A63">
        <w:trPr>
          <w:jc w:val="center"/>
        </w:trPr>
        <w:tc>
          <w:tcPr>
            <w:tcW w:w="1077" w:type="dxa"/>
          </w:tcPr>
          <w:p w14:paraId="3238F42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S01J</w:t>
            </w:r>
          </w:p>
        </w:tc>
        <w:tc>
          <w:tcPr>
            <w:tcW w:w="3403" w:type="dxa"/>
          </w:tcPr>
          <w:p w14:paraId="4DFAA9A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2127" w:type="dxa"/>
          </w:tcPr>
          <w:p w14:paraId="244C05D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38931E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4BBEF4AD" w14:textId="77777777" w:rsidTr="00C17A63">
        <w:trPr>
          <w:jc w:val="center"/>
        </w:trPr>
        <w:tc>
          <w:tcPr>
            <w:tcW w:w="1077" w:type="dxa"/>
          </w:tcPr>
          <w:p w14:paraId="4E515FA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S01JA</w:t>
            </w:r>
          </w:p>
        </w:tc>
        <w:tc>
          <w:tcPr>
            <w:tcW w:w="3403" w:type="dxa"/>
          </w:tcPr>
          <w:p w14:paraId="22CEF00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2127" w:type="dxa"/>
          </w:tcPr>
          <w:p w14:paraId="77DBAB3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флуоресцеин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3609" w:type="dxa"/>
          </w:tcPr>
          <w:p w14:paraId="41433E6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14:paraId="6BB32C9E" w14:textId="77777777" w:rsidTr="00C17A63">
        <w:trPr>
          <w:jc w:val="center"/>
        </w:trPr>
        <w:tc>
          <w:tcPr>
            <w:tcW w:w="1077" w:type="dxa"/>
          </w:tcPr>
          <w:p w14:paraId="77BD6E3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S01K</w:t>
            </w:r>
          </w:p>
        </w:tc>
        <w:tc>
          <w:tcPr>
            <w:tcW w:w="3403" w:type="dxa"/>
          </w:tcPr>
          <w:p w14:paraId="3939CD8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127" w:type="dxa"/>
          </w:tcPr>
          <w:p w14:paraId="798EB1F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24F6A7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50DB4B74" w14:textId="77777777" w:rsidTr="00C17A63">
        <w:trPr>
          <w:jc w:val="center"/>
        </w:trPr>
        <w:tc>
          <w:tcPr>
            <w:tcW w:w="1077" w:type="dxa"/>
          </w:tcPr>
          <w:p w14:paraId="53C392D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S01KA</w:t>
            </w:r>
          </w:p>
        </w:tc>
        <w:tc>
          <w:tcPr>
            <w:tcW w:w="3403" w:type="dxa"/>
          </w:tcPr>
          <w:p w14:paraId="10E4720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вязкоэластичные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</w:t>
            </w:r>
          </w:p>
        </w:tc>
        <w:tc>
          <w:tcPr>
            <w:tcW w:w="2127" w:type="dxa"/>
          </w:tcPr>
          <w:p w14:paraId="26F689E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гипромеллоза</w:t>
            </w:r>
            <w:proofErr w:type="spellEnd"/>
          </w:p>
        </w:tc>
        <w:tc>
          <w:tcPr>
            <w:tcW w:w="3609" w:type="dxa"/>
          </w:tcPr>
          <w:p w14:paraId="5B1507D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14:paraId="0BD3AA26" w14:textId="77777777" w:rsidTr="00C17A63">
        <w:trPr>
          <w:jc w:val="center"/>
        </w:trPr>
        <w:tc>
          <w:tcPr>
            <w:tcW w:w="1077" w:type="dxa"/>
          </w:tcPr>
          <w:p w14:paraId="07EA746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S01L</w:t>
            </w:r>
          </w:p>
        </w:tc>
        <w:tc>
          <w:tcPr>
            <w:tcW w:w="3403" w:type="dxa"/>
          </w:tcPr>
          <w:p w14:paraId="487FCC3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2127" w:type="dxa"/>
          </w:tcPr>
          <w:p w14:paraId="69CB049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C7B28A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591C1F66" w14:textId="77777777" w:rsidTr="00C17A63">
        <w:trPr>
          <w:jc w:val="center"/>
        </w:trPr>
        <w:tc>
          <w:tcPr>
            <w:tcW w:w="1077" w:type="dxa"/>
          </w:tcPr>
          <w:p w14:paraId="5233239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S01LA</w:t>
            </w:r>
          </w:p>
        </w:tc>
        <w:tc>
          <w:tcPr>
            <w:tcW w:w="3403" w:type="dxa"/>
          </w:tcPr>
          <w:p w14:paraId="0EE9ED2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2127" w:type="dxa"/>
          </w:tcPr>
          <w:p w14:paraId="3F3C47C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ранибизумаб</w:t>
            </w:r>
            <w:proofErr w:type="spellEnd"/>
          </w:p>
        </w:tc>
        <w:tc>
          <w:tcPr>
            <w:tcW w:w="3609" w:type="dxa"/>
          </w:tcPr>
          <w:p w14:paraId="0699E61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D549A6" w:rsidRPr="00377ED0" w14:paraId="5A1A201B" w14:textId="77777777" w:rsidTr="00C17A63">
        <w:trPr>
          <w:jc w:val="center"/>
        </w:trPr>
        <w:tc>
          <w:tcPr>
            <w:tcW w:w="1077" w:type="dxa"/>
          </w:tcPr>
          <w:p w14:paraId="26ED643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S01XA</w:t>
            </w:r>
          </w:p>
        </w:tc>
        <w:tc>
          <w:tcPr>
            <w:tcW w:w="3403" w:type="dxa"/>
          </w:tcPr>
          <w:p w14:paraId="7C2B96B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глаз прочие</w:t>
            </w:r>
          </w:p>
        </w:tc>
        <w:tc>
          <w:tcPr>
            <w:tcW w:w="2127" w:type="dxa"/>
          </w:tcPr>
          <w:p w14:paraId="2F41851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таурин</w:t>
            </w:r>
          </w:p>
        </w:tc>
        <w:tc>
          <w:tcPr>
            <w:tcW w:w="3609" w:type="dxa"/>
          </w:tcPr>
          <w:p w14:paraId="7F9B3CAF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14:paraId="0173FF6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субконъюнктивального</w:t>
            </w:r>
            <w:proofErr w:type="spellEnd"/>
            <w:r w:rsidRPr="0051111A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</w:t>
            </w:r>
          </w:p>
        </w:tc>
      </w:tr>
      <w:tr w:rsidR="00D549A6" w:rsidRPr="00377ED0" w14:paraId="54C0F063" w14:textId="77777777" w:rsidTr="00C17A63">
        <w:trPr>
          <w:jc w:val="center"/>
        </w:trPr>
        <w:tc>
          <w:tcPr>
            <w:tcW w:w="1077" w:type="dxa"/>
          </w:tcPr>
          <w:p w14:paraId="374E982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S02</w:t>
            </w:r>
          </w:p>
        </w:tc>
        <w:tc>
          <w:tcPr>
            <w:tcW w:w="3403" w:type="dxa"/>
          </w:tcPr>
          <w:p w14:paraId="5D300E7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2127" w:type="dxa"/>
          </w:tcPr>
          <w:p w14:paraId="17A9016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9A8333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6809C73A" w14:textId="77777777" w:rsidTr="00A63A28">
        <w:trPr>
          <w:jc w:val="center"/>
        </w:trPr>
        <w:tc>
          <w:tcPr>
            <w:tcW w:w="1077" w:type="dxa"/>
            <w:vAlign w:val="center"/>
          </w:tcPr>
          <w:p w14:paraId="08D2DD09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1C76584C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3260DAA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5E6F31F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4C6FA507" w14:textId="77777777" w:rsidTr="00C17A63">
        <w:trPr>
          <w:jc w:val="center"/>
        </w:trPr>
        <w:tc>
          <w:tcPr>
            <w:tcW w:w="1077" w:type="dxa"/>
          </w:tcPr>
          <w:p w14:paraId="5A2CDA2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S02A</w:t>
            </w:r>
          </w:p>
        </w:tc>
        <w:tc>
          <w:tcPr>
            <w:tcW w:w="3403" w:type="dxa"/>
          </w:tcPr>
          <w:p w14:paraId="05BAF5F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127" w:type="dxa"/>
          </w:tcPr>
          <w:p w14:paraId="707A199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7344CB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08655358" w14:textId="77777777" w:rsidTr="00C17A63">
        <w:trPr>
          <w:jc w:val="center"/>
        </w:trPr>
        <w:tc>
          <w:tcPr>
            <w:tcW w:w="1077" w:type="dxa"/>
          </w:tcPr>
          <w:p w14:paraId="721ADF3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3403" w:type="dxa"/>
          </w:tcPr>
          <w:p w14:paraId="0BF36EB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127" w:type="dxa"/>
          </w:tcPr>
          <w:p w14:paraId="14EA716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рифамицин</w:t>
            </w:r>
            <w:proofErr w:type="spellEnd"/>
          </w:p>
        </w:tc>
        <w:tc>
          <w:tcPr>
            <w:tcW w:w="3609" w:type="dxa"/>
          </w:tcPr>
          <w:p w14:paraId="010DC5A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D549A6" w:rsidRPr="00377ED0" w14:paraId="2C4A519B" w14:textId="77777777" w:rsidTr="00C17A63">
        <w:trPr>
          <w:jc w:val="center"/>
        </w:trPr>
        <w:tc>
          <w:tcPr>
            <w:tcW w:w="1077" w:type="dxa"/>
          </w:tcPr>
          <w:p w14:paraId="323B141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S03CA</w:t>
            </w:r>
          </w:p>
        </w:tc>
        <w:tc>
          <w:tcPr>
            <w:tcW w:w="3403" w:type="dxa"/>
          </w:tcPr>
          <w:p w14:paraId="1F7F63E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глюкокортикостероид</w:t>
            </w:r>
            <w:proofErr w:type="spellEnd"/>
            <w:r w:rsidRPr="00FB186D">
              <w:rPr>
                <w:rFonts w:ascii="Times New Roman" w:hAnsi="Times New Roman" w:cs="Times New Roman"/>
                <w:sz w:val="24"/>
                <w:szCs w:val="24"/>
              </w:rPr>
              <w:t xml:space="preserve"> для местного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+ антибиотики</w:t>
            </w:r>
          </w:p>
        </w:tc>
        <w:tc>
          <w:tcPr>
            <w:tcW w:w="2127" w:type="dxa"/>
          </w:tcPr>
          <w:p w14:paraId="7528826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 xml:space="preserve">грамицидин С + дексаметазон + </w:t>
            </w:r>
            <w:proofErr w:type="spellStart"/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фрамицетин</w:t>
            </w:r>
            <w:proofErr w:type="spellEnd"/>
          </w:p>
        </w:tc>
        <w:tc>
          <w:tcPr>
            <w:tcW w:w="3609" w:type="dxa"/>
          </w:tcPr>
          <w:p w14:paraId="2E20683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D549A6" w:rsidRPr="00377ED0" w14:paraId="079B55FF" w14:textId="77777777" w:rsidTr="00C17A63">
        <w:trPr>
          <w:jc w:val="center"/>
        </w:trPr>
        <w:tc>
          <w:tcPr>
            <w:tcW w:w="1077" w:type="dxa"/>
          </w:tcPr>
          <w:p w14:paraId="3A29826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3403" w:type="dxa"/>
          </w:tcPr>
          <w:p w14:paraId="657D3E4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2127" w:type="dxa"/>
          </w:tcPr>
          <w:p w14:paraId="10CB09D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845C4C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56585C18" w14:textId="77777777" w:rsidTr="00C17A63">
        <w:trPr>
          <w:jc w:val="center"/>
        </w:trPr>
        <w:tc>
          <w:tcPr>
            <w:tcW w:w="1077" w:type="dxa"/>
          </w:tcPr>
          <w:p w14:paraId="6D3EDE9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V01</w:t>
            </w:r>
          </w:p>
        </w:tc>
        <w:tc>
          <w:tcPr>
            <w:tcW w:w="3403" w:type="dxa"/>
          </w:tcPr>
          <w:p w14:paraId="1FEE479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2127" w:type="dxa"/>
          </w:tcPr>
          <w:p w14:paraId="133CFB5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5840FA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54BABF4A" w14:textId="77777777" w:rsidTr="00C17A63">
        <w:trPr>
          <w:jc w:val="center"/>
        </w:trPr>
        <w:tc>
          <w:tcPr>
            <w:tcW w:w="1077" w:type="dxa"/>
          </w:tcPr>
          <w:p w14:paraId="16D1DEE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V01A</w:t>
            </w:r>
          </w:p>
        </w:tc>
        <w:tc>
          <w:tcPr>
            <w:tcW w:w="3403" w:type="dxa"/>
          </w:tcPr>
          <w:p w14:paraId="0C6244F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2127" w:type="dxa"/>
          </w:tcPr>
          <w:p w14:paraId="30FCEF9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280DD6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AD" w:rsidRPr="00377ED0" w14:paraId="746CE6E0" w14:textId="77777777" w:rsidTr="00C17A63">
        <w:trPr>
          <w:jc w:val="center"/>
        </w:trPr>
        <w:tc>
          <w:tcPr>
            <w:tcW w:w="1077" w:type="dxa"/>
            <w:vMerge w:val="restart"/>
          </w:tcPr>
          <w:p w14:paraId="1B4951ED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V01AA</w:t>
            </w:r>
          </w:p>
        </w:tc>
        <w:tc>
          <w:tcPr>
            <w:tcW w:w="3403" w:type="dxa"/>
            <w:vMerge w:val="restart"/>
          </w:tcPr>
          <w:p w14:paraId="66D8B4FB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2127" w:type="dxa"/>
          </w:tcPr>
          <w:p w14:paraId="22A3F0C1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3609" w:type="dxa"/>
          </w:tcPr>
          <w:p w14:paraId="0657E15A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CC08AD" w:rsidRPr="00377ED0" w14:paraId="49528301" w14:textId="77777777" w:rsidTr="00C17A63">
        <w:trPr>
          <w:jc w:val="center"/>
        </w:trPr>
        <w:tc>
          <w:tcPr>
            <w:tcW w:w="1077" w:type="dxa"/>
            <w:vMerge/>
          </w:tcPr>
          <w:p w14:paraId="10E20D86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B2D81C1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D7AC2C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 бактерий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(туберкулезный рекомбинантный)</w:t>
            </w:r>
          </w:p>
        </w:tc>
        <w:tc>
          <w:tcPr>
            <w:tcW w:w="3609" w:type="dxa"/>
          </w:tcPr>
          <w:p w14:paraId="0BF4CC69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CC08AD" w:rsidRPr="00377ED0" w14:paraId="78FEC0BE" w14:textId="77777777" w:rsidTr="00C17A63">
        <w:trPr>
          <w:jc w:val="center"/>
        </w:trPr>
        <w:tc>
          <w:tcPr>
            <w:tcW w:w="1077" w:type="dxa"/>
            <w:vMerge/>
          </w:tcPr>
          <w:p w14:paraId="7D78934D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5B7FE4A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A32689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125">
              <w:rPr>
                <w:rFonts w:ascii="Times New Roman" w:hAnsi="Times New Roman" w:cs="Times New Roman"/>
                <w:sz w:val="24"/>
                <w:szCs w:val="24"/>
              </w:rPr>
              <w:t>интести</w:t>
            </w:r>
            <w:proofErr w:type="spellEnd"/>
            <w:r w:rsidRPr="00B06125">
              <w:rPr>
                <w:rFonts w:ascii="Times New Roman" w:hAnsi="Times New Roman" w:cs="Times New Roman"/>
                <w:sz w:val="24"/>
                <w:szCs w:val="24"/>
              </w:rPr>
              <w:t>-бактериофаг</w:t>
            </w:r>
          </w:p>
        </w:tc>
        <w:tc>
          <w:tcPr>
            <w:tcW w:w="3609" w:type="dxa"/>
          </w:tcPr>
          <w:p w14:paraId="640A44D0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2033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ректального введения</w:t>
            </w:r>
          </w:p>
        </w:tc>
      </w:tr>
      <w:tr w:rsidR="00CC08AD" w:rsidRPr="00377ED0" w14:paraId="538299EF" w14:textId="77777777" w:rsidTr="00C17A63">
        <w:trPr>
          <w:jc w:val="center"/>
        </w:trPr>
        <w:tc>
          <w:tcPr>
            <w:tcW w:w="1077" w:type="dxa"/>
            <w:vMerge/>
          </w:tcPr>
          <w:p w14:paraId="6035296A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282B307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1B067C" w14:textId="77777777" w:rsidR="00CC08AD" w:rsidRPr="00B06125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125">
              <w:rPr>
                <w:rFonts w:ascii="Times New Roman" w:hAnsi="Times New Roman" w:cs="Times New Roman"/>
                <w:sz w:val="24"/>
                <w:szCs w:val="24"/>
              </w:rPr>
              <w:t>пиобактериофаг</w:t>
            </w:r>
            <w:proofErr w:type="spellEnd"/>
          </w:p>
        </w:tc>
        <w:tc>
          <w:tcPr>
            <w:tcW w:w="3609" w:type="dxa"/>
          </w:tcPr>
          <w:p w14:paraId="76D48F19" w14:textId="77777777"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внутрь,</w:t>
            </w:r>
            <w:r w:rsidRPr="007C2D79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и наружного применения</w:t>
            </w:r>
          </w:p>
        </w:tc>
      </w:tr>
      <w:tr w:rsidR="00D549A6" w:rsidRPr="00377ED0" w14:paraId="02555CBC" w14:textId="77777777" w:rsidTr="00C17A63">
        <w:trPr>
          <w:jc w:val="center"/>
        </w:trPr>
        <w:tc>
          <w:tcPr>
            <w:tcW w:w="1077" w:type="dxa"/>
          </w:tcPr>
          <w:p w14:paraId="5458365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3403" w:type="dxa"/>
          </w:tcPr>
          <w:p w14:paraId="572ABE7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127" w:type="dxa"/>
          </w:tcPr>
          <w:p w14:paraId="1DD9C0E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5CA70C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8CA4C2A" w14:textId="77777777" w:rsidTr="00C17A63">
        <w:trPr>
          <w:jc w:val="center"/>
        </w:trPr>
        <w:tc>
          <w:tcPr>
            <w:tcW w:w="1077" w:type="dxa"/>
          </w:tcPr>
          <w:p w14:paraId="1FD354F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3403" w:type="dxa"/>
          </w:tcPr>
          <w:p w14:paraId="09704CB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127" w:type="dxa"/>
          </w:tcPr>
          <w:p w14:paraId="343B30E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DCF67B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7B1823A" w14:textId="77777777" w:rsidTr="00C17A63">
        <w:trPr>
          <w:jc w:val="center"/>
        </w:trPr>
        <w:tc>
          <w:tcPr>
            <w:tcW w:w="1077" w:type="dxa"/>
            <w:vMerge w:val="restart"/>
          </w:tcPr>
          <w:p w14:paraId="03D8D70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3403" w:type="dxa"/>
            <w:vMerge w:val="restart"/>
          </w:tcPr>
          <w:p w14:paraId="30BEE7D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2127" w:type="dxa"/>
          </w:tcPr>
          <w:p w14:paraId="26D1D07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3609" w:type="dxa"/>
          </w:tcPr>
          <w:p w14:paraId="5A37547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D549A6" w:rsidRPr="00377ED0" w14:paraId="7BFF7D2D" w14:textId="77777777" w:rsidTr="00C17A63">
        <w:trPr>
          <w:jc w:val="center"/>
        </w:trPr>
        <w:tc>
          <w:tcPr>
            <w:tcW w:w="1077" w:type="dxa"/>
            <w:vMerge/>
          </w:tcPr>
          <w:p w14:paraId="0FDDA8B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59F20F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BFA5E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калий-железо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гексацианоферрат</w:t>
            </w:r>
            <w:proofErr w:type="spellEnd"/>
          </w:p>
        </w:tc>
        <w:tc>
          <w:tcPr>
            <w:tcW w:w="3609" w:type="dxa"/>
          </w:tcPr>
          <w:p w14:paraId="474D4FE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14:paraId="53B12DD5" w14:textId="77777777" w:rsidTr="00C17A63">
        <w:trPr>
          <w:jc w:val="center"/>
        </w:trPr>
        <w:tc>
          <w:tcPr>
            <w:tcW w:w="1077" w:type="dxa"/>
            <w:vMerge/>
          </w:tcPr>
          <w:p w14:paraId="137217E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B0B591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65002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кальция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тринатрия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пентетат</w:t>
            </w:r>
            <w:proofErr w:type="spellEnd"/>
          </w:p>
        </w:tc>
        <w:tc>
          <w:tcPr>
            <w:tcW w:w="3609" w:type="dxa"/>
          </w:tcPr>
          <w:p w14:paraId="46C482C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14:paraId="7BD9201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D549A6" w:rsidRPr="00377ED0" w14:paraId="462520B4" w14:textId="77777777" w:rsidTr="00C17A63">
        <w:trPr>
          <w:jc w:val="center"/>
        </w:trPr>
        <w:tc>
          <w:tcPr>
            <w:tcW w:w="1077" w:type="dxa"/>
            <w:vMerge/>
          </w:tcPr>
          <w:p w14:paraId="4F381A9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662223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C7C41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карбоксим</w:t>
            </w:r>
            <w:proofErr w:type="spellEnd"/>
          </w:p>
        </w:tc>
        <w:tc>
          <w:tcPr>
            <w:tcW w:w="3609" w:type="dxa"/>
          </w:tcPr>
          <w:p w14:paraId="23BA88F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D549A6" w:rsidRPr="00377ED0" w14:paraId="63A7FF33" w14:textId="77777777" w:rsidTr="00C17A63">
        <w:trPr>
          <w:jc w:val="center"/>
        </w:trPr>
        <w:tc>
          <w:tcPr>
            <w:tcW w:w="1077" w:type="dxa"/>
            <w:vMerge/>
          </w:tcPr>
          <w:p w14:paraId="1964835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00F744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ED83B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  <w:proofErr w:type="spellEnd"/>
          </w:p>
        </w:tc>
        <w:tc>
          <w:tcPr>
            <w:tcW w:w="3609" w:type="dxa"/>
          </w:tcPr>
          <w:p w14:paraId="51E1EF5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14:paraId="58F75AB2" w14:textId="77777777" w:rsidTr="00C17A63">
        <w:trPr>
          <w:jc w:val="center"/>
        </w:trPr>
        <w:tc>
          <w:tcPr>
            <w:tcW w:w="1077" w:type="dxa"/>
            <w:vMerge/>
          </w:tcPr>
          <w:p w14:paraId="3EF6278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4569A3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96710B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тиосульфат</w:t>
            </w:r>
          </w:p>
        </w:tc>
        <w:tc>
          <w:tcPr>
            <w:tcW w:w="3609" w:type="dxa"/>
          </w:tcPr>
          <w:p w14:paraId="51F9031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</w:tbl>
    <w:p w14:paraId="245F4F5C" w14:textId="77777777" w:rsidR="00786553" w:rsidRDefault="00786553"/>
    <w:p w14:paraId="77743716" w14:textId="77777777" w:rsidR="000A6FBB" w:rsidRDefault="000A6FBB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786553" w:rsidRPr="00377ED0" w14:paraId="6864AC2C" w14:textId="77777777" w:rsidTr="00805C5E">
        <w:trPr>
          <w:jc w:val="center"/>
        </w:trPr>
        <w:tc>
          <w:tcPr>
            <w:tcW w:w="1077" w:type="dxa"/>
            <w:vAlign w:val="center"/>
          </w:tcPr>
          <w:p w14:paraId="40724FD0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7C6CAC1C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013AE4C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E128AD4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2F565D19" w14:textId="77777777" w:rsidTr="00C17A63">
        <w:trPr>
          <w:jc w:val="center"/>
        </w:trPr>
        <w:tc>
          <w:tcPr>
            <w:tcW w:w="1077" w:type="dxa"/>
            <w:vMerge w:val="restart"/>
          </w:tcPr>
          <w:p w14:paraId="792E06E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75CC7DF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10A9FF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протамина сульфат</w:t>
            </w:r>
          </w:p>
        </w:tc>
        <w:tc>
          <w:tcPr>
            <w:tcW w:w="3609" w:type="dxa"/>
          </w:tcPr>
          <w:p w14:paraId="4FA88C9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10267B5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14:paraId="631F2B28" w14:textId="77777777" w:rsidTr="00C17A63">
        <w:trPr>
          <w:jc w:val="center"/>
        </w:trPr>
        <w:tc>
          <w:tcPr>
            <w:tcW w:w="1077" w:type="dxa"/>
            <w:vMerge/>
          </w:tcPr>
          <w:p w14:paraId="1F3E4D2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423303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FE177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сугаммадекс</w:t>
            </w:r>
            <w:proofErr w:type="spellEnd"/>
          </w:p>
        </w:tc>
        <w:tc>
          <w:tcPr>
            <w:tcW w:w="3609" w:type="dxa"/>
          </w:tcPr>
          <w:p w14:paraId="62D6BD0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14:paraId="5F080538" w14:textId="77777777" w:rsidTr="00C17A63">
        <w:trPr>
          <w:jc w:val="center"/>
        </w:trPr>
        <w:tc>
          <w:tcPr>
            <w:tcW w:w="1077" w:type="dxa"/>
            <w:vMerge/>
          </w:tcPr>
          <w:p w14:paraId="3DC7876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AA26D8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4FEE1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цинка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бисвинили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мидазола</w:t>
            </w:r>
            <w:proofErr w:type="spellEnd"/>
          </w:p>
        </w:tc>
        <w:tc>
          <w:tcPr>
            <w:tcW w:w="3609" w:type="dxa"/>
          </w:tcPr>
          <w:p w14:paraId="796CD3D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D549A6" w:rsidRPr="00377ED0" w14:paraId="1716CB2C" w14:textId="77777777" w:rsidTr="00C17A63">
        <w:trPr>
          <w:jc w:val="center"/>
        </w:trPr>
        <w:tc>
          <w:tcPr>
            <w:tcW w:w="1077" w:type="dxa"/>
            <w:vMerge/>
          </w:tcPr>
          <w:p w14:paraId="51BD2A0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101617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D0440A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диацетат</w:t>
            </w:r>
            <w:proofErr w:type="spellEnd"/>
          </w:p>
        </w:tc>
        <w:tc>
          <w:tcPr>
            <w:tcW w:w="3609" w:type="dxa"/>
          </w:tcPr>
          <w:p w14:paraId="7730681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D549A6" w:rsidRPr="00377ED0" w14:paraId="0FBA9CF7" w14:textId="77777777" w:rsidTr="00C17A63">
        <w:trPr>
          <w:jc w:val="center"/>
        </w:trPr>
        <w:tc>
          <w:tcPr>
            <w:tcW w:w="1077" w:type="dxa"/>
          </w:tcPr>
          <w:p w14:paraId="607D181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V03AC</w:t>
            </w:r>
          </w:p>
        </w:tc>
        <w:tc>
          <w:tcPr>
            <w:tcW w:w="3403" w:type="dxa"/>
          </w:tcPr>
          <w:p w14:paraId="3A124B0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железосвязывающие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127" w:type="dxa"/>
          </w:tcPr>
          <w:p w14:paraId="6AD4299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  <w:proofErr w:type="spellEnd"/>
          </w:p>
        </w:tc>
        <w:tc>
          <w:tcPr>
            <w:tcW w:w="3609" w:type="dxa"/>
          </w:tcPr>
          <w:p w14:paraId="684DA4C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14:paraId="05B8705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05955EAA" w14:textId="77777777" w:rsidTr="00C17A63">
        <w:trPr>
          <w:jc w:val="center"/>
        </w:trPr>
        <w:tc>
          <w:tcPr>
            <w:tcW w:w="1077" w:type="dxa"/>
          </w:tcPr>
          <w:p w14:paraId="05245DA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3403" w:type="dxa"/>
          </w:tcPr>
          <w:p w14:paraId="5F2A037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гиперкалиемии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гиперфосфатемии</w:t>
            </w:r>
            <w:proofErr w:type="spellEnd"/>
          </w:p>
        </w:tc>
        <w:tc>
          <w:tcPr>
            <w:tcW w:w="2127" w:type="dxa"/>
          </w:tcPr>
          <w:p w14:paraId="69D4F6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комплекс (</w:t>
            </w:r>
            <w:r w:rsidR="009C5938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 wp14:anchorId="04191136" wp14:editId="50B602CF">
                  <wp:extent cx="95250" cy="95250"/>
                  <wp:effectExtent l="0" t="0" r="0" b="0"/>
                  <wp:docPr id="1" name="Рисунок 2" descr="Описание: Описание: Описание: Описание: Описание: Описание: Описание: Описание: base_1_313085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Описание: Описание: Описание: Описание: Описание: Описание: base_1_313085_3276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-железа (III)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оксигидроксида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, сахарозы и крахмала</w:t>
            </w:r>
          </w:p>
        </w:tc>
        <w:tc>
          <w:tcPr>
            <w:tcW w:w="3609" w:type="dxa"/>
          </w:tcPr>
          <w:p w14:paraId="2A0464A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D549A6" w:rsidRPr="00377ED0" w14:paraId="664DE21D" w14:textId="77777777" w:rsidTr="00C17A63">
        <w:trPr>
          <w:jc w:val="center"/>
        </w:trPr>
        <w:tc>
          <w:tcPr>
            <w:tcW w:w="1077" w:type="dxa"/>
            <w:vMerge w:val="restart"/>
          </w:tcPr>
          <w:p w14:paraId="4E5D61F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6F853CF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81AF7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E99">
              <w:rPr>
                <w:rFonts w:ascii="Times New Roman" w:hAnsi="Times New Roman" w:cs="Times New Roman"/>
                <w:sz w:val="24"/>
                <w:szCs w:val="24"/>
              </w:rPr>
              <w:t>лантана карбонат</w:t>
            </w:r>
          </w:p>
        </w:tc>
        <w:tc>
          <w:tcPr>
            <w:tcW w:w="3609" w:type="dxa"/>
          </w:tcPr>
          <w:p w14:paraId="3B3473D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E99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D549A6" w:rsidRPr="00377ED0" w14:paraId="460052CF" w14:textId="77777777" w:rsidTr="00C17A63">
        <w:trPr>
          <w:jc w:val="center"/>
        </w:trPr>
        <w:tc>
          <w:tcPr>
            <w:tcW w:w="1077" w:type="dxa"/>
            <w:vMerge/>
          </w:tcPr>
          <w:p w14:paraId="54E863E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24D67F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E9945E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севеламер</w:t>
            </w:r>
            <w:proofErr w:type="spellEnd"/>
          </w:p>
        </w:tc>
        <w:tc>
          <w:tcPr>
            <w:tcW w:w="3609" w:type="dxa"/>
          </w:tcPr>
          <w:p w14:paraId="791C193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6259E21B" w14:textId="77777777" w:rsidTr="00C17A63">
        <w:trPr>
          <w:jc w:val="center"/>
        </w:trPr>
        <w:tc>
          <w:tcPr>
            <w:tcW w:w="1077" w:type="dxa"/>
            <w:vMerge w:val="restart"/>
          </w:tcPr>
          <w:p w14:paraId="1575A48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3403" w:type="dxa"/>
            <w:vMerge w:val="restart"/>
          </w:tcPr>
          <w:p w14:paraId="5D363E1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 для противоопухолевой терапии</w:t>
            </w:r>
          </w:p>
        </w:tc>
        <w:tc>
          <w:tcPr>
            <w:tcW w:w="2127" w:type="dxa"/>
          </w:tcPr>
          <w:p w14:paraId="04F7D64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кальция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фолинат</w:t>
            </w:r>
            <w:proofErr w:type="spellEnd"/>
          </w:p>
        </w:tc>
        <w:tc>
          <w:tcPr>
            <w:tcW w:w="3609" w:type="dxa"/>
          </w:tcPr>
          <w:p w14:paraId="32E48CA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14:paraId="04F3DBBA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введения;</w:t>
            </w:r>
          </w:p>
          <w:p w14:paraId="1A411CE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19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14:paraId="4EFDA0F4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1499D6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486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14:paraId="785EA7D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486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14:paraId="7C701201" w14:textId="77777777" w:rsidTr="00C17A63">
        <w:trPr>
          <w:jc w:val="center"/>
        </w:trPr>
        <w:tc>
          <w:tcPr>
            <w:tcW w:w="1077" w:type="dxa"/>
            <w:vMerge/>
          </w:tcPr>
          <w:p w14:paraId="2D44218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9C69A8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22CAC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месна</w:t>
            </w:r>
            <w:proofErr w:type="spellEnd"/>
          </w:p>
        </w:tc>
        <w:tc>
          <w:tcPr>
            <w:tcW w:w="3609" w:type="dxa"/>
          </w:tcPr>
          <w:p w14:paraId="28CA857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86553" w:rsidRPr="00377ED0" w14:paraId="1BB2CA11" w14:textId="77777777" w:rsidTr="00C17A63">
        <w:trPr>
          <w:jc w:val="center"/>
        </w:trPr>
        <w:tc>
          <w:tcPr>
            <w:tcW w:w="1077" w:type="dxa"/>
            <w:vMerge w:val="restart"/>
          </w:tcPr>
          <w:p w14:paraId="726FAB65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V03AX</w:t>
            </w:r>
          </w:p>
        </w:tc>
        <w:tc>
          <w:tcPr>
            <w:tcW w:w="3403" w:type="dxa"/>
            <w:vMerge w:val="restart"/>
          </w:tcPr>
          <w:p w14:paraId="410F256C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2127" w:type="dxa"/>
          </w:tcPr>
          <w:p w14:paraId="7D1B7114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098">
              <w:rPr>
                <w:rFonts w:ascii="Times New Roman" w:hAnsi="Times New Roman" w:cs="Times New Roman"/>
                <w:sz w:val="24"/>
                <w:szCs w:val="24"/>
              </w:rPr>
              <w:t>камбиогенплазмид</w:t>
            </w:r>
            <w:proofErr w:type="spellEnd"/>
          </w:p>
        </w:tc>
        <w:tc>
          <w:tcPr>
            <w:tcW w:w="3609" w:type="dxa"/>
          </w:tcPr>
          <w:p w14:paraId="20CE0C18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098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871098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</w:t>
            </w:r>
          </w:p>
        </w:tc>
      </w:tr>
      <w:tr w:rsidR="00786553" w:rsidRPr="00377ED0" w14:paraId="0DD08502" w14:textId="77777777" w:rsidTr="00C17A63">
        <w:trPr>
          <w:jc w:val="center"/>
        </w:trPr>
        <w:tc>
          <w:tcPr>
            <w:tcW w:w="1077" w:type="dxa"/>
            <w:vMerge/>
          </w:tcPr>
          <w:p w14:paraId="34FE9D62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6E87CB7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05303A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езоксирибону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клеиновая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плазмидная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сверхскрученная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кольцевая двуцепочечная)</w:t>
            </w:r>
          </w:p>
        </w:tc>
        <w:tc>
          <w:tcPr>
            <w:tcW w:w="3609" w:type="dxa"/>
          </w:tcPr>
          <w:p w14:paraId="2218004E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</w:t>
            </w:r>
          </w:p>
        </w:tc>
      </w:tr>
      <w:tr w:rsidR="00786553" w:rsidRPr="00377ED0" w14:paraId="20EAE41F" w14:textId="77777777" w:rsidTr="0024375F">
        <w:trPr>
          <w:jc w:val="center"/>
        </w:trPr>
        <w:tc>
          <w:tcPr>
            <w:tcW w:w="1077" w:type="dxa"/>
            <w:vAlign w:val="center"/>
          </w:tcPr>
          <w:p w14:paraId="138B5AF2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642CB8C0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22B8787E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19F32BFA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0D7C1AEA" w14:textId="77777777" w:rsidTr="00C17A63">
        <w:trPr>
          <w:jc w:val="center"/>
        </w:trPr>
        <w:tc>
          <w:tcPr>
            <w:tcW w:w="1077" w:type="dxa"/>
          </w:tcPr>
          <w:p w14:paraId="6E3E4BF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14B">
              <w:rPr>
                <w:rFonts w:ascii="Times New Roman" w:hAnsi="Times New Roman" w:cs="Times New Roman"/>
                <w:sz w:val="24"/>
                <w:szCs w:val="24"/>
              </w:rPr>
              <w:t>V04C</w:t>
            </w:r>
          </w:p>
        </w:tc>
        <w:tc>
          <w:tcPr>
            <w:tcW w:w="3403" w:type="dxa"/>
          </w:tcPr>
          <w:p w14:paraId="66F5CA6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14B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 прочие</w:t>
            </w:r>
          </w:p>
        </w:tc>
        <w:tc>
          <w:tcPr>
            <w:tcW w:w="2127" w:type="dxa"/>
          </w:tcPr>
          <w:p w14:paraId="7E62B2B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B7047B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2F1413D6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D2137E8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V04CX</w:t>
            </w:r>
          </w:p>
        </w:tc>
        <w:tc>
          <w:tcPr>
            <w:tcW w:w="3403" w:type="dxa"/>
            <w:vMerge w:val="restart"/>
          </w:tcPr>
          <w:p w14:paraId="2E6AA243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 прочие</w:t>
            </w:r>
          </w:p>
        </w:tc>
        <w:tc>
          <w:tcPr>
            <w:tcW w:w="2127" w:type="dxa"/>
          </w:tcPr>
          <w:p w14:paraId="4BDFBC3B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A26068">
              <w:rPr>
                <w:rFonts w:ascii="Times New Roman" w:hAnsi="Times New Roman" w:cs="Times New Roman"/>
                <w:sz w:val="24"/>
                <w:szCs w:val="24"/>
              </w:rPr>
              <w:t xml:space="preserve"> паракоклюша</w:t>
            </w:r>
          </w:p>
        </w:tc>
        <w:tc>
          <w:tcPr>
            <w:tcW w:w="3609" w:type="dxa"/>
          </w:tcPr>
          <w:p w14:paraId="6144FFBE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</w:p>
        </w:tc>
      </w:tr>
      <w:tr w:rsidR="00786553" w:rsidRPr="00377ED0" w14:paraId="7463692E" w14:textId="77777777" w:rsidTr="00C17A63">
        <w:trPr>
          <w:jc w:val="center"/>
        </w:trPr>
        <w:tc>
          <w:tcPr>
            <w:tcW w:w="1077" w:type="dxa"/>
            <w:vMerge/>
          </w:tcPr>
          <w:p w14:paraId="3049BD3A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7ED34A9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0A0207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A26068">
              <w:rPr>
                <w:rFonts w:ascii="Times New Roman" w:hAnsi="Times New Roman" w:cs="Times New Roman"/>
                <w:sz w:val="24"/>
                <w:szCs w:val="24"/>
              </w:rPr>
              <w:t xml:space="preserve"> коклюша</w:t>
            </w:r>
          </w:p>
        </w:tc>
        <w:tc>
          <w:tcPr>
            <w:tcW w:w="3609" w:type="dxa"/>
          </w:tcPr>
          <w:p w14:paraId="54FC76B9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</w:p>
        </w:tc>
      </w:tr>
      <w:tr w:rsidR="00786553" w:rsidRPr="00377ED0" w14:paraId="4D4EB42E" w14:textId="77777777" w:rsidTr="00C17A63">
        <w:trPr>
          <w:jc w:val="center"/>
        </w:trPr>
        <w:tc>
          <w:tcPr>
            <w:tcW w:w="1077" w:type="dxa"/>
            <w:vMerge/>
          </w:tcPr>
          <w:p w14:paraId="24C6EF9E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EE33512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D77E7FA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A26068">
              <w:rPr>
                <w:rFonts w:ascii="Times New Roman" w:hAnsi="Times New Roman" w:cs="Times New Roman"/>
                <w:sz w:val="24"/>
                <w:szCs w:val="24"/>
              </w:rPr>
              <w:t xml:space="preserve"> геморрагической лихорадки</w:t>
            </w:r>
          </w:p>
        </w:tc>
        <w:tc>
          <w:tcPr>
            <w:tcW w:w="3609" w:type="dxa"/>
          </w:tcPr>
          <w:p w14:paraId="2C0B4627" w14:textId="77777777"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набор диагностический</w:t>
            </w:r>
          </w:p>
          <w:p w14:paraId="478F0209" w14:textId="77777777"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многокомпонентный;</w:t>
            </w:r>
          </w:p>
          <w:p w14:paraId="544DF221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набор диагностический</w:t>
            </w:r>
          </w:p>
        </w:tc>
      </w:tr>
      <w:tr w:rsidR="00786553" w:rsidRPr="00377ED0" w14:paraId="6E15FA11" w14:textId="77777777" w:rsidTr="00C17A63">
        <w:trPr>
          <w:jc w:val="center"/>
        </w:trPr>
        <w:tc>
          <w:tcPr>
            <w:tcW w:w="1077" w:type="dxa"/>
            <w:vMerge/>
          </w:tcPr>
          <w:p w14:paraId="5F631A88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7FDBABB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F18447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клещевого энцефалита</w:t>
            </w:r>
          </w:p>
        </w:tc>
        <w:tc>
          <w:tcPr>
            <w:tcW w:w="3609" w:type="dxa"/>
          </w:tcPr>
          <w:p w14:paraId="5B6C8ACE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6570452A" w14:textId="77777777" w:rsidTr="00C17A63">
        <w:trPr>
          <w:jc w:val="center"/>
        </w:trPr>
        <w:tc>
          <w:tcPr>
            <w:tcW w:w="1077" w:type="dxa"/>
            <w:vMerge/>
          </w:tcPr>
          <w:p w14:paraId="5C275A55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CC147F7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F2CDCF" w14:textId="77777777"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туляремийный</w:t>
            </w:r>
            <w:proofErr w:type="spellEnd"/>
          </w:p>
        </w:tc>
        <w:tc>
          <w:tcPr>
            <w:tcW w:w="3609" w:type="dxa"/>
          </w:tcPr>
          <w:p w14:paraId="76CE5A6F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128D74E8" w14:textId="77777777" w:rsidTr="0055130D">
        <w:trPr>
          <w:jc w:val="center"/>
        </w:trPr>
        <w:tc>
          <w:tcPr>
            <w:tcW w:w="1077" w:type="dxa"/>
            <w:vMerge/>
          </w:tcPr>
          <w:p w14:paraId="1F1A4B61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ECA8A06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4B1DF473" w14:textId="77777777"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чумной</w:t>
            </w:r>
          </w:p>
        </w:tc>
        <w:tc>
          <w:tcPr>
            <w:tcW w:w="3609" w:type="dxa"/>
          </w:tcPr>
          <w:p w14:paraId="5737CBAC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2CB36DE7" w14:textId="77777777" w:rsidTr="00C17A63">
        <w:trPr>
          <w:jc w:val="center"/>
        </w:trPr>
        <w:tc>
          <w:tcPr>
            <w:tcW w:w="1077" w:type="dxa"/>
            <w:vMerge/>
          </w:tcPr>
          <w:p w14:paraId="57CA9F94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358CC8E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50AC2A9E" w14:textId="77777777"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гриппозные</w:t>
            </w:r>
          </w:p>
        </w:tc>
        <w:tc>
          <w:tcPr>
            <w:tcW w:w="3609" w:type="dxa"/>
          </w:tcPr>
          <w:p w14:paraId="77EBD0BA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1BF5D12C" w14:textId="77777777" w:rsidTr="00C17A63">
        <w:trPr>
          <w:jc w:val="center"/>
        </w:trPr>
        <w:tc>
          <w:tcPr>
            <w:tcW w:w="1077" w:type="dxa"/>
            <w:vMerge/>
          </w:tcPr>
          <w:p w14:paraId="7A8BF3FB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61BE5CF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574C1954" w14:textId="77777777"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трепонемные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эритроцитарные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антигенные</w:t>
            </w:r>
          </w:p>
        </w:tc>
        <w:tc>
          <w:tcPr>
            <w:tcW w:w="3609" w:type="dxa"/>
          </w:tcPr>
          <w:p w14:paraId="1D749145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76B856B0" w14:textId="77777777" w:rsidTr="00C17A63">
        <w:trPr>
          <w:jc w:val="center"/>
        </w:trPr>
        <w:tc>
          <w:tcPr>
            <w:tcW w:w="1077" w:type="dxa"/>
            <w:vMerge/>
          </w:tcPr>
          <w:p w14:paraId="406634F0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C09BE9E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0CE28EAA" w14:textId="77777777"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шигеллезные</w:t>
            </w:r>
            <w:proofErr w:type="spellEnd"/>
          </w:p>
        </w:tc>
        <w:tc>
          <w:tcPr>
            <w:tcW w:w="3609" w:type="dxa"/>
          </w:tcPr>
          <w:p w14:paraId="6A87CC5F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4B11BC27" w14:textId="77777777" w:rsidTr="00C17A63">
        <w:trPr>
          <w:jc w:val="center"/>
        </w:trPr>
        <w:tc>
          <w:tcPr>
            <w:tcW w:w="1077" w:type="dxa"/>
            <w:vMerge/>
          </w:tcPr>
          <w:p w14:paraId="18E299A6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82D2496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06E15993" w14:textId="77777777"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дифтерийный </w:t>
            </w: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антигенный</w:t>
            </w:r>
          </w:p>
        </w:tc>
        <w:tc>
          <w:tcPr>
            <w:tcW w:w="3609" w:type="dxa"/>
          </w:tcPr>
          <w:p w14:paraId="0E361008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01822FD7" w14:textId="77777777" w:rsidTr="00C17A63">
        <w:trPr>
          <w:jc w:val="center"/>
        </w:trPr>
        <w:tc>
          <w:tcPr>
            <w:tcW w:w="1077" w:type="dxa"/>
            <w:vMerge/>
          </w:tcPr>
          <w:p w14:paraId="026BF552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2AEF367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0CBC7B22" w14:textId="77777777"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коклюшный</w:t>
            </w:r>
          </w:p>
        </w:tc>
        <w:tc>
          <w:tcPr>
            <w:tcW w:w="3609" w:type="dxa"/>
          </w:tcPr>
          <w:p w14:paraId="35CC811E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6359534E" w14:textId="77777777" w:rsidTr="00C17A63">
        <w:trPr>
          <w:jc w:val="center"/>
        </w:trPr>
        <w:tc>
          <w:tcPr>
            <w:tcW w:w="1077" w:type="dxa"/>
            <w:vMerge/>
          </w:tcPr>
          <w:p w14:paraId="7A72077F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3967C6B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3F2FB577" w14:textId="77777777"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коревой </w:t>
            </w: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антигенный</w:t>
            </w:r>
          </w:p>
        </w:tc>
        <w:tc>
          <w:tcPr>
            <w:tcW w:w="3609" w:type="dxa"/>
          </w:tcPr>
          <w:p w14:paraId="24517099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400A24EC" w14:textId="77777777" w:rsidTr="00C17A63">
        <w:trPr>
          <w:jc w:val="center"/>
        </w:trPr>
        <w:tc>
          <w:tcPr>
            <w:tcW w:w="1077" w:type="dxa"/>
            <w:vMerge/>
          </w:tcPr>
          <w:p w14:paraId="74DDBA3D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93EAD5E" w14:textId="77777777"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748DEF0C" w14:textId="77777777"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столбнячный </w:t>
            </w: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антигенный </w:t>
            </w:r>
          </w:p>
        </w:tc>
        <w:tc>
          <w:tcPr>
            <w:tcW w:w="3609" w:type="dxa"/>
          </w:tcPr>
          <w:p w14:paraId="0418A1F7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37414E" w14:textId="77777777" w:rsidR="00786553" w:rsidRDefault="00786553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786553" w:rsidRPr="00377ED0" w14:paraId="7E3FF1C8" w14:textId="77777777" w:rsidTr="00786553">
        <w:trPr>
          <w:jc w:val="center"/>
        </w:trPr>
        <w:tc>
          <w:tcPr>
            <w:tcW w:w="1077" w:type="dxa"/>
            <w:vAlign w:val="center"/>
          </w:tcPr>
          <w:p w14:paraId="42D149CB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7208BF45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49EA1B1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4ADE53B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36858B68" w14:textId="77777777" w:rsidTr="00C17A63">
        <w:trPr>
          <w:jc w:val="center"/>
        </w:trPr>
        <w:tc>
          <w:tcPr>
            <w:tcW w:w="1077" w:type="dxa"/>
            <w:vMerge w:val="restart"/>
          </w:tcPr>
          <w:p w14:paraId="762B6E54" w14:textId="77777777"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7B348346" w14:textId="77777777"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289D10E3" w14:textId="77777777" w:rsidR="00D549A6" w:rsidRPr="00F050B5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туберкулезный </w:t>
            </w: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антигенный</w:t>
            </w:r>
          </w:p>
        </w:tc>
        <w:tc>
          <w:tcPr>
            <w:tcW w:w="3609" w:type="dxa"/>
          </w:tcPr>
          <w:p w14:paraId="2C9DA31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3D35D6B2" w14:textId="77777777" w:rsidTr="00C17A63">
        <w:trPr>
          <w:jc w:val="center"/>
        </w:trPr>
        <w:tc>
          <w:tcPr>
            <w:tcW w:w="1077" w:type="dxa"/>
            <w:vMerge/>
          </w:tcPr>
          <w:p w14:paraId="3C41F284" w14:textId="77777777"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90194B5" w14:textId="77777777"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5CB2CD07" w14:textId="77777777" w:rsidR="00D549A6" w:rsidRPr="00F050B5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ммунодиагности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кум для выявления поверхностного антигена вируса гепатита B (</w:t>
            </w: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HbsAg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иммуноглобулино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вый сухой</w:t>
            </w:r>
          </w:p>
        </w:tc>
        <w:tc>
          <w:tcPr>
            <w:tcW w:w="3609" w:type="dxa"/>
          </w:tcPr>
          <w:p w14:paraId="5270674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7B8C909" w14:textId="77777777" w:rsidTr="00C17A63">
        <w:trPr>
          <w:jc w:val="center"/>
        </w:trPr>
        <w:tc>
          <w:tcPr>
            <w:tcW w:w="1077" w:type="dxa"/>
          </w:tcPr>
          <w:p w14:paraId="557A395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3403" w:type="dxa"/>
          </w:tcPr>
          <w:p w14:paraId="4CF68DC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2127" w:type="dxa"/>
            <w:tcBorders>
              <w:top w:val="nil"/>
            </w:tcBorders>
          </w:tcPr>
          <w:p w14:paraId="29AAF174" w14:textId="77777777" w:rsidR="00D549A6" w:rsidRPr="00F050B5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DFDABE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FDB5CD4" w14:textId="77777777" w:rsidTr="00C17A63">
        <w:trPr>
          <w:jc w:val="center"/>
        </w:trPr>
        <w:tc>
          <w:tcPr>
            <w:tcW w:w="1077" w:type="dxa"/>
          </w:tcPr>
          <w:p w14:paraId="77052B5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3403" w:type="dxa"/>
          </w:tcPr>
          <w:p w14:paraId="1C5DB1D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2127" w:type="dxa"/>
          </w:tcPr>
          <w:p w14:paraId="517BF57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B83F1A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4F39919A" w14:textId="77777777" w:rsidTr="00C17A63">
        <w:trPr>
          <w:jc w:val="center"/>
        </w:trPr>
        <w:tc>
          <w:tcPr>
            <w:tcW w:w="1077" w:type="dxa"/>
            <w:vMerge w:val="restart"/>
          </w:tcPr>
          <w:p w14:paraId="0D8508D6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3403" w:type="dxa"/>
            <w:vMerge w:val="restart"/>
          </w:tcPr>
          <w:p w14:paraId="43B0A8B9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2127" w:type="dxa"/>
          </w:tcPr>
          <w:p w14:paraId="6B4596C6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3609" w:type="dxa"/>
          </w:tcPr>
          <w:p w14:paraId="67B61467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13ADC593" w14:textId="77777777" w:rsidTr="00C17A63">
        <w:trPr>
          <w:jc w:val="center"/>
        </w:trPr>
        <w:tc>
          <w:tcPr>
            <w:tcW w:w="1077" w:type="dxa"/>
            <w:vMerge/>
          </w:tcPr>
          <w:p w14:paraId="6E93A725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1802D5B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58B9BA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3609" w:type="dxa"/>
          </w:tcPr>
          <w:p w14:paraId="6FD9DADA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3CD68F8E" w14:textId="77777777" w:rsidTr="00C17A63">
        <w:trPr>
          <w:jc w:val="center"/>
        </w:trPr>
        <w:tc>
          <w:tcPr>
            <w:tcW w:w="1077" w:type="dxa"/>
            <w:vMerge/>
          </w:tcPr>
          <w:p w14:paraId="0C814CEE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7710699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170801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кетоаналоги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аминокислот</w:t>
            </w:r>
          </w:p>
        </w:tc>
        <w:tc>
          <w:tcPr>
            <w:tcW w:w="3609" w:type="dxa"/>
          </w:tcPr>
          <w:p w14:paraId="5C9AE1D5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14:paraId="4218DB35" w14:textId="77777777" w:rsidTr="00C17A63">
        <w:trPr>
          <w:jc w:val="center"/>
        </w:trPr>
        <w:tc>
          <w:tcPr>
            <w:tcW w:w="1077" w:type="dxa"/>
          </w:tcPr>
          <w:p w14:paraId="0E4E190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V06DE</w:t>
            </w:r>
          </w:p>
        </w:tc>
        <w:tc>
          <w:tcPr>
            <w:tcW w:w="3403" w:type="dxa"/>
          </w:tcPr>
          <w:p w14:paraId="6521C36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2127" w:type="dxa"/>
          </w:tcPr>
          <w:p w14:paraId="5B514AC9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  <w:p w14:paraId="58AEE619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8BE283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3B0157EB" w14:textId="77777777" w:rsidTr="00C17A63">
        <w:trPr>
          <w:jc w:val="center"/>
        </w:trPr>
        <w:tc>
          <w:tcPr>
            <w:tcW w:w="1077" w:type="dxa"/>
          </w:tcPr>
          <w:p w14:paraId="4E9E605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V07</w:t>
            </w:r>
          </w:p>
        </w:tc>
        <w:tc>
          <w:tcPr>
            <w:tcW w:w="3403" w:type="dxa"/>
          </w:tcPr>
          <w:p w14:paraId="2CE1B1A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нелечебные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696956A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92DBEE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0039DDDC" w14:textId="77777777" w:rsidTr="00C17A63">
        <w:trPr>
          <w:jc w:val="center"/>
        </w:trPr>
        <w:tc>
          <w:tcPr>
            <w:tcW w:w="1077" w:type="dxa"/>
          </w:tcPr>
          <w:p w14:paraId="3D96AE7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V07A</w:t>
            </w:r>
          </w:p>
        </w:tc>
        <w:tc>
          <w:tcPr>
            <w:tcW w:w="3403" w:type="dxa"/>
          </w:tcPr>
          <w:p w14:paraId="58AFA16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нелечебные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64D009F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C1C2EB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03AA3F9" w14:textId="77777777" w:rsidTr="00C17A63">
        <w:trPr>
          <w:jc w:val="center"/>
        </w:trPr>
        <w:tc>
          <w:tcPr>
            <w:tcW w:w="1077" w:type="dxa"/>
          </w:tcPr>
          <w:p w14:paraId="4700E23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V07AB</w:t>
            </w:r>
          </w:p>
        </w:tc>
        <w:tc>
          <w:tcPr>
            <w:tcW w:w="3403" w:type="dxa"/>
          </w:tcPr>
          <w:p w14:paraId="07F23E2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2127" w:type="dxa"/>
          </w:tcPr>
          <w:p w14:paraId="734749E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3609" w:type="dxa"/>
          </w:tcPr>
          <w:p w14:paraId="10EB777E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  <w:p w14:paraId="3453DC63" w14:textId="77777777"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7597F784" w14:textId="77777777" w:rsidTr="00C17A63">
        <w:trPr>
          <w:jc w:val="center"/>
        </w:trPr>
        <w:tc>
          <w:tcPr>
            <w:tcW w:w="1077" w:type="dxa"/>
          </w:tcPr>
          <w:p w14:paraId="34B1516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V07AC</w:t>
            </w:r>
          </w:p>
        </w:tc>
        <w:tc>
          <w:tcPr>
            <w:tcW w:w="3403" w:type="dxa"/>
          </w:tcPr>
          <w:p w14:paraId="118D0DB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вспомогательные средства для гемотрансфузии</w:t>
            </w:r>
          </w:p>
        </w:tc>
        <w:tc>
          <w:tcPr>
            <w:tcW w:w="2127" w:type="dxa"/>
          </w:tcPr>
          <w:p w14:paraId="6B535CB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декстроза+натрия</w:t>
            </w:r>
            <w:proofErr w:type="spellEnd"/>
            <w:r w:rsidRPr="00CC1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гидроцитрат</w:t>
            </w:r>
            <w:proofErr w:type="spellEnd"/>
          </w:p>
        </w:tc>
        <w:tc>
          <w:tcPr>
            <w:tcW w:w="3609" w:type="dxa"/>
          </w:tcPr>
          <w:p w14:paraId="7819171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C">
              <w:rPr>
                <w:rFonts w:ascii="Times New Roman" w:hAnsi="Times New Roman" w:cs="Times New Roman"/>
                <w:sz w:val="24"/>
                <w:szCs w:val="24"/>
              </w:rPr>
              <w:t xml:space="preserve">раствор </w:t>
            </w:r>
            <w:proofErr w:type="spellStart"/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гемоконсерванта</w:t>
            </w:r>
            <w:proofErr w:type="spellEnd"/>
          </w:p>
        </w:tc>
      </w:tr>
      <w:tr w:rsidR="00D549A6" w:rsidRPr="00377ED0" w14:paraId="25ABC993" w14:textId="77777777" w:rsidTr="00C17A63">
        <w:trPr>
          <w:jc w:val="center"/>
        </w:trPr>
        <w:tc>
          <w:tcPr>
            <w:tcW w:w="1077" w:type="dxa"/>
          </w:tcPr>
          <w:p w14:paraId="61FF704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</w:t>
            </w:r>
          </w:p>
        </w:tc>
        <w:tc>
          <w:tcPr>
            <w:tcW w:w="3403" w:type="dxa"/>
          </w:tcPr>
          <w:p w14:paraId="1F8307D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2127" w:type="dxa"/>
          </w:tcPr>
          <w:p w14:paraId="00D1B2B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7C1822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139E6DD" w14:textId="77777777" w:rsidTr="00C17A63">
        <w:trPr>
          <w:jc w:val="center"/>
        </w:trPr>
        <w:tc>
          <w:tcPr>
            <w:tcW w:w="1077" w:type="dxa"/>
          </w:tcPr>
          <w:p w14:paraId="4A60C77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V08A</w:t>
            </w:r>
          </w:p>
        </w:tc>
        <w:tc>
          <w:tcPr>
            <w:tcW w:w="3403" w:type="dxa"/>
          </w:tcPr>
          <w:p w14:paraId="7DD1AF48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средства, содержащие йод</w:t>
            </w:r>
          </w:p>
          <w:p w14:paraId="703E4D65" w14:textId="77777777"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2C1FC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4CC6B3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14:paraId="08EE025A" w14:textId="77777777" w:rsidTr="004A4223">
        <w:trPr>
          <w:jc w:val="center"/>
        </w:trPr>
        <w:tc>
          <w:tcPr>
            <w:tcW w:w="1077" w:type="dxa"/>
            <w:vAlign w:val="center"/>
          </w:tcPr>
          <w:p w14:paraId="455A6382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37A8470C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DBA6283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02621C8D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418D4029" w14:textId="77777777" w:rsidTr="00C17A63">
        <w:trPr>
          <w:jc w:val="center"/>
        </w:trPr>
        <w:tc>
          <w:tcPr>
            <w:tcW w:w="1077" w:type="dxa"/>
          </w:tcPr>
          <w:p w14:paraId="2DDCE1D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V08AA</w:t>
            </w:r>
          </w:p>
        </w:tc>
        <w:tc>
          <w:tcPr>
            <w:tcW w:w="3403" w:type="dxa"/>
          </w:tcPr>
          <w:p w14:paraId="0DD1710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водорастворимые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нефротропные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высокоосмолярные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36E917E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натрия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амидотризоат</w:t>
            </w:r>
            <w:proofErr w:type="spellEnd"/>
          </w:p>
        </w:tc>
        <w:tc>
          <w:tcPr>
            <w:tcW w:w="3609" w:type="dxa"/>
          </w:tcPr>
          <w:p w14:paraId="2745F32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14:paraId="608E31AA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2E3327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V08AB</w:t>
            </w:r>
          </w:p>
        </w:tc>
        <w:tc>
          <w:tcPr>
            <w:tcW w:w="3403" w:type="dxa"/>
            <w:vMerge w:val="restart"/>
          </w:tcPr>
          <w:p w14:paraId="4113192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водорастворимые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нефротропные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низкоосмолярные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14B9C46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3B0">
              <w:rPr>
                <w:rFonts w:ascii="Times New Roman" w:hAnsi="Times New Roman" w:cs="Times New Roman"/>
                <w:sz w:val="24"/>
                <w:szCs w:val="24"/>
              </w:rPr>
              <w:t>йобитридол</w:t>
            </w:r>
            <w:proofErr w:type="spellEnd"/>
          </w:p>
        </w:tc>
        <w:tc>
          <w:tcPr>
            <w:tcW w:w="3609" w:type="dxa"/>
          </w:tcPr>
          <w:p w14:paraId="35B0F40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3B0">
              <w:rPr>
                <w:rFonts w:ascii="Times New Roman" w:hAnsi="Times New Roman" w:cs="Times New Roman"/>
                <w:sz w:val="24"/>
                <w:szCs w:val="24"/>
              </w:rPr>
              <w:t>раствор для внутриартериального введения</w:t>
            </w:r>
          </w:p>
        </w:tc>
      </w:tr>
      <w:tr w:rsidR="00D549A6" w:rsidRPr="00377ED0" w14:paraId="06989896" w14:textId="77777777" w:rsidTr="00C17A63">
        <w:trPr>
          <w:jc w:val="center"/>
        </w:trPr>
        <w:tc>
          <w:tcPr>
            <w:tcW w:w="1077" w:type="dxa"/>
            <w:vMerge/>
          </w:tcPr>
          <w:p w14:paraId="4A143C6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55DCF4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AE58F6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йоверсол</w:t>
            </w:r>
            <w:proofErr w:type="spellEnd"/>
          </w:p>
        </w:tc>
        <w:tc>
          <w:tcPr>
            <w:tcW w:w="3609" w:type="dxa"/>
          </w:tcPr>
          <w:p w14:paraId="53BCA1D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D549A6" w:rsidRPr="00377ED0" w14:paraId="778FAEAA" w14:textId="77777777" w:rsidTr="00C17A63">
        <w:trPr>
          <w:jc w:val="center"/>
        </w:trPr>
        <w:tc>
          <w:tcPr>
            <w:tcW w:w="1077" w:type="dxa"/>
            <w:vMerge/>
          </w:tcPr>
          <w:p w14:paraId="272254D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B1C6A6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29FBA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йогексол</w:t>
            </w:r>
            <w:proofErr w:type="spellEnd"/>
          </w:p>
        </w:tc>
        <w:tc>
          <w:tcPr>
            <w:tcW w:w="3609" w:type="dxa"/>
          </w:tcPr>
          <w:p w14:paraId="31A73B0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14:paraId="597BBE84" w14:textId="77777777" w:rsidTr="00C17A63">
        <w:trPr>
          <w:jc w:val="center"/>
        </w:trPr>
        <w:tc>
          <w:tcPr>
            <w:tcW w:w="1077" w:type="dxa"/>
            <w:vMerge/>
          </w:tcPr>
          <w:p w14:paraId="5E2CA20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1509A2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37433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йомепрол</w:t>
            </w:r>
            <w:proofErr w:type="spellEnd"/>
          </w:p>
        </w:tc>
        <w:tc>
          <w:tcPr>
            <w:tcW w:w="3609" w:type="dxa"/>
          </w:tcPr>
          <w:p w14:paraId="2F1AFF9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введения;</w:t>
            </w:r>
          </w:p>
          <w:p w14:paraId="39CBC61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14:paraId="52E183F5" w14:textId="77777777" w:rsidTr="00C17A63">
        <w:trPr>
          <w:jc w:val="center"/>
        </w:trPr>
        <w:tc>
          <w:tcPr>
            <w:tcW w:w="1077" w:type="dxa"/>
            <w:vMerge/>
          </w:tcPr>
          <w:p w14:paraId="7B48BD7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098A30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AB3B4B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йопромид</w:t>
            </w:r>
            <w:proofErr w:type="spellEnd"/>
          </w:p>
        </w:tc>
        <w:tc>
          <w:tcPr>
            <w:tcW w:w="3609" w:type="dxa"/>
          </w:tcPr>
          <w:p w14:paraId="0B29850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14:paraId="0B634D1E" w14:textId="77777777" w:rsidTr="00C17A63">
        <w:trPr>
          <w:jc w:val="center"/>
        </w:trPr>
        <w:tc>
          <w:tcPr>
            <w:tcW w:w="1077" w:type="dxa"/>
          </w:tcPr>
          <w:p w14:paraId="3090381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V08B</w:t>
            </w:r>
          </w:p>
        </w:tc>
        <w:tc>
          <w:tcPr>
            <w:tcW w:w="3403" w:type="dxa"/>
          </w:tcPr>
          <w:p w14:paraId="27C51F1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средства, кроме йодсодержащих</w:t>
            </w:r>
          </w:p>
        </w:tc>
        <w:tc>
          <w:tcPr>
            <w:tcW w:w="2127" w:type="dxa"/>
          </w:tcPr>
          <w:p w14:paraId="50460FB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AD6BED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6EFA7CE8" w14:textId="77777777" w:rsidTr="00C17A63">
        <w:trPr>
          <w:jc w:val="center"/>
        </w:trPr>
        <w:tc>
          <w:tcPr>
            <w:tcW w:w="1077" w:type="dxa"/>
          </w:tcPr>
          <w:p w14:paraId="7B922EA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V08BA</w:t>
            </w:r>
          </w:p>
        </w:tc>
        <w:tc>
          <w:tcPr>
            <w:tcW w:w="3403" w:type="dxa"/>
          </w:tcPr>
          <w:p w14:paraId="32154DD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средства, содержащие бария сульфат</w:t>
            </w:r>
          </w:p>
        </w:tc>
        <w:tc>
          <w:tcPr>
            <w:tcW w:w="2127" w:type="dxa"/>
          </w:tcPr>
          <w:p w14:paraId="7658AE9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бария сульфат</w:t>
            </w:r>
          </w:p>
        </w:tc>
        <w:tc>
          <w:tcPr>
            <w:tcW w:w="3609" w:type="dxa"/>
          </w:tcPr>
          <w:p w14:paraId="432E9D23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4F303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30EB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D549A6" w:rsidRPr="00377ED0" w14:paraId="2007CC54" w14:textId="77777777" w:rsidTr="00C17A63">
        <w:trPr>
          <w:jc w:val="center"/>
        </w:trPr>
        <w:tc>
          <w:tcPr>
            <w:tcW w:w="1077" w:type="dxa"/>
          </w:tcPr>
          <w:p w14:paraId="1A96CE1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V08C</w:t>
            </w:r>
          </w:p>
        </w:tc>
        <w:tc>
          <w:tcPr>
            <w:tcW w:w="3403" w:type="dxa"/>
          </w:tcPr>
          <w:p w14:paraId="266CFAE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2127" w:type="dxa"/>
          </w:tcPr>
          <w:p w14:paraId="3DE36D9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8F0916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40C317CF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636822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V08CA</w:t>
            </w:r>
          </w:p>
        </w:tc>
        <w:tc>
          <w:tcPr>
            <w:tcW w:w="3403" w:type="dxa"/>
            <w:vMerge w:val="restart"/>
          </w:tcPr>
          <w:p w14:paraId="542C625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2127" w:type="dxa"/>
          </w:tcPr>
          <w:p w14:paraId="45C4AE3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гадобеновая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255B75C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14:paraId="7C7B4486" w14:textId="77777777" w:rsidTr="00C17A63">
        <w:trPr>
          <w:jc w:val="center"/>
        </w:trPr>
        <w:tc>
          <w:tcPr>
            <w:tcW w:w="1077" w:type="dxa"/>
            <w:vMerge/>
          </w:tcPr>
          <w:p w14:paraId="17752DF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571982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E5E85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гадобутрол</w:t>
            </w:r>
            <w:proofErr w:type="spellEnd"/>
          </w:p>
        </w:tc>
        <w:tc>
          <w:tcPr>
            <w:tcW w:w="3609" w:type="dxa"/>
          </w:tcPr>
          <w:p w14:paraId="1C0EBD2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14:paraId="3ECB0BD8" w14:textId="77777777" w:rsidTr="00C17A63">
        <w:trPr>
          <w:jc w:val="center"/>
        </w:trPr>
        <w:tc>
          <w:tcPr>
            <w:tcW w:w="1077" w:type="dxa"/>
            <w:vMerge/>
          </w:tcPr>
          <w:p w14:paraId="2000D43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AD9646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ED558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гадоверсетамид</w:t>
            </w:r>
            <w:proofErr w:type="spellEnd"/>
          </w:p>
        </w:tc>
        <w:tc>
          <w:tcPr>
            <w:tcW w:w="3609" w:type="dxa"/>
          </w:tcPr>
          <w:p w14:paraId="0BF7DA6B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0653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240653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82E65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14:paraId="76D54E68" w14:textId="77777777" w:rsidTr="00C17A63">
        <w:trPr>
          <w:jc w:val="center"/>
        </w:trPr>
        <w:tc>
          <w:tcPr>
            <w:tcW w:w="1077" w:type="dxa"/>
            <w:vMerge/>
          </w:tcPr>
          <w:p w14:paraId="0E92237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1766E5A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84AFE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гадодиамид</w:t>
            </w:r>
            <w:proofErr w:type="spellEnd"/>
          </w:p>
        </w:tc>
        <w:tc>
          <w:tcPr>
            <w:tcW w:w="3609" w:type="dxa"/>
          </w:tcPr>
          <w:p w14:paraId="3A5C026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14:paraId="620B4E5C" w14:textId="77777777" w:rsidTr="00C17A63">
        <w:trPr>
          <w:jc w:val="center"/>
        </w:trPr>
        <w:tc>
          <w:tcPr>
            <w:tcW w:w="1077" w:type="dxa"/>
            <w:vMerge/>
          </w:tcPr>
          <w:p w14:paraId="702DEAE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C9AB61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48F73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гадоксетовая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78409E7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14:paraId="69874A06" w14:textId="77777777" w:rsidTr="00C17A63">
        <w:trPr>
          <w:jc w:val="center"/>
        </w:trPr>
        <w:tc>
          <w:tcPr>
            <w:tcW w:w="1077" w:type="dxa"/>
            <w:vMerge/>
          </w:tcPr>
          <w:p w14:paraId="66C9FC4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DDF4BD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A6D451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гадопентетовая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3609" w:type="dxa"/>
          </w:tcPr>
          <w:p w14:paraId="3D00FA1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14:paraId="734D656E" w14:textId="77777777" w:rsidTr="00C17A63">
        <w:trPr>
          <w:jc w:val="center"/>
        </w:trPr>
        <w:tc>
          <w:tcPr>
            <w:tcW w:w="1077" w:type="dxa"/>
            <w:vMerge/>
          </w:tcPr>
          <w:p w14:paraId="062FCA2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26C262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01293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605">
              <w:rPr>
                <w:rFonts w:ascii="Times New Roman" w:hAnsi="Times New Roman" w:cs="Times New Roman"/>
                <w:sz w:val="24"/>
                <w:szCs w:val="24"/>
              </w:rPr>
              <w:t>гадотеридол</w:t>
            </w:r>
            <w:proofErr w:type="spellEnd"/>
          </w:p>
        </w:tc>
        <w:tc>
          <w:tcPr>
            <w:tcW w:w="3609" w:type="dxa"/>
          </w:tcPr>
          <w:p w14:paraId="59963A7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060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86553" w:rsidRPr="00377ED0" w14:paraId="13660230" w14:textId="77777777" w:rsidTr="00776100">
        <w:trPr>
          <w:jc w:val="center"/>
        </w:trPr>
        <w:tc>
          <w:tcPr>
            <w:tcW w:w="1077" w:type="dxa"/>
            <w:vAlign w:val="center"/>
          </w:tcPr>
          <w:p w14:paraId="7B391F60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59758DCD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0DCDC8EB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2AA191E0" w14:textId="77777777"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139FAD2C" w14:textId="77777777" w:rsidTr="00C17A63">
        <w:trPr>
          <w:jc w:val="center"/>
        </w:trPr>
        <w:tc>
          <w:tcPr>
            <w:tcW w:w="1077" w:type="dxa"/>
          </w:tcPr>
          <w:p w14:paraId="4B6EADA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V08DA</w:t>
            </w:r>
          </w:p>
        </w:tc>
        <w:tc>
          <w:tcPr>
            <w:tcW w:w="3403" w:type="dxa"/>
          </w:tcPr>
          <w:p w14:paraId="70098F3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ультразвуковой диагностики</w:t>
            </w:r>
          </w:p>
        </w:tc>
        <w:tc>
          <w:tcPr>
            <w:tcW w:w="2127" w:type="dxa"/>
          </w:tcPr>
          <w:p w14:paraId="39C7911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альбумина микросферы 99mTс</w:t>
            </w:r>
          </w:p>
        </w:tc>
        <w:tc>
          <w:tcPr>
            <w:tcW w:w="3609" w:type="dxa"/>
          </w:tcPr>
          <w:p w14:paraId="3814DE4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7A64A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радиофармацевтического препарата</w:t>
            </w:r>
          </w:p>
        </w:tc>
      </w:tr>
      <w:tr w:rsidR="00D549A6" w:rsidRPr="00377ED0" w14:paraId="5D58B70C" w14:textId="77777777" w:rsidTr="00C17A63">
        <w:trPr>
          <w:jc w:val="center"/>
        </w:trPr>
        <w:tc>
          <w:tcPr>
            <w:tcW w:w="1077" w:type="dxa"/>
            <w:vMerge w:val="restart"/>
          </w:tcPr>
          <w:p w14:paraId="6FC33BF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V09</w:t>
            </w:r>
          </w:p>
        </w:tc>
        <w:tc>
          <w:tcPr>
            <w:tcW w:w="3403" w:type="dxa"/>
            <w:vMerge w:val="restart"/>
          </w:tcPr>
          <w:p w14:paraId="2FE12BEF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2127" w:type="dxa"/>
          </w:tcPr>
          <w:p w14:paraId="6C5F2D3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  <w:proofErr w:type="spellEnd"/>
          </w:p>
        </w:tc>
        <w:tc>
          <w:tcPr>
            <w:tcW w:w="3609" w:type="dxa"/>
          </w:tcPr>
          <w:p w14:paraId="1A55819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D549A6" w:rsidRPr="00377ED0" w14:paraId="5A048575" w14:textId="77777777" w:rsidTr="00C17A63">
        <w:trPr>
          <w:jc w:val="center"/>
        </w:trPr>
        <w:tc>
          <w:tcPr>
            <w:tcW w:w="1077" w:type="dxa"/>
            <w:vMerge/>
          </w:tcPr>
          <w:p w14:paraId="2F732E9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0CFFC0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054F58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пентатех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99mTc</w:t>
            </w:r>
          </w:p>
        </w:tc>
        <w:tc>
          <w:tcPr>
            <w:tcW w:w="3609" w:type="dxa"/>
          </w:tcPr>
          <w:p w14:paraId="44C1CDE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D549A6" w:rsidRPr="00377ED0" w14:paraId="2CD9787A" w14:textId="77777777" w:rsidTr="00C17A63">
        <w:trPr>
          <w:jc w:val="center"/>
        </w:trPr>
        <w:tc>
          <w:tcPr>
            <w:tcW w:w="1077" w:type="dxa"/>
            <w:vMerge/>
          </w:tcPr>
          <w:p w14:paraId="7A80CD5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A527BC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962DD1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пирфотех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99mTc</w:t>
            </w:r>
          </w:p>
        </w:tc>
        <w:tc>
          <w:tcPr>
            <w:tcW w:w="3609" w:type="dxa"/>
          </w:tcPr>
          <w:p w14:paraId="30C9128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D549A6" w:rsidRPr="00377ED0" w14:paraId="1E37FC8A" w14:textId="77777777" w:rsidTr="00C17A63">
        <w:trPr>
          <w:jc w:val="center"/>
        </w:trPr>
        <w:tc>
          <w:tcPr>
            <w:tcW w:w="1077" w:type="dxa"/>
            <w:vMerge/>
          </w:tcPr>
          <w:p w14:paraId="2DEF9E3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5C9558C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87CB2D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технеция (99mTc)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оксабифор</w:t>
            </w:r>
            <w:proofErr w:type="spellEnd"/>
          </w:p>
        </w:tc>
        <w:tc>
          <w:tcPr>
            <w:tcW w:w="3609" w:type="dxa"/>
          </w:tcPr>
          <w:p w14:paraId="12E60AC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D549A6" w:rsidRPr="00377ED0" w14:paraId="72F9853C" w14:textId="77777777" w:rsidTr="00C17A63">
        <w:trPr>
          <w:jc w:val="center"/>
        </w:trPr>
        <w:tc>
          <w:tcPr>
            <w:tcW w:w="1077" w:type="dxa"/>
            <w:vMerge/>
          </w:tcPr>
          <w:p w14:paraId="64DFECD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D8E8CA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B62573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технеция (99mTc)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фитат</w:t>
            </w:r>
            <w:proofErr w:type="spellEnd"/>
          </w:p>
        </w:tc>
        <w:tc>
          <w:tcPr>
            <w:tcW w:w="3609" w:type="dxa"/>
          </w:tcPr>
          <w:p w14:paraId="46C79DB2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D549A6" w:rsidRPr="00377ED0" w14:paraId="23090D74" w14:textId="77777777" w:rsidTr="00C17A63">
        <w:trPr>
          <w:jc w:val="center"/>
        </w:trPr>
        <w:tc>
          <w:tcPr>
            <w:tcW w:w="1077" w:type="dxa"/>
          </w:tcPr>
          <w:p w14:paraId="69794B4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V09DA</w:t>
            </w:r>
          </w:p>
        </w:tc>
        <w:tc>
          <w:tcPr>
            <w:tcW w:w="3403" w:type="dxa"/>
          </w:tcPr>
          <w:p w14:paraId="6D48CB3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cоединения</w:t>
            </w:r>
            <w:proofErr w:type="spellEnd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 xml:space="preserve"> технеция 99m</w:t>
            </w:r>
          </w:p>
        </w:tc>
        <w:tc>
          <w:tcPr>
            <w:tcW w:w="2127" w:type="dxa"/>
          </w:tcPr>
          <w:p w14:paraId="1CA8C53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  <w:proofErr w:type="spellEnd"/>
          </w:p>
        </w:tc>
        <w:tc>
          <w:tcPr>
            <w:tcW w:w="3609" w:type="dxa"/>
          </w:tcPr>
          <w:p w14:paraId="11A2865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D549A6" w:rsidRPr="00377ED0" w14:paraId="71B0DDB3" w14:textId="77777777" w:rsidTr="00410874">
        <w:trPr>
          <w:trHeight w:val="624"/>
          <w:jc w:val="center"/>
        </w:trPr>
        <w:tc>
          <w:tcPr>
            <w:tcW w:w="1077" w:type="dxa"/>
          </w:tcPr>
          <w:p w14:paraId="2D55DE0E" w14:textId="77777777"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V09DB</w:t>
            </w:r>
          </w:p>
        </w:tc>
        <w:tc>
          <w:tcPr>
            <w:tcW w:w="3403" w:type="dxa"/>
          </w:tcPr>
          <w:p w14:paraId="52347A6E" w14:textId="77777777"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технеций 99 m коллоидный</w:t>
            </w:r>
          </w:p>
        </w:tc>
        <w:tc>
          <w:tcPr>
            <w:tcW w:w="2127" w:type="dxa"/>
          </w:tcPr>
          <w:p w14:paraId="4249A268" w14:textId="77777777"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 xml:space="preserve">технеция (99mTс) </w:t>
            </w:r>
            <w:proofErr w:type="spellStart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фитат</w:t>
            </w:r>
            <w:proofErr w:type="spellEnd"/>
          </w:p>
        </w:tc>
        <w:tc>
          <w:tcPr>
            <w:tcW w:w="3609" w:type="dxa"/>
            <w:tcBorders>
              <w:left w:val="nil"/>
            </w:tcBorders>
          </w:tcPr>
          <w:p w14:paraId="1DE83E75" w14:textId="77777777" w:rsidR="00D549A6" w:rsidRPr="003833D2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D549A6" w:rsidRPr="00377ED0" w14:paraId="6674798B" w14:textId="77777777" w:rsidTr="00C17A63">
        <w:trPr>
          <w:jc w:val="center"/>
        </w:trPr>
        <w:tc>
          <w:tcPr>
            <w:tcW w:w="1077" w:type="dxa"/>
          </w:tcPr>
          <w:p w14:paraId="29361C02" w14:textId="77777777"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V09GA</w:t>
            </w:r>
          </w:p>
        </w:tc>
        <w:tc>
          <w:tcPr>
            <w:tcW w:w="3403" w:type="dxa"/>
          </w:tcPr>
          <w:p w14:paraId="1BDD357F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препараты для диагностики заболеваний сердечно - сосудистой системы</w:t>
            </w:r>
          </w:p>
          <w:p w14:paraId="105A0887" w14:textId="77777777" w:rsidR="00410874" w:rsidRPr="003833D2" w:rsidRDefault="00410874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905F024" w14:textId="77777777" w:rsidR="00D549A6" w:rsidRPr="0017380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808">
              <w:rPr>
                <w:rFonts w:ascii="Times New Roman" w:hAnsi="Times New Roman" w:cs="Times New Roman"/>
                <w:sz w:val="24"/>
                <w:szCs w:val="24"/>
              </w:rPr>
              <w:t xml:space="preserve">технеций (99mTс) </w:t>
            </w:r>
            <w:proofErr w:type="spellStart"/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сестамиби</w:t>
            </w:r>
            <w:proofErr w:type="spellEnd"/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9" w:type="dxa"/>
            <w:tcBorders>
              <w:left w:val="nil"/>
            </w:tcBorders>
          </w:tcPr>
          <w:p w14:paraId="23DA91C3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173808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  <w:p w14:paraId="1316A2E9" w14:textId="77777777" w:rsidR="00D549A6" w:rsidRPr="0017380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230EE4EE" w14:textId="77777777" w:rsidTr="00C17A63">
        <w:trPr>
          <w:jc w:val="center"/>
        </w:trPr>
        <w:tc>
          <w:tcPr>
            <w:tcW w:w="1077" w:type="dxa"/>
          </w:tcPr>
          <w:p w14:paraId="1D67AC7B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3403" w:type="dxa"/>
          </w:tcPr>
          <w:p w14:paraId="2D509C23" w14:textId="77777777" w:rsidR="00D549A6" w:rsidRPr="00377ED0" w:rsidRDefault="00D549A6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2127" w:type="dxa"/>
          </w:tcPr>
          <w:p w14:paraId="0882C01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B0ED50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54A597BE" w14:textId="77777777" w:rsidTr="00C17A63">
        <w:trPr>
          <w:jc w:val="center"/>
        </w:trPr>
        <w:tc>
          <w:tcPr>
            <w:tcW w:w="1077" w:type="dxa"/>
          </w:tcPr>
          <w:p w14:paraId="0D71363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V10B</w:t>
            </w:r>
          </w:p>
        </w:tc>
        <w:tc>
          <w:tcPr>
            <w:tcW w:w="3403" w:type="dxa"/>
          </w:tcPr>
          <w:p w14:paraId="4B396E7D" w14:textId="77777777" w:rsidR="00D549A6" w:rsidRPr="00377ED0" w:rsidRDefault="00D549A6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радиофармацевтические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уменьшения боли при новообразованиях костной ткани</w:t>
            </w:r>
          </w:p>
        </w:tc>
        <w:tc>
          <w:tcPr>
            <w:tcW w:w="2127" w:type="dxa"/>
          </w:tcPr>
          <w:p w14:paraId="7550861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D3490D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17DF5840" w14:textId="77777777" w:rsidTr="00C17A63">
        <w:trPr>
          <w:jc w:val="center"/>
        </w:trPr>
        <w:tc>
          <w:tcPr>
            <w:tcW w:w="1077" w:type="dxa"/>
          </w:tcPr>
          <w:p w14:paraId="6FBB35B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V10BX</w:t>
            </w:r>
          </w:p>
        </w:tc>
        <w:tc>
          <w:tcPr>
            <w:tcW w:w="3403" w:type="dxa"/>
          </w:tcPr>
          <w:p w14:paraId="7C091B60" w14:textId="77777777" w:rsidR="00410874" w:rsidRPr="00377ED0" w:rsidRDefault="00D549A6" w:rsidP="000A6F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разные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радиофармацевтичес</w:t>
            </w:r>
            <w:proofErr w:type="spellEnd"/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кие средства для уменьшения боли</w:t>
            </w:r>
          </w:p>
        </w:tc>
        <w:tc>
          <w:tcPr>
            <w:tcW w:w="2127" w:type="dxa"/>
          </w:tcPr>
          <w:p w14:paraId="046C26FE" w14:textId="77777777" w:rsidR="00283A19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стронция хлорид 89Sr</w:t>
            </w:r>
          </w:p>
          <w:p w14:paraId="44208E27" w14:textId="77777777" w:rsidR="00283A19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A4AA1" w14:textId="77777777" w:rsidR="00283A19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DE1E0" w14:textId="77777777" w:rsidR="00283A19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F0A9F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3672ABD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410874" w:rsidRPr="00377ED0" w14:paraId="28B7A24B" w14:textId="77777777" w:rsidTr="00546C44">
        <w:trPr>
          <w:jc w:val="center"/>
        </w:trPr>
        <w:tc>
          <w:tcPr>
            <w:tcW w:w="1077" w:type="dxa"/>
            <w:vAlign w:val="center"/>
          </w:tcPr>
          <w:p w14:paraId="6E493C94" w14:textId="77777777"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0AA5F5DA" w14:textId="77777777"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1BD557E2" w14:textId="77777777"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6299289B" w14:textId="77777777"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14:paraId="05908868" w14:textId="77777777" w:rsidTr="00C17A63">
        <w:trPr>
          <w:jc w:val="center"/>
        </w:trPr>
        <w:tc>
          <w:tcPr>
            <w:tcW w:w="1077" w:type="dxa"/>
          </w:tcPr>
          <w:p w14:paraId="27D9E4E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V68VV</w:t>
            </w:r>
          </w:p>
        </w:tc>
        <w:tc>
          <w:tcPr>
            <w:tcW w:w="3403" w:type="dxa"/>
          </w:tcPr>
          <w:p w14:paraId="6D2E1FB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общетонизирующее средство растительного происхождения</w:t>
            </w:r>
          </w:p>
        </w:tc>
        <w:tc>
          <w:tcPr>
            <w:tcW w:w="2127" w:type="dxa"/>
          </w:tcPr>
          <w:p w14:paraId="1D84A8F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хвои экстракт</w:t>
            </w:r>
          </w:p>
        </w:tc>
        <w:tc>
          <w:tcPr>
            <w:tcW w:w="3609" w:type="dxa"/>
          </w:tcPr>
          <w:p w14:paraId="05531022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сырье растительное-порошок;</w:t>
            </w:r>
          </w:p>
          <w:p w14:paraId="5E9E9A41" w14:textId="77777777" w:rsidR="00D549A6" w:rsidRPr="00377ED0" w:rsidRDefault="00D549A6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сырье растительное-экстракт жидкий</w:t>
            </w:r>
          </w:p>
        </w:tc>
      </w:tr>
      <w:tr w:rsidR="00D549A6" w:rsidRPr="00377ED0" w14:paraId="44C03269" w14:textId="77777777" w:rsidTr="00C17A63">
        <w:trPr>
          <w:jc w:val="center"/>
        </w:trPr>
        <w:tc>
          <w:tcPr>
            <w:tcW w:w="1077" w:type="dxa"/>
          </w:tcPr>
          <w:p w14:paraId="14CDBAA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V73</w:t>
            </w:r>
          </w:p>
        </w:tc>
        <w:tc>
          <w:tcPr>
            <w:tcW w:w="3403" w:type="dxa"/>
          </w:tcPr>
          <w:p w14:paraId="337D527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</w:t>
            </w:r>
          </w:p>
        </w:tc>
        <w:tc>
          <w:tcPr>
            <w:tcW w:w="2127" w:type="dxa"/>
          </w:tcPr>
          <w:p w14:paraId="69D22806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эвкалипта листьев экстракт</w:t>
            </w:r>
          </w:p>
        </w:tc>
        <w:tc>
          <w:tcPr>
            <w:tcW w:w="3609" w:type="dxa"/>
          </w:tcPr>
          <w:p w14:paraId="3E566B3C" w14:textId="77777777"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 (масляный);</w:t>
            </w:r>
          </w:p>
          <w:p w14:paraId="145CBCB5" w14:textId="77777777"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местного применения (спиртовой)</w:t>
            </w:r>
          </w:p>
        </w:tc>
      </w:tr>
      <w:tr w:rsidR="00D549A6" w:rsidRPr="00377ED0" w14:paraId="35851AAD" w14:textId="77777777" w:rsidTr="00C17A63">
        <w:trPr>
          <w:jc w:val="center"/>
        </w:trPr>
        <w:tc>
          <w:tcPr>
            <w:tcW w:w="1077" w:type="dxa"/>
          </w:tcPr>
          <w:p w14:paraId="1C5ACB00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V74VV</w:t>
            </w:r>
          </w:p>
        </w:tc>
        <w:tc>
          <w:tcPr>
            <w:tcW w:w="3403" w:type="dxa"/>
          </w:tcPr>
          <w:p w14:paraId="622A8535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прочие препараты, седативное средство</w:t>
            </w:r>
          </w:p>
        </w:tc>
        <w:tc>
          <w:tcPr>
            <w:tcW w:w="2127" w:type="dxa"/>
          </w:tcPr>
          <w:p w14:paraId="144523AA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пустырника трава</w:t>
            </w:r>
          </w:p>
        </w:tc>
        <w:tc>
          <w:tcPr>
            <w:tcW w:w="3609" w:type="dxa"/>
          </w:tcPr>
          <w:p w14:paraId="3B75E954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настойка </w:t>
            </w:r>
          </w:p>
        </w:tc>
      </w:tr>
      <w:tr w:rsidR="00D549A6" w:rsidRPr="00377ED0" w14:paraId="58761C9B" w14:textId="77777777" w:rsidTr="00C17A63">
        <w:trPr>
          <w:jc w:val="center"/>
        </w:trPr>
        <w:tc>
          <w:tcPr>
            <w:tcW w:w="1077" w:type="dxa"/>
          </w:tcPr>
          <w:p w14:paraId="4E5D2C8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V10X</w:t>
            </w:r>
          </w:p>
        </w:tc>
        <w:tc>
          <w:tcPr>
            <w:tcW w:w="3403" w:type="dxa"/>
          </w:tcPr>
          <w:p w14:paraId="6782DE8F" w14:textId="77777777"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другие терапевтические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фармацевтические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22A0FCC7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50E1631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14:paraId="3DC41D99" w14:textId="77777777" w:rsidTr="00786553">
        <w:trPr>
          <w:jc w:val="center"/>
        </w:trPr>
        <w:tc>
          <w:tcPr>
            <w:tcW w:w="1077" w:type="dxa"/>
          </w:tcPr>
          <w:p w14:paraId="46345919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V10XX</w:t>
            </w:r>
          </w:p>
        </w:tc>
        <w:tc>
          <w:tcPr>
            <w:tcW w:w="3403" w:type="dxa"/>
          </w:tcPr>
          <w:p w14:paraId="614AF869" w14:textId="77777777"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разные терапевтические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фармацевтические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14:paraId="1428B64E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радия хлорид [223 </w:t>
            </w:r>
            <w:proofErr w:type="spell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3609" w:type="dxa"/>
          </w:tcPr>
          <w:p w14:paraId="78E67FDC" w14:textId="77777777"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83A19" w:rsidRPr="00377ED0" w14:paraId="74C3318A" w14:textId="77777777" w:rsidTr="00C17A63">
        <w:trPr>
          <w:jc w:val="center"/>
        </w:trPr>
        <w:tc>
          <w:tcPr>
            <w:tcW w:w="1077" w:type="dxa"/>
            <w:vMerge w:val="restart"/>
          </w:tcPr>
          <w:p w14:paraId="27B04808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30C81F64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тест-системы</w:t>
            </w:r>
          </w:p>
        </w:tc>
        <w:tc>
          <w:tcPr>
            <w:tcW w:w="2127" w:type="dxa"/>
          </w:tcPr>
          <w:p w14:paraId="086919EC" w14:textId="77777777"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для количественного определения РНК вируса </w:t>
            </w:r>
            <w:proofErr w:type="spell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фицита</w:t>
            </w:r>
            <w:proofErr w:type="spell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(ВИЧ1) методом обратной 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крипции</w:t>
            </w:r>
            <w:proofErr w:type="spellEnd"/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и полимеразной цепной реакции</w:t>
            </w:r>
          </w:p>
        </w:tc>
        <w:tc>
          <w:tcPr>
            <w:tcW w:w="3609" w:type="dxa"/>
          </w:tcPr>
          <w:p w14:paraId="43141700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14:paraId="554F4E76" w14:textId="77777777" w:rsidTr="00786553">
        <w:trPr>
          <w:jc w:val="center"/>
        </w:trPr>
        <w:tc>
          <w:tcPr>
            <w:tcW w:w="1077" w:type="dxa"/>
            <w:vMerge/>
          </w:tcPr>
          <w:p w14:paraId="7F507377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C6A91A5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6232B2" w14:textId="77777777"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тест-системы для выявления антител к ВИЧ</w:t>
            </w:r>
          </w:p>
        </w:tc>
        <w:tc>
          <w:tcPr>
            <w:tcW w:w="3609" w:type="dxa"/>
          </w:tcPr>
          <w:p w14:paraId="653FA2A4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14:paraId="5B7A3844" w14:textId="77777777" w:rsidTr="00786553">
        <w:trPr>
          <w:jc w:val="center"/>
        </w:trPr>
        <w:tc>
          <w:tcPr>
            <w:tcW w:w="1077" w:type="dxa"/>
            <w:vMerge/>
          </w:tcPr>
          <w:p w14:paraId="5E81D962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67D809C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7BBABC1" w14:textId="77777777"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для выявления противовирусной ДНК вируса иммунодефицита человека (ВИЧ1) методом </w:t>
            </w:r>
            <w:proofErr w:type="spellStart"/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полиме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разной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цепной реакции</w:t>
            </w:r>
          </w:p>
        </w:tc>
        <w:tc>
          <w:tcPr>
            <w:tcW w:w="3609" w:type="dxa"/>
          </w:tcPr>
          <w:p w14:paraId="45B8BEBD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14:paraId="2C20630C" w14:textId="77777777" w:rsidTr="00C17A63">
        <w:trPr>
          <w:jc w:val="center"/>
        </w:trPr>
        <w:tc>
          <w:tcPr>
            <w:tcW w:w="1077" w:type="dxa"/>
            <w:vMerge/>
          </w:tcPr>
          <w:p w14:paraId="7ACD8036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38BC8CF5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7857DD" w14:textId="77777777" w:rsidR="00283A19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для выявления РНК вируса гепатита C методом обратной транскрипции и полимеразной цепной реакции </w:t>
            </w:r>
          </w:p>
          <w:p w14:paraId="07CF905B" w14:textId="77777777"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0E1A915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74" w:rsidRPr="00377ED0" w14:paraId="3FA6F4A8" w14:textId="77777777" w:rsidTr="000F3D27">
        <w:trPr>
          <w:jc w:val="center"/>
        </w:trPr>
        <w:tc>
          <w:tcPr>
            <w:tcW w:w="1077" w:type="dxa"/>
            <w:vAlign w:val="center"/>
          </w:tcPr>
          <w:p w14:paraId="718483B8" w14:textId="77777777"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14:paraId="03BE2B2D" w14:textId="77777777"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318AFE3E" w14:textId="77777777"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14:paraId="3C486066" w14:textId="77777777"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3A19" w:rsidRPr="00377ED0" w14:paraId="554C9F15" w14:textId="77777777" w:rsidTr="00C17A63">
        <w:trPr>
          <w:jc w:val="center"/>
        </w:trPr>
        <w:tc>
          <w:tcPr>
            <w:tcW w:w="1077" w:type="dxa"/>
            <w:vMerge w:val="restart"/>
          </w:tcPr>
          <w:p w14:paraId="0304B570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14:paraId="66B14C72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3ACEAB8D" w14:textId="77777777"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тест-система для выявления ДНК вируса гепатита B методом полимеразной цепной реакции</w:t>
            </w:r>
          </w:p>
        </w:tc>
        <w:tc>
          <w:tcPr>
            <w:tcW w:w="3609" w:type="dxa"/>
          </w:tcPr>
          <w:p w14:paraId="25980D8D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14:paraId="5AEA83D9" w14:textId="77777777" w:rsidTr="00C17A63">
        <w:trPr>
          <w:jc w:val="center"/>
        </w:trPr>
        <w:tc>
          <w:tcPr>
            <w:tcW w:w="1077" w:type="dxa"/>
            <w:vMerge/>
          </w:tcPr>
          <w:p w14:paraId="777FBFB1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AE9EC0C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7B118736" w14:textId="77777777"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тест-системы </w:t>
            </w:r>
            <w:proofErr w:type="spell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для выявления </w:t>
            </w:r>
            <w:proofErr w:type="spell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HBs</w:t>
            </w:r>
            <w:proofErr w:type="spell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антигена </w:t>
            </w:r>
          </w:p>
        </w:tc>
        <w:tc>
          <w:tcPr>
            <w:tcW w:w="3609" w:type="dxa"/>
          </w:tcPr>
          <w:p w14:paraId="6A7D1063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14:paraId="1E2EF56E" w14:textId="77777777" w:rsidTr="0055130D">
        <w:trPr>
          <w:jc w:val="center"/>
        </w:trPr>
        <w:tc>
          <w:tcPr>
            <w:tcW w:w="1077" w:type="dxa"/>
            <w:vMerge/>
          </w:tcPr>
          <w:p w14:paraId="71D10C85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BDA51B5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017D95A7" w14:textId="77777777"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</w:t>
            </w:r>
            <w:proofErr w:type="spell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ная для выявления антигена вируса гепатита A</w:t>
            </w:r>
          </w:p>
        </w:tc>
        <w:tc>
          <w:tcPr>
            <w:tcW w:w="3609" w:type="dxa"/>
          </w:tcPr>
          <w:p w14:paraId="49E2D5C0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14:paraId="638C2B31" w14:textId="77777777" w:rsidTr="0055130D">
        <w:trPr>
          <w:jc w:val="center"/>
        </w:trPr>
        <w:tc>
          <w:tcPr>
            <w:tcW w:w="1077" w:type="dxa"/>
            <w:vMerge/>
          </w:tcPr>
          <w:p w14:paraId="0A8A3144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7290A8EF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2ADD19C" w14:textId="77777777"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</w:t>
            </w:r>
            <w:proofErr w:type="spell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ная для выявления антигена вируса клещевого энцефалита</w:t>
            </w:r>
          </w:p>
        </w:tc>
        <w:tc>
          <w:tcPr>
            <w:tcW w:w="3609" w:type="dxa"/>
          </w:tcPr>
          <w:p w14:paraId="514F2004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14:paraId="439C4498" w14:textId="77777777" w:rsidTr="00C17A63">
        <w:trPr>
          <w:jc w:val="center"/>
        </w:trPr>
        <w:tc>
          <w:tcPr>
            <w:tcW w:w="1077" w:type="dxa"/>
            <w:vMerge/>
          </w:tcPr>
          <w:p w14:paraId="1361ECAB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EC104E2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3DE524BF" w14:textId="77777777"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</w:t>
            </w:r>
            <w:proofErr w:type="spell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ная для выявления антигена вируса гриппа </w:t>
            </w:r>
          </w:p>
        </w:tc>
        <w:tc>
          <w:tcPr>
            <w:tcW w:w="3609" w:type="dxa"/>
          </w:tcPr>
          <w:p w14:paraId="1ABF9AA4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14:paraId="11F10E4D" w14:textId="77777777" w:rsidTr="00C17A63">
        <w:trPr>
          <w:jc w:val="center"/>
        </w:trPr>
        <w:tc>
          <w:tcPr>
            <w:tcW w:w="1077" w:type="dxa"/>
            <w:vMerge/>
          </w:tcPr>
          <w:p w14:paraId="5D004BD7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6F6A6207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5F3F8819" w14:textId="77777777"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растворы для </w:t>
            </w:r>
            <w:proofErr w:type="spell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питания </w:t>
            </w:r>
          </w:p>
        </w:tc>
        <w:tc>
          <w:tcPr>
            <w:tcW w:w="3609" w:type="dxa"/>
          </w:tcPr>
          <w:p w14:paraId="2355141B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14:paraId="4F3C06D6" w14:textId="77777777" w:rsidTr="00C17A63">
        <w:trPr>
          <w:jc w:val="center"/>
        </w:trPr>
        <w:tc>
          <w:tcPr>
            <w:tcW w:w="1077" w:type="dxa"/>
            <w:vMerge/>
          </w:tcPr>
          <w:p w14:paraId="67BE662E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0E62D41F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007061D6" w14:textId="77777777"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жидкие концентраты для проведения гемодиализа    </w:t>
            </w:r>
          </w:p>
        </w:tc>
        <w:tc>
          <w:tcPr>
            <w:tcW w:w="3609" w:type="dxa"/>
          </w:tcPr>
          <w:p w14:paraId="72660789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14:paraId="26D270E1" w14:textId="77777777" w:rsidTr="00C17A63">
        <w:trPr>
          <w:jc w:val="center"/>
        </w:trPr>
        <w:tc>
          <w:tcPr>
            <w:tcW w:w="1077" w:type="dxa"/>
            <w:vMerge/>
          </w:tcPr>
          <w:p w14:paraId="4CDF0CB1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23F6D10C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4EBE7EAB" w14:textId="77777777"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кислотный компонент для бикарбонатного гемодиализа</w:t>
            </w:r>
          </w:p>
        </w:tc>
        <w:tc>
          <w:tcPr>
            <w:tcW w:w="3609" w:type="dxa"/>
          </w:tcPr>
          <w:p w14:paraId="7D0E40A2" w14:textId="77777777"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жидкий концентрат  </w:t>
            </w:r>
          </w:p>
        </w:tc>
      </w:tr>
      <w:tr w:rsidR="00283A19" w:rsidRPr="00377ED0" w14:paraId="6FE593CF" w14:textId="77777777" w:rsidTr="00C17A63">
        <w:trPr>
          <w:jc w:val="center"/>
        </w:trPr>
        <w:tc>
          <w:tcPr>
            <w:tcW w:w="1077" w:type="dxa"/>
            <w:vMerge/>
          </w:tcPr>
          <w:p w14:paraId="72411C1C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14:paraId="46E05D1A" w14:textId="77777777"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28607CE6" w14:textId="77777777"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парафин твердый</w:t>
            </w:r>
          </w:p>
        </w:tc>
        <w:tc>
          <w:tcPr>
            <w:tcW w:w="3609" w:type="dxa"/>
            <w:tcBorders>
              <w:top w:val="nil"/>
            </w:tcBorders>
          </w:tcPr>
          <w:p w14:paraId="18A43DDA" w14:textId="77777777"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вспомогательное вещество </w:t>
            </w:r>
          </w:p>
        </w:tc>
      </w:tr>
    </w:tbl>
    <w:p w14:paraId="55644E34" w14:textId="77777777" w:rsidR="00377ED0" w:rsidRPr="00377ED0" w:rsidRDefault="00377ED0" w:rsidP="00FF7EF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sectPr w:rsidR="00377ED0" w:rsidRPr="00377ED0" w:rsidSect="00DA7537">
      <w:headerReference w:type="default" r:id="rId9"/>
      <w:pgSz w:w="11905" w:h="16838"/>
      <w:pgMar w:top="1134" w:right="567" w:bottom="851" w:left="1134" w:header="284" w:footer="0" w:gutter="0"/>
      <w:pgNumType w:start="14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3E421" w14:textId="77777777" w:rsidR="003E65F8" w:rsidRDefault="003E65F8" w:rsidP="00084EE1">
      <w:pPr>
        <w:spacing w:after="0" w:line="240" w:lineRule="auto"/>
      </w:pPr>
      <w:r>
        <w:separator/>
      </w:r>
    </w:p>
  </w:endnote>
  <w:endnote w:type="continuationSeparator" w:id="0">
    <w:p w14:paraId="5FF65073" w14:textId="77777777" w:rsidR="003E65F8" w:rsidRDefault="003E65F8" w:rsidP="0008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F924F" w14:textId="77777777" w:rsidR="003E65F8" w:rsidRDefault="003E65F8" w:rsidP="00084EE1">
      <w:pPr>
        <w:spacing w:after="0" w:line="240" w:lineRule="auto"/>
      </w:pPr>
      <w:r>
        <w:separator/>
      </w:r>
    </w:p>
  </w:footnote>
  <w:footnote w:type="continuationSeparator" w:id="0">
    <w:p w14:paraId="24B09991" w14:textId="77777777" w:rsidR="003E65F8" w:rsidRDefault="003E65F8" w:rsidP="00084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5F087" w14:textId="77777777" w:rsidR="003835EC" w:rsidRDefault="003835E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37D1C">
      <w:rPr>
        <w:noProof/>
      </w:rPr>
      <w:t>265</w:t>
    </w:r>
    <w:r>
      <w:fldChar w:fldCharType="end"/>
    </w:r>
  </w:p>
  <w:p w14:paraId="0DB94C61" w14:textId="77777777" w:rsidR="003835EC" w:rsidRDefault="003835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F52"/>
    <w:rsid w:val="000007DF"/>
    <w:rsid w:val="00001E24"/>
    <w:rsid w:val="00004A2C"/>
    <w:rsid w:val="00007F1D"/>
    <w:rsid w:val="00013E78"/>
    <w:rsid w:val="000141DB"/>
    <w:rsid w:val="000146F7"/>
    <w:rsid w:val="00015252"/>
    <w:rsid w:val="00017127"/>
    <w:rsid w:val="00020248"/>
    <w:rsid w:val="000242B4"/>
    <w:rsid w:val="00031DB4"/>
    <w:rsid w:val="00033AE4"/>
    <w:rsid w:val="0003420E"/>
    <w:rsid w:val="000403D5"/>
    <w:rsid w:val="00040AF6"/>
    <w:rsid w:val="0004190F"/>
    <w:rsid w:val="000460FC"/>
    <w:rsid w:val="00055208"/>
    <w:rsid w:val="00061A33"/>
    <w:rsid w:val="00065C07"/>
    <w:rsid w:val="0007261B"/>
    <w:rsid w:val="00073621"/>
    <w:rsid w:val="00074E54"/>
    <w:rsid w:val="000762DB"/>
    <w:rsid w:val="00076D16"/>
    <w:rsid w:val="00077882"/>
    <w:rsid w:val="000839EA"/>
    <w:rsid w:val="00084EE1"/>
    <w:rsid w:val="000859C9"/>
    <w:rsid w:val="00085D55"/>
    <w:rsid w:val="000962DC"/>
    <w:rsid w:val="000A5149"/>
    <w:rsid w:val="000A6FBB"/>
    <w:rsid w:val="000A7956"/>
    <w:rsid w:val="000A7F95"/>
    <w:rsid w:val="000B6721"/>
    <w:rsid w:val="000C4A79"/>
    <w:rsid w:val="000C5310"/>
    <w:rsid w:val="000C54CB"/>
    <w:rsid w:val="000D69C6"/>
    <w:rsid w:val="000D785F"/>
    <w:rsid w:val="000E04DF"/>
    <w:rsid w:val="000E1DC6"/>
    <w:rsid w:val="000E4D8F"/>
    <w:rsid w:val="000E534B"/>
    <w:rsid w:val="000F0D7A"/>
    <w:rsid w:val="000F3D27"/>
    <w:rsid w:val="001022DC"/>
    <w:rsid w:val="00103BEB"/>
    <w:rsid w:val="00103CB2"/>
    <w:rsid w:val="0011189F"/>
    <w:rsid w:val="0012199A"/>
    <w:rsid w:val="00124D26"/>
    <w:rsid w:val="00134181"/>
    <w:rsid w:val="00135D70"/>
    <w:rsid w:val="00137BE1"/>
    <w:rsid w:val="0014262D"/>
    <w:rsid w:val="00155501"/>
    <w:rsid w:val="00163081"/>
    <w:rsid w:val="00166DF7"/>
    <w:rsid w:val="00170F58"/>
    <w:rsid w:val="00173808"/>
    <w:rsid w:val="00177460"/>
    <w:rsid w:val="0018300C"/>
    <w:rsid w:val="00193DA2"/>
    <w:rsid w:val="00196D1A"/>
    <w:rsid w:val="0019794B"/>
    <w:rsid w:val="00197A72"/>
    <w:rsid w:val="00197FD8"/>
    <w:rsid w:val="001A1A9B"/>
    <w:rsid w:val="001A3449"/>
    <w:rsid w:val="001A5BD1"/>
    <w:rsid w:val="001A6559"/>
    <w:rsid w:val="001A6C69"/>
    <w:rsid w:val="001A7D14"/>
    <w:rsid w:val="001B1C6D"/>
    <w:rsid w:val="001B7EA8"/>
    <w:rsid w:val="001C119B"/>
    <w:rsid w:val="001D09DF"/>
    <w:rsid w:val="001D6E8A"/>
    <w:rsid w:val="001E025E"/>
    <w:rsid w:val="001E3703"/>
    <w:rsid w:val="001E5699"/>
    <w:rsid w:val="001F7C2B"/>
    <w:rsid w:val="002023A4"/>
    <w:rsid w:val="0020362D"/>
    <w:rsid w:val="00210530"/>
    <w:rsid w:val="002128F4"/>
    <w:rsid w:val="00213300"/>
    <w:rsid w:val="002213AE"/>
    <w:rsid w:val="00222BD7"/>
    <w:rsid w:val="0022425E"/>
    <w:rsid w:val="002263AB"/>
    <w:rsid w:val="00226AA2"/>
    <w:rsid w:val="00227771"/>
    <w:rsid w:val="00240653"/>
    <w:rsid w:val="00242699"/>
    <w:rsid w:val="0024375F"/>
    <w:rsid w:val="00251A33"/>
    <w:rsid w:val="00252609"/>
    <w:rsid w:val="00254860"/>
    <w:rsid w:val="002666D9"/>
    <w:rsid w:val="00266A31"/>
    <w:rsid w:val="0027155C"/>
    <w:rsid w:val="002741F7"/>
    <w:rsid w:val="002756E6"/>
    <w:rsid w:val="00283A19"/>
    <w:rsid w:val="002841F3"/>
    <w:rsid w:val="0029094F"/>
    <w:rsid w:val="00295CDA"/>
    <w:rsid w:val="00296D07"/>
    <w:rsid w:val="00296F89"/>
    <w:rsid w:val="00297792"/>
    <w:rsid w:val="00297E11"/>
    <w:rsid w:val="002B2AA6"/>
    <w:rsid w:val="002B7895"/>
    <w:rsid w:val="002C0775"/>
    <w:rsid w:val="002C1A2C"/>
    <w:rsid w:val="002C24F0"/>
    <w:rsid w:val="002D061C"/>
    <w:rsid w:val="002E0098"/>
    <w:rsid w:val="002E4F35"/>
    <w:rsid w:val="002E5ABD"/>
    <w:rsid w:val="002E5AFD"/>
    <w:rsid w:val="002F02F8"/>
    <w:rsid w:val="002F1109"/>
    <w:rsid w:val="002F1F30"/>
    <w:rsid w:val="002F57E0"/>
    <w:rsid w:val="002F5CF6"/>
    <w:rsid w:val="003003D3"/>
    <w:rsid w:val="00314FDA"/>
    <w:rsid w:val="00316A46"/>
    <w:rsid w:val="00320E8E"/>
    <w:rsid w:val="00324766"/>
    <w:rsid w:val="00325F99"/>
    <w:rsid w:val="003264DC"/>
    <w:rsid w:val="00331718"/>
    <w:rsid w:val="00332F66"/>
    <w:rsid w:val="0034325B"/>
    <w:rsid w:val="003475D5"/>
    <w:rsid w:val="00350348"/>
    <w:rsid w:val="00350D0F"/>
    <w:rsid w:val="0035420F"/>
    <w:rsid w:val="00354342"/>
    <w:rsid w:val="00355624"/>
    <w:rsid w:val="00356124"/>
    <w:rsid w:val="00356C30"/>
    <w:rsid w:val="003603DE"/>
    <w:rsid w:val="00362732"/>
    <w:rsid w:val="00371CA8"/>
    <w:rsid w:val="00377ED0"/>
    <w:rsid w:val="00381182"/>
    <w:rsid w:val="003833D2"/>
    <w:rsid w:val="003835EC"/>
    <w:rsid w:val="00385B03"/>
    <w:rsid w:val="0039030C"/>
    <w:rsid w:val="00390E09"/>
    <w:rsid w:val="003922B7"/>
    <w:rsid w:val="003932E9"/>
    <w:rsid w:val="003965E9"/>
    <w:rsid w:val="003C1C47"/>
    <w:rsid w:val="003C5D73"/>
    <w:rsid w:val="003C67E4"/>
    <w:rsid w:val="003C6B2E"/>
    <w:rsid w:val="003D0F2C"/>
    <w:rsid w:val="003D4E75"/>
    <w:rsid w:val="003D5696"/>
    <w:rsid w:val="003D7FBC"/>
    <w:rsid w:val="003E4299"/>
    <w:rsid w:val="003E64E8"/>
    <w:rsid w:val="003E65F8"/>
    <w:rsid w:val="003E6E03"/>
    <w:rsid w:val="003E6E80"/>
    <w:rsid w:val="003E7261"/>
    <w:rsid w:val="003F748F"/>
    <w:rsid w:val="004060BC"/>
    <w:rsid w:val="00410874"/>
    <w:rsid w:val="00411F8A"/>
    <w:rsid w:val="004205BA"/>
    <w:rsid w:val="004218E9"/>
    <w:rsid w:val="00435244"/>
    <w:rsid w:val="00437CE7"/>
    <w:rsid w:val="00453424"/>
    <w:rsid w:val="00453497"/>
    <w:rsid w:val="00465307"/>
    <w:rsid w:val="00465401"/>
    <w:rsid w:val="00466810"/>
    <w:rsid w:val="00466869"/>
    <w:rsid w:val="004715CC"/>
    <w:rsid w:val="004747D1"/>
    <w:rsid w:val="00474964"/>
    <w:rsid w:val="004760E8"/>
    <w:rsid w:val="00480B50"/>
    <w:rsid w:val="004810C3"/>
    <w:rsid w:val="004818CD"/>
    <w:rsid w:val="0048325F"/>
    <w:rsid w:val="00490138"/>
    <w:rsid w:val="00491539"/>
    <w:rsid w:val="00495EE6"/>
    <w:rsid w:val="004A4223"/>
    <w:rsid w:val="004B3962"/>
    <w:rsid w:val="004D22D7"/>
    <w:rsid w:val="004D26D0"/>
    <w:rsid w:val="004D2BB4"/>
    <w:rsid w:val="004D3D86"/>
    <w:rsid w:val="004E0194"/>
    <w:rsid w:val="004E36BD"/>
    <w:rsid w:val="004E4F54"/>
    <w:rsid w:val="004F2086"/>
    <w:rsid w:val="004F6FD1"/>
    <w:rsid w:val="005011FE"/>
    <w:rsid w:val="0051111A"/>
    <w:rsid w:val="00513BA1"/>
    <w:rsid w:val="00514300"/>
    <w:rsid w:val="00515690"/>
    <w:rsid w:val="0051655F"/>
    <w:rsid w:val="005206B3"/>
    <w:rsid w:val="0053019C"/>
    <w:rsid w:val="00544A10"/>
    <w:rsid w:val="00546C44"/>
    <w:rsid w:val="0055027B"/>
    <w:rsid w:val="00550666"/>
    <w:rsid w:val="0055130D"/>
    <w:rsid w:val="00552AC8"/>
    <w:rsid w:val="00553C7A"/>
    <w:rsid w:val="00555E03"/>
    <w:rsid w:val="005601EA"/>
    <w:rsid w:val="00562574"/>
    <w:rsid w:val="00572F59"/>
    <w:rsid w:val="00573D61"/>
    <w:rsid w:val="00587C40"/>
    <w:rsid w:val="0059069C"/>
    <w:rsid w:val="0059246E"/>
    <w:rsid w:val="00593628"/>
    <w:rsid w:val="0059636C"/>
    <w:rsid w:val="005A0C11"/>
    <w:rsid w:val="005A232E"/>
    <w:rsid w:val="005A2909"/>
    <w:rsid w:val="005A457F"/>
    <w:rsid w:val="005A7870"/>
    <w:rsid w:val="005B4D6F"/>
    <w:rsid w:val="005B684F"/>
    <w:rsid w:val="005C1E4A"/>
    <w:rsid w:val="005C75D1"/>
    <w:rsid w:val="005D08E1"/>
    <w:rsid w:val="005D0B76"/>
    <w:rsid w:val="005D23CA"/>
    <w:rsid w:val="005D35AF"/>
    <w:rsid w:val="005E16D9"/>
    <w:rsid w:val="005E5981"/>
    <w:rsid w:val="005E6345"/>
    <w:rsid w:val="005F0DAD"/>
    <w:rsid w:val="005F4890"/>
    <w:rsid w:val="005F4908"/>
    <w:rsid w:val="005F4D76"/>
    <w:rsid w:val="005F6AC3"/>
    <w:rsid w:val="00611420"/>
    <w:rsid w:val="00612C79"/>
    <w:rsid w:val="0061421F"/>
    <w:rsid w:val="00621642"/>
    <w:rsid w:val="00626943"/>
    <w:rsid w:val="00630120"/>
    <w:rsid w:val="006303BB"/>
    <w:rsid w:val="00634687"/>
    <w:rsid w:val="00643E68"/>
    <w:rsid w:val="00650B8E"/>
    <w:rsid w:val="00651BE6"/>
    <w:rsid w:val="00652B0E"/>
    <w:rsid w:val="006534B1"/>
    <w:rsid w:val="00665592"/>
    <w:rsid w:val="00665E99"/>
    <w:rsid w:val="006677D6"/>
    <w:rsid w:val="00681023"/>
    <w:rsid w:val="006819FF"/>
    <w:rsid w:val="0068609C"/>
    <w:rsid w:val="00690EE0"/>
    <w:rsid w:val="0069310D"/>
    <w:rsid w:val="00696201"/>
    <w:rsid w:val="006972E7"/>
    <w:rsid w:val="006A3F73"/>
    <w:rsid w:val="006A467A"/>
    <w:rsid w:val="006B4876"/>
    <w:rsid w:val="006B4FC4"/>
    <w:rsid w:val="006B67BA"/>
    <w:rsid w:val="006C221D"/>
    <w:rsid w:val="006C3311"/>
    <w:rsid w:val="006D0183"/>
    <w:rsid w:val="006D0EC8"/>
    <w:rsid w:val="006D116B"/>
    <w:rsid w:val="006D16BF"/>
    <w:rsid w:val="006D58A2"/>
    <w:rsid w:val="006D6641"/>
    <w:rsid w:val="006E1197"/>
    <w:rsid w:val="006E1A07"/>
    <w:rsid w:val="006E23D7"/>
    <w:rsid w:val="006E2C1E"/>
    <w:rsid w:val="006E3C21"/>
    <w:rsid w:val="006E45C0"/>
    <w:rsid w:val="006E4BD6"/>
    <w:rsid w:val="006E7C9F"/>
    <w:rsid w:val="006F0909"/>
    <w:rsid w:val="006F38B7"/>
    <w:rsid w:val="006F4AF8"/>
    <w:rsid w:val="006F6785"/>
    <w:rsid w:val="00704A7C"/>
    <w:rsid w:val="0070543A"/>
    <w:rsid w:val="00706F52"/>
    <w:rsid w:val="00712E6E"/>
    <w:rsid w:val="007219F3"/>
    <w:rsid w:val="00732B63"/>
    <w:rsid w:val="00734F95"/>
    <w:rsid w:val="0073787E"/>
    <w:rsid w:val="00740159"/>
    <w:rsid w:val="00740E99"/>
    <w:rsid w:val="00741BD1"/>
    <w:rsid w:val="007456F7"/>
    <w:rsid w:val="007550E3"/>
    <w:rsid w:val="0075586D"/>
    <w:rsid w:val="0076098C"/>
    <w:rsid w:val="00761785"/>
    <w:rsid w:val="007644D7"/>
    <w:rsid w:val="00776100"/>
    <w:rsid w:val="00777578"/>
    <w:rsid w:val="00782B5C"/>
    <w:rsid w:val="00784169"/>
    <w:rsid w:val="00785133"/>
    <w:rsid w:val="00786553"/>
    <w:rsid w:val="00787EC7"/>
    <w:rsid w:val="00791910"/>
    <w:rsid w:val="00792E97"/>
    <w:rsid w:val="007A64A0"/>
    <w:rsid w:val="007A7826"/>
    <w:rsid w:val="007B083C"/>
    <w:rsid w:val="007B17A8"/>
    <w:rsid w:val="007B1C16"/>
    <w:rsid w:val="007B2340"/>
    <w:rsid w:val="007B2F42"/>
    <w:rsid w:val="007B51BD"/>
    <w:rsid w:val="007B65F6"/>
    <w:rsid w:val="007B7E90"/>
    <w:rsid w:val="007C2D79"/>
    <w:rsid w:val="007D1E8E"/>
    <w:rsid w:val="007E0CD8"/>
    <w:rsid w:val="007E65A2"/>
    <w:rsid w:val="007F0EB9"/>
    <w:rsid w:val="007F2C85"/>
    <w:rsid w:val="007F3CFC"/>
    <w:rsid w:val="007F4082"/>
    <w:rsid w:val="007F5C3C"/>
    <w:rsid w:val="007F7C7E"/>
    <w:rsid w:val="008011A7"/>
    <w:rsid w:val="00805C5E"/>
    <w:rsid w:val="00805FF3"/>
    <w:rsid w:val="00807082"/>
    <w:rsid w:val="00810135"/>
    <w:rsid w:val="00814FDD"/>
    <w:rsid w:val="00816C06"/>
    <w:rsid w:val="00827A17"/>
    <w:rsid w:val="00837040"/>
    <w:rsid w:val="008375AB"/>
    <w:rsid w:val="00840169"/>
    <w:rsid w:val="008408F9"/>
    <w:rsid w:val="00846247"/>
    <w:rsid w:val="00846FD8"/>
    <w:rsid w:val="00850674"/>
    <w:rsid w:val="00856A01"/>
    <w:rsid w:val="00863E70"/>
    <w:rsid w:val="00865A55"/>
    <w:rsid w:val="00871098"/>
    <w:rsid w:val="008737D6"/>
    <w:rsid w:val="00877977"/>
    <w:rsid w:val="00881BBD"/>
    <w:rsid w:val="00883070"/>
    <w:rsid w:val="00884163"/>
    <w:rsid w:val="00887F09"/>
    <w:rsid w:val="00891B62"/>
    <w:rsid w:val="00893ACB"/>
    <w:rsid w:val="00897C02"/>
    <w:rsid w:val="008A6FA6"/>
    <w:rsid w:val="008B2150"/>
    <w:rsid w:val="008B2259"/>
    <w:rsid w:val="008C2786"/>
    <w:rsid w:val="008C329C"/>
    <w:rsid w:val="008C4842"/>
    <w:rsid w:val="008D318B"/>
    <w:rsid w:val="008E051D"/>
    <w:rsid w:val="008E12FC"/>
    <w:rsid w:val="008E1DC2"/>
    <w:rsid w:val="008E283E"/>
    <w:rsid w:val="008E34CE"/>
    <w:rsid w:val="008E407D"/>
    <w:rsid w:val="008E46FA"/>
    <w:rsid w:val="008E580E"/>
    <w:rsid w:val="008E6EC5"/>
    <w:rsid w:val="008F0BB3"/>
    <w:rsid w:val="008F2C68"/>
    <w:rsid w:val="008F3A1E"/>
    <w:rsid w:val="008F74C3"/>
    <w:rsid w:val="008F788D"/>
    <w:rsid w:val="0090127D"/>
    <w:rsid w:val="009165A3"/>
    <w:rsid w:val="00917DE1"/>
    <w:rsid w:val="00933139"/>
    <w:rsid w:val="00933489"/>
    <w:rsid w:val="009378EF"/>
    <w:rsid w:val="00937966"/>
    <w:rsid w:val="00940856"/>
    <w:rsid w:val="00945977"/>
    <w:rsid w:val="009515C3"/>
    <w:rsid w:val="00954462"/>
    <w:rsid w:val="00963593"/>
    <w:rsid w:val="00967737"/>
    <w:rsid w:val="00971F07"/>
    <w:rsid w:val="00972033"/>
    <w:rsid w:val="00980BC1"/>
    <w:rsid w:val="009830AD"/>
    <w:rsid w:val="00986CDE"/>
    <w:rsid w:val="00986FAD"/>
    <w:rsid w:val="0099454E"/>
    <w:rsid w:val="0099645E"/>
    <w:rsid w:val="009A2E3B"/>
    <w:rsid w:val="009A40C5"/>
    <w:rsid w:val="009B506A"/>
    <w:rsid w:val="009C3F7C"/>
    <w:rsid w:val="009C5938"/>
    <w:rsid w:val="009D1631"/>
    <w:rsid w:val="009D3FA4"/>
    <w:rsid w:val="009E006B"/>
    <w:rsid w:val="009E7F56"/>
    <w:rsid w:val="009F00CB"/>
    <w:rsid w:val="009F373C"/>
    <w:rsid w:val="009F7E1D"/>
    <w:rsid w:val="00A01A1E"/>
    <w:rsid w:val="00A0474F"/>
    <w:rsid w:val="00A11094"/>
    <w:rsid w:val="00A20605"/>
    <w:rsid w:val="00A20697"/>
    <w:rsid w:val="00A21EAA"/>
    <w:rsid w:val="00A22128"/>
    <w:rsid w:val="00A2396A"/>
    <w:rsid w:val="00A26068"/>
    <w:rsid w:val="00A274BE"/>
    <w:rsid w:val="00A3086B"/>
    <w:rsid w:val="00A30B76"/>
    <w:rsid w:val="00A30C9D"/>
    <w:rsid w:val="00A33156"/>
    <w:rsid w:val="00A33604"/>
    <w:rsid w:val="00A34285"/>
    <w:rsid w:val="00A36927"/>
    <w:rsid w:val="00A37D1C"/>
    <w:rsid w:val="00A42938"/>
    <w:rsid w:val="00A45FA5"/>
    <w:rsid w:val="00A5315C"/>
    <w:rsid w:val="00A53A09"/>
    <w:rsid w:val="00A55DC0"/>
    <w:rsid w:val="00A5601C"/>
    <w:rsid w:val="00A57A3D"/>
    <w:rsid w:val="00A63A28"/>
    <w:rsid w:val="00A64D60"/>
    <w:rsid w:val="00A64FD1"/>
    <w:rsid w:val="00A735DA"/>
    <w:rsid w:val="00A74ADE"/>
    <w:rsid w:val="00A779FC"/>
    <w:rsid w:val="00A77F8B"/>
    <w:rsid w:val="00A80666"/>
    <w:rsid w:val="00A8177B"/>
    <w:rsid w:val="00A82391"/>
    <w:rsid w:val="00A83761"/>
    <w:rsid w:val="00A8421E"/>
    <w:rsid w:val="00A845BD"/>
    <w:rsid w:val="00A860D2"/>
    <w:rsid w:val="00A8625C"/>
    <w:rsid w:val="00A87750"/>
    <w:rsid w:val="00A91C4A"/>
    <w:rsid w:val="00A9652E"/>
    <w:rsid w:val="00AA4136"/>
    <w:rsid w:val="00AA78B2"/>
    <w:rsid w:val="00AB3499"/>
    <w:rsid w:val="00AB488B"/>
    <w:rsid w:val="00AB714B"/>
    <w:rsid w:val="00AB7A2C"/>
    <w:rsid w:val="00AC4A3C"/>
    <w:rsid w:val="00AC580C"/>
    <w:rsid w:val="00AD229D"/>
    <w:rsid w:val="00AD2AEC"/>
    <w:rsid w:val="00AD2E64"/>
    <w:rsid w:val="00AD746F"/>
    <w:rsid w:val="00AE4FE9"/>
    <w:rsid w:val="00AF2A67"/>
    <w:rsid w:val="00AF325B"/>
    <w:rsid w:val="00AF5C70"/>
    <w:rsid w:val="00AF6702"/>
    <w:rsid w:val="00AF6FA3"/>
    <w:rsid w:val="00AF71F8"/>
    <w:rsid w:val="00B00DDF"/>
    <w:rsid w:val="00B04B90"/>
    <w:rsid w:val="00B05073"/>
    <w:rsid w:val="00B06125"/>
    <w:rsid w:val="00B130EB"/>
    <w:rsid w:val="00B17CB2"/>
    <w:rsid w:val="00B246A1"/>
    <w:rsid w:val="00B32D37"/>
    <w:rsid w:val="00B32DCE"/>
    <w:rsid w:val="00B41163"/>
    <w:rsid w:val="00B43AF3"/>
    <w:rsid w:val="00B44539"/>
    <w:rsid w:val="00B447D2"/>
    <w:rsid w:val="00B46FC6"/>
    <w:rsid w:val="00B54DA7"/>
    <w:rsid w:val="00B65624"/>
    <w:rsid w:val="00B70D8C"/>
    <w:rsid w:val="00B73DDA"/>
    <w:rsid w:val="00B74FA4"/>
    <w:rsid w:val="00B7556F"/>
    <w:rsid w:val="00B80DAE"/>
    <w:rsid w:val="00B93A41"/>
    <w:rsid w:val="00B95FB8"/>
    <w:rsid w:val="00B960D0"/>
    <w:rsid w:val="00BA75E3"/>
    <w:rsid w:val="00BA7F1D"/>
    <w:rsid w:val="00BB16CC"/>
    <w:rsid w:val="00BB5885"/>
    <w:rsid w:val="00BB65DB"/>
    <w:rsid w:val="00BB7A8B"/>
    <w:rsid w:val="00BB7D80"/>
    <w:rsid w:val="00BB7FFE"/>
    <w:rsid w:val="00BC19CF"/>
    <w:rsid w:val="00BC46EE"/>
    <w:rsid w:val="00BD3AFA"/>
    <w:rsid w:val="00BE038C"/>
    <w:rsid w:val="00BE41DB"/>
    <w:rsid w:val="00BF657E"/>
    <w:rsid w:val="00C04392"/>
    <w:rsid w:val="00C04B9E"/>
    <w:rsid w:val="00C04C04"/>
    <w:rsid w:val="00C05155"/>
    <w:rsid w:val="00C0712D"/>
    <w:rsid w:val="00C14D88"/>
    <w:rsid w:val="00C16636"/>
    <w:rsid w:val="00C17A63"/>
    <w:rsid w:val="00C21871"/>
    <w:rsid w:val="00C246A9"/>
    <w:rsid w:val="00C25288"/>
    <w:rsid w:val="00C26607"/>
    <w:rsid w:val="00C33419"/>
    <w:rsid w:val="00C35139"/>
    <w:rsid w:val="00C41D9E"/>
    <w:rsid w:val="00C466D4"/>
    <w:rsid w:val="00C616DB"/>
    <w:rsid w:val="00C62D40"/>
    <w:rsid w:val="00C7547B"/>
    <w:rsid w:val="00C852F2"/>
    <w:rsid w:val="00C91154"/>
    <w:rsid w:val="00C92B10"/>
    <w:rsid w:val="00C93FED"/>
    <w:rsid w:val="00C940EE"/>
    <w:rsid w:val="00C95C38"/>
    <w:rsid w:val="00CB1815"/>
    <w:rsid w:val="00CB608C"/>
    <w:rsid w:val="00CC08AD"/>
    <w:rsid w:val="00CC158C"/>
    <w:rsid w:val="00CC32FC"/>
    <w:rsid w:val="00CC3F35"/>
    <w:rsid w:val="00CC4CE3"/>
    <w:rsid w:val="00CC72E1"/>
    <w:rsid w:val="00CD0130"/>
    <w:rsid w:val="00CD0215"/>
    <w:rsid w:val="00CD253F"/>
    <w:rsid w:val="00CD6483"/>
    <w:rsid w:val="00CD7D02"/>
    <w:rsid w:val="00CE5A21"/>
    <w:rsid w:val="00CF1570"/>
    <w:rsid w:val="00CF550C"/>
    <w:rsid w:val="00D042AB"/>
    <w:rsid w:val="00D05A3A"/>
    <w:rsid w:val="00D1349F"/>
    <w:rsid w:val="00D14243"/>
    <w:rsid w:val="00D16185"/>
    <w:rsid w:val="00D20E1C"/>
    <w:rsid w:val="00D265DC"/>
    <w:rsid w:val="00D26EA0"/>
    <w:rsid w:val="00D27257"/>
    <w:rsid w:val="00D33180"/>
    <w:rsid w:val="00D33440"/>
    <w:rsid w:val="00D33D83"/>
    <w:rsid w:val="00D33F9B"/>
    <w:rsid w:val="00D342BA"/>
    <w:rsid w:val="00D34CDE"/>
    <w:rsid w:val="00D37E57"/>
    <w:rsid w:val="00D40E8C"/>
    <w:rsid w:val="00D444D7"/>
    <w:rsid w:val="00D529EF"/>
    <w:rsid w:val="00D549A6"/>
    <w:rsid w:val="00D576FB"/>
    <w:rsid w:val="00D61DF3"/>
    <w:rsid w:val="00D61F4A"/>
    <w:rsid w:val="00D64446"/>
    <w:rsid w:val="00D65DFA"/>
    <w:rsid w:val="00D6636C"/>
    <w:rsid w:val="00D72A6A"/>
    <w:rsid w:val="00D74044"/>
    <w:rsid w:val="00D753CC"/>
    <w:rsid w:val="00D7624C"/>
    <w:rsid w:val="00D77C4E"/>
    <w:rsid w:val="00D82615"/>
    <w:rsid w:val="00D843CA"/>
    <w:rsid w:val="00D84C52"/>
    <w:rsid w:val="00D84CD7"/>
    <w:rsid w:val="00D87327"/>
    <w:rsid w:val="00D9280A"/>
    <w:rsid w:val="00D95898"/>
    <w:rsid w:val="00D976A5"/>
    <w:rsid w:val="00DA2E30"/>
    <w:rsid w:val="00DA7537"/>
    <w:rsid w:val="00DB27C8"/>
    <w:rsid w:val="00DB37F7"/>
    <w:rsid w:val="00DC113D"/>
    <w:rsid w:val="00DC32EF"/>
    <w:rsid w:val="00DC4C01"/>
    <w:rsid w:val="00DD529A"/>
    <w:rsid w:val="00DE1A00"/>
    <w:rsid w:val="00DE2B22"/>
    <w:rsid w:val="00DE2BEE"/>
    <w:rsid w:val="00DE2EE4"/>
    <w:rsid w:val="00DE33A7"/>
    <w:rsid w:val="00DE39C1"/>
    <w:rsid w:val="00DE70AF"/>
    <w:rsid w:val="00DF1D85"/>
    <w:rsid w:val="00DF2055"/>
    <w:rsid w:val="00DF3D76"/>
    <w:rsid w:val="00DF5060"/>
    <w:rsid w:val="00DF6288"/>
    <w:rsid w:val="00DF6B38"/>
    <w:rsid w:val="00E001EF"/>
    <w:rsid w:val="00E044BA"/>
    <w:rsid w:val="00E05708"/>
    <w:rsid w:val="00E1043C"/>
    <w:rsid w:val="00E11AEB"/>
    <w:rsid w:val="00E126D9"/>
    <w:rsid w:val="00E155E3"/>
    <w:rsid w:val="00E1627D"/>
    <w:rsid w:val="00E16395"/>
    <w:rsid w:val="00E1776D"/>
    <w:rsid w:val="00E20A2D"/>
    <w:rsid w:val="00E347FF"/>
    <w:rsid w:val="00E34813"/>
    <w:rsid w:val="00E430D0"/>
    <w:rsid w:val="00E553C6"/>
    <w:rsid w:val="00E56BEC"/>
    <w:rsid w:val="00E60F15"/>
    <w:rsid w:val="00E64DFD"/>
    <w:rsid w:val="00E66BB0"/>
    <w:rsid w:val="00E66D85"/>
    <w:rsid w:val="00E76438"/>
    <w:rsid w:val="00E76F93"/>
    <w:rsid w:val="00E81D03"/>
    <w:rsid w:val="00E82101"/>
    <w:rsid w:val="00E944FB"/>
    <w:rsid w:val="00EA2AA5"/>
    <w:rsid w:val="00EA6D6B"/>
    <w:rsid w:val="00EA7312"/>
    <w:rsid w:val="00EB4199"/>
    <w:rsid w:val="00EB79B0"/>
    <w:rsid w:val="00EC1495"/>
    <w:rsid w:val="00EC1FDF"/>
    <w:rsid w:val="00EC24DA"/>
    <w:rsid w:val="00ED2D93"/>
    <w:rsid w:val="00ED35ED"/>
    <w:rsid w:val="00ED371A"/>
    <w:rsid w:val="00ED4DCE"/>
    <w:rsid w:val="00ED6A55"/>
    <w:rsid w:val="00ED747A"/>
    <w:rsid w:val="00EE0409"/>
    <w:rsid w:val="00EE2DB2"/>
    <w:rsid w:val="00EE5C33"/>
    <w:rsid w:val="00EF2B48"/>
    <w:rsid w:val="00EF53B0"/>
    <w:rsid w:val="00EF5A0C"/>
    <w:rsid w:val="00EF6AFF"/>
    <w:rsid w:val="00EF766D"/>
    <w:rsid w:val="00F01BC6"/>
    <w:rsid w:val="00F050B5"/>
    <w:rsid w:val="00F05F18"/>
    <w:rsid w:val="00F06980"/>
    <w:rsid w:val="00F06F59"/>
    <w:rsid w:val="00F12191"/>
    <w:rsid w:val="00F13AF3"/>
    <w:rsid w:val="00F13FFE"/>
    <w:rsid w:val="00F201A9"/>
    <w:rsid w:val="00F2557A"/>
    <w:rsid w:val="00F309F1"/>
    <w:rsid w:val="00F40421"/>
    <w:rsid w:val="00F422DC"/>
    <w:rsid w:val="00F56967"/>
    <w:rsid w:val="00F612E8"/>
    <w:rsid w:val="00F632DA"/>
    <w:rsid w:val="00F712F7"/>
    <w:rsid w:val="00F76797"/>
    <w:rsid w:val="00F77066"/>
    <w:rsid w:val="00F77937"/>
    <w:rsid w:val="00F80C39"/>
    <w:rsid w:val="00F8652C"/>
    <w:rsid w:val="00F8692E"/>
    <w:rsid w:val="00F87205"/>
    <w:rsid w:val="00F91900"/>
    <w:rsid w:val="00F919C2"/>
    <w:rsid w:val="00F94B8F"/>
    <w:rsid w:val="00F9587D"/>
    <w:rsid w:val="00FA23F7"/>
    <w:rsid w:val="00FA49B4"/>
    <w:rsid w:val="00FA6E09"/>
    <w:rsid w:val="00FB186D"/>
    <w:rsid w:val="00FB2B88"/>
    <w:rsid w:val="00FB404E"/>
    <w:rsid w:val="00FB42A0"/>
    <w:rsid w:val="00FB7162"/>
    <w:rsid w:val="00FC5029"/>
    <w:rsid w:val="00FD0CB6"/>
    <w:rsid w:val="00FD5942"/>
    <w:rsid w:val="00FD6AEC"/>
    <w:rsid w:val="00FE549F"/>
    <w:rsid w:val="00FE5C72"/>
    <w:rsid w:val="00FF0B81"/>
    <w:rsid w:val="00FF167F"/>
    <w:rsid w:val="00FF35EC"/>
    <w:rsid w:val="00FF62B2"/>
    <w:rsid w:val="00FF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609A1B"/>
  <w14:defaultImageDpi w14:val="0"/>
  <w15:docId w15:val="{786239F8-2044-4F7C-A3AF-AFFC8740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6F5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Nonformat">
    <w:name w:val="ConsPlusNonformat"/>
    <w:rsid w:val="00706F5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6F5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Cell">
    <w:name w:val="ConsPlusCell"/>
    <w:rsid w:val="00706F5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06F5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06F52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06F52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06F5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4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24766"/>
    <w:rPr>
      <w:rFonts w:ascii="Tahoma" w:hAnsi="Tahoma" w:cs="Tahoma"/>
      <w:sz w:val="16"/>
      <w:szCs w:val="16"/>
    </w:rPr>
  </w:style>
  <w:style w:type="paragraph" w:customStyle="1" w:styleId="a5">
    <w:name w:val="Прижатый влево"/>
    <w:basedOn w:val="a"/>
    <w:next w:val="a"/>
    <w:uiPriority w:val="99"/>
    <w:rsid w:val="000F0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84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84EE1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084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084EE1"/>
    <w:rPr>
      <w:rFonts w:cs="Times New Roman"/>
    </w:rPr>
  </w:style>
  <w:style w:type="paragraph" w:customStyle="1" w:styleId="aa">
    <w:name w:val="Нормальный (таблица)"/>
    <w:basedOn w:val="a"/>
    <w:next w:val="a"/>
    <w:uiPriority w:val="99"/>
    <w:rsid w:val="00CB60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27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www.ros-med.info/reestr-ls/short.php?id=A06AA&amp;action=at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7BC9F-A4B9-4F26-9C4A-E0F89487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126</Pages>
  <Words>20555</Words>
  <Characters>117167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137448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Турищева Ольга Сергеевна</dc:creator>
  <cp:lastModifiedBy>User</cp:lastModifiedBy>
  <cp:revision>2</cp:revision>
  <cp:lastPrinted>2021-01-25T12:27:00Z</cp:lastPrinted>
  <dcterms:created xsi:type="dcterms:W3CDTF">2021-03-04T08:14:00Z</dcterms:created>
  <dcterms:modified xsi:type="dcterms:W3CDTF">2021-03-04T08:14:00Z</dcterms:modified>
</cp:coreProperties>
</file>