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D7377" w14:textId="6566D5D9" w:rsidR="008F5F86" w:rsidRDefault="008F5F86" w:rsidP="008F5F86">
      <w:pPr>
        <w:ind w:left="4253"/>
        <w:rPr>
          <w:rFonts w:ascii="Times New Roman CYR" w:hAnsi="Times New Roman CYR" w:cs="Times New Roman CYR"/>
        </w:rPr>
      </w:pPr>
      <w:r w:rsidRPr="008F5F86">
        <w:rPr>
          <w:rFonts w:ascii="Times New Roman CYR" w:hAnsi="Times New Roman CYR" w:cs="Times New Roman CYR"/>
        </w:rPr>
        <w:t>Главн</w:t>
      </w:r>
      <w:r>
        <w:rPr>
          <w:rFonts w:ascii="Times New Roman CYR" w:hAnsi="Times New Roman CYR" w:cs="Times New Roman CYR"/>
        </w:rPr>
        <w:t>ому</w:t>
      </w:r>
      <w:r w:rsidRPr="008F5F86">
        <w:rPr>
          <w:rFonts w:ascii="Times New Roman CYR" w:hAnsi="Times New Roman CYR" w:cs="Times New Roman CYR"/>
        </w:rPr>
        <w:t xml:space="preserve"> врач</w:t>
      </w:r>
      <w:r>
        <w:rPr>
          <w:rFonts w:ascii="Times New Roman CYR" w:hAnsi="Times New Roman CYR" w:cs="Times New Roman CYR"/>
        </w:rPr>
        <w:t>у</w:t>
      </w:r>
      <w:r w:rsidRPr="008F5F86">
        <w:rPr>
          <w:rFonts w:ascii="Times New Roman CYR" w:hAnsi="Times New Roman CYR" w:cs="Times New Roman CYR"/>
        </w:rPr>
        <w:t xml:space="preserve"> ОГБУЗ </w:t>
      </w:r>
      <w:bookmarkStart w:id="0" w:name="_Hlk160634879"/>
      <w:r w:rsidRPr="008F5F86">
        <w:rPr>
          <w:rFonts w:ascii="Times New Roman CYR" w:hAnsi="Times New Roman CYR" w:cs="Times New Roman CYR"/>
        </w:rPr>
        <w:t>«Смоленский центр профилактики и борьбы со СПИД»</w:t>
      </w:r>
    </w:p>
    <w:p w14:paraId="3526CAFC" w14:textId="69489620" w:rsidR="008F5F86" w:rsidRDefault="008F5F86" w:rsidP="008F5F86">
      <w:pPr>
        <w:ind w:left="4253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О.А. </w:t>
      </w:r>
      <w:proofErr w:type="spellStart"/>
      <w:r>
        <w:rPr>
          <w:rFonts w:ascii="Times New Roman CYR" w:hAnsi="Times New Roman CYR" w:cs="Times New Roman CYR"/>
        </w:rPr>
        <w:t>Цыбаковой</w:t>
      </w:r>
      <w:proofErr w:type="spellEnd"/>
    </w:p>
    <w:bookmarkEnd w:id="0"/>
    <w:p w14:paraId="2F3CB5F3" w14:textId="77777777" w:rsidR="008F5F86" w:rsidRDefault="008F5F86" w:rsidP="008F5F86">
      <w:pPr>
        <w:ind w:left="3540" w:firstLine="708"/>
      </w:pPr>
      <w:r>
        <w:rPr>
          <w:rStyle w:val="apple-style-span"/>
        </w:rPr>
        <w:t>___________________________________________</w:t>
      </w:r>
    </w:p>
    <w:p w14:paraId="3ACA8142" w14:textId="1094959F" w:rsidR="0043008E" w:rsidRPr="008F5F86" w:rsidRDefault="0043008E" w:rsidP="008F5F86">
      <w:pPr>
        <w:ind w:left="4253"/>
        <w:rPr>
          <w:rFonts w:ascii="Times New Roman CYR" w:hAnsi="Times New Roman CYR" w:cs="Times New Roman CYR"/>
          <w:sz w:val="20"/>
          <w:szCs w:val="20"/>
        </w:rPr>
      </w:pPr>
      <w:r w:rsidRPr="008F5F86">
        <w:rPr>
          <w:rStyle w:val="apple-style-span"/>
          <w:sz w:val="20"/>
          <w:szCs w:val="20"/>
        </w:rPr>
        <w:t>(ФИО работника, заполнившего декларацию, должность)</w:t>
      </w:r>
    </w:p>
    <w:p w14:paraId="3F825FC3" w14:textId="77777777" w:rsidR="008F5F86" w:rsidRDefault="008F5F86" w:rsidP="0043008E">
      <w:pPr>
        <w:pStyle w:val="3"/>
        <w:shd w:val="clear" w:color="auto" w:fill="FFFFFF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14:paraId="05CD895C" w14:textId="471D062A" w:rsidR="0043008E" w:rsidRPr="002C2EA4" w:rsidRDefault="0043008E" w:rsidP="0043008E">
      <w:pPr>
        <w:pStyle w:val="3"/>
        <w:shd w:val="clear" w:color="auto" w:fill="FFFFFF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C2EA4">
        <w:rPr>
          <w:rFonts w:ascii="Times New Roman" w:hAnsi="Times New Roman"/>
          <w:sz w:val="24"/>
          <w:szCs w:val="24"/>
        </w:rPr>
        <w:t>Декларация о конфликте интересов</w:t>
      </w:r>
    </w:p>
    <w:p w14:paraId="391B53BB" w14:textId="77777777" w:rsidR="0043008E" w:rsidRPr="002C2EA4" w:rsidRDefault="0043008E" w:rsidP="0043008E">
      <w:pPr>
        <w:pStyle w:val="a4"/>
        <w:shd w:val="clear" w:color="auto" w:fill="FFFFFF"/>
        <w:spacing w:before="0" w:beforeAutospacing="0" w:after="0" w:afterAutospacing="0" w:line="306" w:lineRule="atLeast"/>
        <w:jc w:val="both"/>
      </w:pPr>
    </w:p>
    <w:p w14:paraId="68680772" w14:textId="61E78E1D" w:rsidR="0043008E" w:rsidRPr="002C2EA4" w:rsidRDefault="0043008E" w:rsidP="0043008E">
      <w:pPr>
        <w:pStyle w:val="a4"/>
        <w:shd w:val="clear" w:color="auto" w:fill="FFFFFF"/>
        <w:spacing w:before="0" w:beforeAutospacing="0" w:after="0" w:afterAutospacing="0" w:line="306" w:lineRule="atLeast"/>
        <w:jc w:val="both"/>
      </w:pPr>
      <w:r w:rsidRPr="002C2EA4">
        <w:t xml:space="preserve">Перед заполнением настоящей декларации я ознакомился с Антикоррупционной политикой </w:t>
      </w:r>
      <w:r w:rsidR="008F5F86">
        <w:t>ОГБУЗ Смоленский центр профилактики и борьбы со СПИД»</w:t>
      </w:r>
      <w:r>
        <w:t xml:space="preserve">, </w:t>
      </w:r>
      <w:r w:rsidRPr="002C2EA4">
        <w:t xml:space="preserve"> Кодексом этики и служебного поведения работников </w:t>
      </w:r>
      <w:r w:rsidR="008F5F86">
        <w:t>ОГБУЗ Смоленский центр профилактики и борьбы со СПИД»</w:t>
      </w:r>
      <w:r>
        <w:t xml:space="preserve">, </w:t>
      </w:r>
      <w:r w:rsidRPr="0002336F">
        <w:rPr>
          <w:rStyle w:val="apple-converted-space"/>
          <w:color w:val="000000" w:themeColor="text1"/>
        </w:rPr>
        <w:t> </w:t>
      </w:r>
      <w:hyperlink r:id="rId7" w:anchor="sub_1000" w:history="1">
        <w:r w:rsidRPr="0002336F">
          <w:rPr>
            <w:rStyle w:val="a3"/>
            <w:color w:val="000000" w:themeColor="text1"/>
            <w:u w:val="none"/>
          </w:rPr>
          <w:t>Положением</w:t>
        </w:r>
      </w:hyperlink>
      <w:r w:rsidRPr="0002336F">
        <w:rPr>
          <w:rStyle w:val="apple-converted-space"/>
        </w:rPr>
        <w:t> </w:t>
      </w:r>
      <w:r w:rsidRPr="002C2EA4">
        <w:t xml:space="preserve">о конфликте интересов работников </w:t>
      </w:r>
      <w:r w:rsidR="008F5F86">
        <w:t>ОГБУЗ Смоленский центр профилактики и борьбы со СПИД»</w:t>
      </w:r>
      <w:r w:rsidR="00D622DC">
        <w:t xml:space="preserve"> (далее также – учреждение)</w:t>
      </w:r>
      <w:r w:rsidR="002C4B6C">
        <w:t xml:space="preserve">. </w:t>
      </w:r>
    </w:p>
    <w:p w14:paraId="68B5C559" w14:textId="77777777" w:rsidR="0043008E" w:rsidRPr="002C2EA4" w:rsidRDefault="0043008E" w:rsidP="008F5F86">
      <w:pPr>
        <w:pStyle w:val="a4"/>
        <w:shd w:val="clear" w:color="auto" w:fill="FFFFFF"/>
        <w:spacing w:before="0" w:beforeAutospacing="0" w:after="0" w:afterAutospacing="0" w:line="306" w:lineRule="atLeast"/>
        <w:ind w:left="7080" w:firstLine="708"/>
      </w:pPr>
      <w:r w:rsidRPr="002C2EA4">
        <w:t>________________</w:t>
      </w:r>
    </w:p>
    <w:p w14:paraId="2060DF72" w14:textId="235C3D82" w:rsidR="0043008E" w:rsidRPr="0002336F" w:rsidRDefault="008F5F86" w:rsidP="008F5F86">
      <w:pPr>
        <w:pStyle w:val="a4"/>
        <w:shd w:val="clear" w:color="auto" w:fill="FFFFFF"/>
        <w:spacing w:before="0" w:beforeAutospacing="0" w:after="0" w:afterAutospacing="0" w:line="306" w:lineRule="atLeast"/>
        <w:ind w:left="7788"/>
        <w:jc w:val="both"/>
        <w:rPr>
          <w:sz w:val="28"/>
          <w:szCs w:val="28"/>
        </w:rPr>
      </w:pPr>
      <w:r>
        <w:rPr>
          <w:rStyle w:val="apple-style-span"/>
          <w:sz w:val="28"/>
          <w:szCs w:val="28"/>
          <w:vertAlign w:val="superscript"/>
        </w:rPr>
        <w:t xml:space="preserve">    </w:t>
      </w:r>
      <w:r w:rsidR="0043008E" w:rsidRPr="0002336F">
        <w:rPr>
          <w:rStyle w:val="apple-style-span"/>
          <w:sz w:val="28"/>
          <w:szCs w:val="28"/>
          <w:vertAlign w:val="superscript"/>
        </w:rPr>
        <w:t>(подпись работника)</w:t>
      </w:r>
    </w:p>
    <w:p w14:paraId="335CD040" w14:textId="77777777" w:rsidR="0043008E" w:rsidRPr="00791C4A" w:rsidRDefault="0043008E" w:rsidP="0043008E">
      <w:pPr>
        <w:pStyle w:val="a4"/>
        <w:shd w:val="clear" w:color="auto" w:fill="FFFFFF"/>
        <w:spacing w:before="0" w:beforeAutospacing="0" w:after="0" w:afterAutospacing="0" w:line="306" w:lineRule="atLeast"/>
        <w:jc w:val="center"/>
        <w:rPr>
          <w:b/>
        </w:rPr>
      </w:pPr>
      <w:r w:rsidRPr="00791C4A">
        <w:rPr>
          <w:b/>
        </w:rPr>
        <w:t>I. Внешние интересы или активы</w:t>
      </w:r>
    </w:p>
    <w:p w14:paraId="0AADF361" w14:textId="77777777" w:rsidR="0043008E" w:rsidRPr="002C2EA4" w:rsidRDefault="0043008E" w:rsidP="0043008E">
      <w:pPr>
        <w:pStyle w:val="a4"/>
        <w:shd w:val="clear" w:color="auto" w:fill="FFFFFF"/>
        <w:spacing w:before="0" w:beforeAutospacing="0" w:after="0" w:afterAutospacing="0" w:line="306" w:lineRule="atLeast"/>
        <w:jc w:val="both"/>
      </w:pPr>
      <w:r w:rsidRPr="002C2EA4">
        <w:t>1. Владеете ли Вы или лица, действующие в Ваших интересах, прямо или как бенефициар, акциями (долями, паями) или имеете ли любой другой финансовый интерес:</w:t>
      </w:r>
    </w:p>
    <w:p w14:paraId="4E5E98B2" w14:textId="4364F14C" w:rsidR="0043008E" w:rsidRPr="002C2EA4" w:rsidRDefault="0043008E" w:rsidP="0043008E">
      <w:pPr>
        <w:pStyle w:val="a4"/>
        <w:shd w:val="clear" w:color="auto" w:fill="FFFFFF"/>
        <w:spacing w:before="0" w:beforeAutospacing="0" w:after="0" w:afterAutospacing="0" w:line="306" w:lineRule="atLeast"/>
        <w:jc w:val="both"/>
      </w:pPr>
      <w:r w:rsidRPr="002C2EA4">
        <w:t xml:space="preserve">1.1. В организации, находящейся в деловых отношениях с </w:t>
      </w:r>
      <w:r w:rsidR="00D622DC">
        <w:t>учреждением</w:t>
      </w:r>
      <w:r w:rsidRPr="002C2EA4">
        <w:t xml:space="preserve"> (контрагенте, подрядчике, консультанте, клиенте и т.п.</w:t>
      </w:r>
      <w:proofErr w:type="gramStart"/>
      <w:r w:rsidRPr="002C2EA4">
        <w:t>)?_</w:t>
      </w:r>
      <w:proofErr w:type="gramEnd"/>
      <w:r w:rsidRPr="002C2EA4">
        <w:t>___</w:t>
      </w:r>
    </w:p>
    <w:p w14:paraId="1E14B0F2" w14:textId="77777777" w:rsidR="0043008E" w:rsidRPr="002C2EA4" w:rsidRDefault="0043008E" w:rsidP="0043008E">
      <w:pPr>
        <w:pStyle w:val="a4"/>
        <w:shd w:val="clear" w:color="auto" w:fill="FFFFFF"/>
        <w:spacing w:before="0" w:beforeAutospacing="0" w:after="0" w:afterAutospacing="0" w:line="306" w:lineRule="atLeast"/>
        <w:jc w:val="both"/>
      </w:pPr>
      <w:r w:rsidRPr="002C2EA4">
        <w:t xml:space="preserve">1.2. В организации, которая может быть заинтересована или ищет возможность построить деловые отношения с учреждением или ведет с ней </w:t>
      </w:r>
      <w:proofErr w:type="gramStart"/>
      <w:r w:rsidRPr="002C2EA4">
        <w:t>переговоры?_</w:t>
      </w:r>
      <w:proofErr w:type="gramEnd"/>
      <w:r w:rsidRPr="002C2EA4">
        <w:t>____</w:t>
      </w:r>
    </w:p>
    <w:p w14:paraId="1AD4E3F2" w14:textId="77777777" w:rsidR="0043008E" w:rsidRPr="002C2EA4" w:rsidRDefault="0043008E" w:rsidP="0043008E">
      <w:pPr>
        <w:pStyle w:val="a4"/>
        <w:shd w:val="clear" w:color="auto" w:fill="FFFFFF"/>
        <w:spacing w:before="0" w:beforeAutospacing="0" w:after="0" w:afterAutospacing="0" w:line="306" w:lineRule="atLeast"/>
        <w:jc w:val="both"/>
      </w:pPr>
      <w:r w:rsidRPr="002C2EA4">
        <w:t xml:space="preserve">1.4. В деятельности организации-конкуренте или физическом лице-конкуренте </w:t>
      </w:r>
      <w:proofErr w:type="gramStart"/>
      <w:r w:rsidRPr="002C2EA4">
        <w:t>учреждения?_</w:t>
      </w:r>
      <w:proofErr w:type="gramEnd"/>
      <w:r w:rsidRPr="002C2EA4">
        <w:t>___</w:t>
      </w:r>
    </w:p>
    <w:p w14:paraId="74397EF2" w14:textId="77777777" w:rsidR="0043008E" w:rsidRPr="002C2EA4" w:rsidRDefault="0043008E" w:rsidP="0043008E">
      <w:pPr>
        <w:pStyle w:val="a4"/>
        <w:shd w:val="clear" w:color="auto" w:fill="FFFFFF"/>
        <w:spacing w:before="0" w:beforeAutospacing="0" w:after="0" w:afterAutospacing="0" w:line="306" w:lineRule="atLeast"/>
        <w:jc w:val="both"/>
      </w:pPr>
      <w:r w:rsidRPr="002C2EA4">
        <w:t xml:space="preserve">1.5. В организации, выступающей стороной в судебном или арбитражном разбирательстве с </w:t>
      </w:r>
      <w:proofErr w:type="gramStart"/>
      <w:r w:rsidRPr="002C2EA4">
        <w:t>учреждением?_</w:t>
      </w:r>
      <w:proofErr w:type="gramEnd"/>
      <w:r w:rsidRPr="002C2EA4">
        <w:t>___</w:t>
      </w:r>
    </w:p>
    <w:p w14:paraId="5CC8076B" w14:textId="491A671E" w:rsidR="0043008E" w:rsidRPr="002C2EA4" w:rsidRDefault="0043008E" w:rsidP="0043008E">
      <w:pPr>
        <w:pStyle w:val="a4"/>
        <w:shd w:val="clear" w:color="auto" w:fill="FFFFFF"/>
        <w:spacing w:before="0" w:beforeAutospacing="0" w:after="0" w:afterAutospacing="0" w:line="306" w:lineRule="atLeast"/>
        <w:jc w:val="both"/>
      </w:pPr>
      <w:r w:rsidRPr="002C2EA4">
        <w:t xml:space="preserve">В случае положительного ответа на вопрос необходимо указать, информировали ли Вы ранее об этом должностное лицо </w:t>
      </w:r>
      <w:r w:rsidR="00D622DC">
        <w:t>у</w:t>
      </w:r>
      <w:r w:rsidR="00D622DC" w:rsidRPr="00D622DC">
        <w:t>чреждени</w:t>
      </w:r>
      <w:r w:rsidR="00D622DC">
        <w:t>я</w:t>
      </w:r>
      <w:r w:rsidRPr="002C2EA4">
        <w:t>, ответственное за противодействие коррупции?</w:t>
      </w:r>
    </w:p>
    <w:p w14:paraId="00D1774E" w14:textId="77777777" w:rsidR="0043008E" w:rsidRPr="002C2EA4" w:rsidRDefault="0043008E" w:rsidP="0043008E">
      <w:pPr>
        <w:pStyle w:val="a4"/>
        <w:shd w:val="clear" w:color="auto" w:fill="FFFFFF"/>
        <w:spacing w:before="0" w:beforeAutospacing="0" w:after="0" w:afterAutospacing="0" w:line="306" w:lineRule="atLeast"/>
        <w:jc w:val="both"/>
      </w:pPr>
      <w:r w:rsidRPr="002C2EA4">
        <w:t>2. 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</w:p>
    <w:p w14:paraId="7EDAA03B" w14:textId="77777777" w:rsidR="0043008E" w:rsidRPr="002C2EA4" w:rsidRDefault="0043008E" w:rsidP="0043008E">
      <w:pPr>
        <w:pStyle w:val="a4"/>
        <w:shd w:val="clear" w:color="auto" w:fill="FFFFFF"/>
        <w:spacing w:before="0" w:beforeAutospacing="0" w:after="0" w:afterAutospacing="0" w:line="306" w:lineRule="atLeast"/>
        <w:jc w:val="both"/>
      </w:pPr>
      <w:r w:rsidRPr="002C2EA4">
        <w:t xml:space="preserve">2.1. В организации, находящейся в деловых отношениях с </w:t>
      </w:r>
      <w:proofErr w:type="gramStart"/>
      <w:r w:rsidRPr="002C2EA4">
        <w:t>учреждением?_</w:t>
      </w:r>
      <w:proofErr w:type="gramEnd"/>
      <w:r w:rsidRPr="002C2EA4">
        <w:t>___</w:t>
      </w:r>
    </w:p>
    <w:p w14:paraId="244200C8" w14:textId="77777777" w:rsidR="0043008E" w:rsidRPr="002C2EA4" w:rsidRDefault="0043008E" w:rsidP="0043008E">
      <w:pPr>
        <w:pStyle w:val="a4"/>
        <w:shd w:val="clear" w:color="auto" w:fill="FFFFFF"/>
        <w:spacing w:before="0" w:beforeAutospacing="0" w:after="0" w:afterAutospacing="0" w:line="306" w:lineRule="atLeast"/>
        <w:jc w:val="both"/>
      </w:pPr>
      <w:r w:rsidRPr="002C2EA4">
        <w:t xml:space="preserve">2.2. В организации, которая ищет возможность построить деловые отношения с учреждением или ведет с ней </w:t>
      </w:r>
      <w:proofErr w:type="gramStart"/>
      <w:r w:rsidRPr="002C2EA4">
        <w:t>переговоры?_</w:t>
      </w:r>
      <w:proofErr w:type="gramEnd"/>
      <w:r w:rsidRPr="002C2EA4">
        <w:t>___</w:t>
      </w:r>
    </w:p>
    <w:p w14:paraId="1324B5BA" w14:textId="342A6F54" w:rsidR="0043008E" w:rsidRPr="002C2EA4" w:rsidRDefault="0043008E" w:rsidP="0043008E">
      <w:pPr>
        <w:pStyle w:val="a4"/>
        <w:shd w:val="clear" w:color="auto" w:fill="FFFFFF"/>
        <w:spacing w:before="0" w:beforeAutospacing="0" w:after="0" w:afterAutospacing="0" w:line="306" w:lineRule="atLeast"/>
        <w:jc w:val="both"/>
      </w:pPr>
      <w:r w:rsidRPr="002C2EA4">
        <w:t xml:space="preserve">2.3. В организации-конкуренте </w:t>
      </w:r>
      <w:r w:rsidR="00D622DC">
        <w:t>у</w:t>
      </w:r>
      <w:r w:rsidR="00D622DC" w:rsidRPr="00D622DC">
        <w:t>чреждени</w:t>
      </w:r>
      <w:r w:rsidR="00D622DC">
        <w:t>я</w:t>
      </w:r>
      <w:r w:rsidRPr="002C2EA4">
        <w:t>?____</w:t>
      </w:r>
    </w:p>
    <w:p w14:paraId="025C5579" w14:textId="71130279" w:rsidR="0043008E" w:rsidRPr="002C2EA4" w:rsidRDefault="0043008E" w:rsidP="0043008E">
      <w:pPr>
        <w:pStyle w:val="a4"/>
        <w:shd w:val="clear" w:color="auto" w:fill="FFFFFF"/>
        <w:spacing w:before="0" w:beforeAutospacing="0" w:after="0" w:afterAutospacing="0" w:line="306" w:lineRule="atLeast"/>
        <w:jc w:val="both"/>
      </w:pPr>
      <w:r w:rsidRPr="002C2EA4">
        <w:t xml:space="preserve">2.4. В организации, выступающей или предполагающей выступить стороной в судебном или арбитражном разбирательстве с </w:t>
      </w:r>
      <w:proofErr w:type="gramStart"/>
      <w:r w:rsidR="00D622DC" w:rsidRPr="00D622DC">
        <w:t>учреждени</w:t>
      </w:r>
      <w:r w:rsidR="00D622DC">
        <w:t>ем</w:t>
      </w:r>
      <w:r w:rsidRPr="002C2EA4">
        <w:t>?_</w:t>
      </w:r>
      <w:proofErr w:type="gramEnd"/>
      <w:r w:rsidRPr="002C2EA4">
        <w:t>__</w:t>
      </w:r>
    </w:p>
    <w:p w14:paraId="2B47BF93" w14:textId="77777777" w:rsidR="0043008E" w:rsidRPr="002C2EA4" w:rsidRDefault="0043008E" w:rsidP="0043008E">
      <w:pPr>
        <w:pStyle w:val="a4"/>
        <w:shd w:val="clear" w:color="auto" w:fill="FFFFFF"/>
        <w:spacing w:before="0" w:beforeAutospacing="0" w:after="0" w:afterAutospacing="0" w:line="306" w:lineRule="atLeast"/>
        <w:jc w:val="both"/>
      </w:pPr>
      <w:r w:rsidRPr="002C2EA4">
        <w:t>3. Участвуете ли Вы в настоящее время в какой-либо иной деятельности, кроме описанной выше, которая конкурирует с интересами учреждения в любой форме, включая, но не ограничиваясь, приобретение или отчуждение каких-либо активов (имущества) или возможности развития хозяйственной и приносящей доход деятельности? ____</w:t>
      </w:r>
    </w:p>
    <w:p w14:paraId="7A8D4238" w14:textId="77777777" w:rsidR="0043008E" w:rsidRPr="002C2EA4" w:rsidRDefault="0043008E" w:rsidP="0043008E">
      <w:pPr>
        <w:pStyle w:val="a4"/>
        <w:shd w:val="clear" w:color="auto" w:fill="FFFFFF"/>
        <w:spacing w:before="0" w:beforeAutospacing="0" w:after="0" w:afterAutospacing="0" w:line="306" w:lineRule="atLeast"/>
        <w:jc w:val="both"/>
      </w:pPr>
    </w:p>
    <w:p w14:paraId="18324AB1" w14:textId="77777777" w:rsidR="0043008E" w:rsidRPr="00791C4A" w:rsidRDefault="0043008E" w:rsidP="0043008E">
      <w:pPr>
        <w:pStyle w:val="a4"/>
        <w:shd w:val="clear" w:color="auto" w:fill="FFFFFF"/>
        <w:spacing w:before="0" w:beforeAutospacing="0" w:after="0" w:afterAutospacing="0" w:line="306" w:lineRule="atLeast"/>
        <w:jc w:val="center"/>
        <w:rPr>
          <w:b/>
        </w:rPr>
      </w:pPr>
      <w:r w:rsidRPr="00791C4A">
        <w:rPr>
          <w:b/>
        </w:rPr>
        <w:t>II. Личные интересы и честное ведение бизнеса</w:t>
      </w:r>
    </w:p>
    <w:p w14:paraId="5C6834F3" w14:textId="77777777" w:rsidR="0043008E" w:rsidRPr="002C2EA4" w:rsidRDefault="0043008E" w:rsidP="0043008E">
      <w:pPr>
        <w:pStyle w:val="a4"/>
        <w:shd w:val="clear" w:color="auto" w:fill="FFFFFF"/>
        <w:spacing w:before="0" w:beforeAutospacing="0" w:after="0" w:afterAutospacing="0" w:line="306" w:lineRule="atLeast"/>
        <w:jc w:val="both"/>
      </w:pPr>
      <w:r w:rsidRPr="002C2EA4">
        <w:t>4. Участвовали ли Вы в какой-либо сделке от лица учреждения (как лицо, принимающее решение, ответственное за выполнение контракта (договора), проведение экспертизы, утверждающее приемку выполненной работы, приемку товара, оформление или утверждение платежных документов и т.п.), в которой Вы имели финансовый интерес в контрагенте?____</w:t>
      </w:r>
    </w:p>
    <w:p w14:paraId="24C44783" w14:textId="77777777" w:rsidR="0043008E" w:rsidRPr="002C2EA4" w:rsidRDefault="0043008E" w:rsidP="0043008E">
      <w:pPr>
        <w:pStyle w:val="a4"/>
        <w:shd w:val="clear" w:color="auto" w:fill="FFFFFF"/>
        <w:spacing w:before="0" w:beforeAutospacing="0" w:after="0" w:afterAutospacing="0" w:line="306" w:lineRule="atLeast"/>
        <w:jc w:val="both"/>
      </w:pPr>
      <w:r w:rsidRPr="002C2EA4">
        <w:lastRenderedPageBreak/>
        <w:t xml:space="preserve">5. 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хозяйственные операции между учреждением и другой организацией, например, плату от контрагента за содействие в заключении сделки с </w:t>
      </w:r>
      <w:proofErr w:type="gramStart"/>
      <w:r w:rsidRPr="002C2EA4">
        <w:t>учреждением?_</w:t>
      </w:r>
      <w:proofErr w:type="gramEnd"/>
      <w:r w:rsidRPr="002C2EA4">
        <w:t>___</w:t>
      </w:r>
    </w:p>
    <w:p w14:paraId="18F84263" w14:textId="77777777" w:rsidR="0043008E" w:rsidRPr="002C2EA4" w:rsidRDefault="0043008E" w:rsidP="0043008E">
      <w:pPr>
        <w:pStyle w:val="a4"/>
        <w:shd w:val="clear" w:color="auto" w:fill="FFFFFF"/>
        <w:spacing w:before="0" w:beforeAutospacing="0" w:after="0" w:afterAutospacing="0" w:line="306" w:lineRule="atLeast"/>
        <w:jc w:val="both"/>
      </w:pPr>
      <w:r w:rsidRPr="002C2EA4">
        <w:t>6. Производили ли Вы когда-либо платежи или санкционировали платежи учреждения, которые могли бы быть истолкованы как влияющие незаконным или неэтичным образом на сделку между учреждением и другой организацией, например, платеж контрагенту за услуги, оказанные учреждению, который в сложившихся рыночных условиях превышает размер вознаграждения, обоснованно причитающегося за услуги, фактически полученные учреждением?____</w:t>
      </w:r>
    </w:p>
    <w:p w14:paraId="0717829F" w14:textId="77777777" w:rsidR="0043008E" w:rsidRPr="002C2EA4" w:rsidRDefault="0043008E" w:rsidP="0043008E">
      <w:pPr>
        <w:pStyle w:val="a4"/>
        <w:shd w:val="clear" w:color="auto" w:fill="FFFFFF"/>
        <w:spacing w:before="0" w:beforeAutospacing="0" w:after="0" w:afterAutospacing="0" w:line="306" w:lineRule="atLeast"/>
        <w:jc w:val="both"/>
      </w:pPr>
    </w:p>
    <w:p w14:paraId="2BFAB926" w14:textId="77777777" w:rsidR="0043008E" w:rsidRPr="00791C4A" w:rsidRDefault="0043008E" w:rsidP="0043008E">
      <w:pPr>
        <w:pStyle w:val="a4"/>
        <w:shd w:val="clear" w:color="auto" w:fill="FFFFFF"/>
        <w:spacing w:before="0" w:beforeAutospacing="0" w:after="0" w:afterAutospacing="0" w:line="306" w:lineRule="atLeast"/>
        <w:jc w:val="center"/>
        <w:rPr>
          <w:b/>
        </w:rPr>
      </w:pPr>
      <w:r w:rsidRPr="00791C4A">
        <w:rPr>
          <w:b/>
        </w:rPr>
        <w:t>III. Взаимоотношения с государственными служащими</w:t>
      </w:r>
    </w:p>
    <w:p w14:paraId="4C9DA0CC" w14:textId="77777777" w:rsidR="0043008E" w:rsidRPr="002C2EA4" w:rsidRDefault="0043008E" w:rsidP="0043008E">
      <w:pPr>
        <w:pStyle w:val="a4"/>
        <w:shd w:val="clear" w:color="auto" w:fill="FFFFFF"/>
        <w:spacing w:before="0" w:beforeAutospacing="0" w:after="0" w:afterAutospacing="0" w:line="306" w:lineRule="atLeast"/>
        <w:jc w:val="both"/>
      </w:pPr>
      <w:r w:rsidRPr="002C2EA4">
        <w:t>7. 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бизнеса или приобретения новых для осуществления приносящей доход деятельности?_____</w:t>
      </w:r>
    </w:p>
    <w:p w14:paraId="562EA293" w14:textId="77777777" w:rsidR="0043008E" w:rsidRPr="002C2EA4" w:rsidRDefault="0043008E" w:rsidP="0043008E">
      <w:pPr>
        <w:pStyle w:val="a4"/>
        <w:shd w:val="clear" w:color="auto" w:fill="FFFFFF"/>
        <w:spacing w:before="0" w:beforeAutospacing="0" w:after="0" w:afterAutospacing="0" w:line="306" w:lineRule="atLeast"/>
        <w:jc w:val="both"/>
      </w:pPr>
    </w:p>
    <w:p w14:paraId="561FD3E4" w14:textId="77777777" w:rsidR="0043008E" w:rsidRPr="00791C4A" w:rsidRDefault="0043008E" w:rsidP="0043008E">
      <w:pPr>
        <w:pStyle w:val="a4"/>
        <w:shd w:val="clear" w:color="auto" w:fill="FFFFFF"/>
        <w:spacing w:before="0" w:beforeAutospacing="0" w:after="0" w:afterAutospacing="0" w:line="306" w:lineRule="atLeast"/>
        <w:jc w:val="center"/>
        <w:rPr>
          <w:b/>
        </w:rPr>
      </w:pPr>
      <w:r w:rsidRPr="00791C4A">
        <w:rPr>
          <w:b/>
        </w:rPr>
        <w:t>IV. Инсайдерская информация</w:t>
      </w:r>
    </w:p>
    <w:p w14:paraId="1E10C0A6" w14:textId="77777777" w:rsidR="0043008E" w:rsidRPr="002C2EA4" w:rsidRDefault="0043008E" w:rsidP="0043008E">
      <w:pPr>
        <w:pStyle w:val="a4"/>
        <w:shd w:val="clear" w:color="auto" w:fill="FFFFFF"/>
        <w:spacing w:before="0" w:beforeAutospacing="0" w:after="0" w:afterAutospacing="0" w:line="306" w:lineRule="atLeast"/>
        <w:jc w:val="both"/>
      </w:pPr>
      <w:r w:rsidRPr="002C2EA4">
        <w:t xml:space="preserve">8. Раскрывали ли Вы третьим лицам какую-либо информацию об учреждении с целью извлечения Вами выгоды или для извлечении выгоды третьими </w:t>
      </w:r>
      <w:proofErr w:type="gramStart"/>
      <w:r w:rsidRPr="002C2EA4">
        <w:t>лицами?_</w:t>
      </w:r>
      <w:proofErr w:type="gramEnd"/>
      <w:r w:rsidRPr="002C2EA4">
        <w:t>_____</w:t>
      </w:r>
    </w:p>
    <w:p w14:paraId="03BB6C96" w14:textId="77777777" w:rsidR="0043008E" w:rsidRPr="002C2EA4" w:rsidRDefault="0043008E" w:rsidP="0043008E">
      <w:pPr>
        <w:pStyle w:val="a4"/>
        <w:shd w:val="clear" w:color="auto" w:fill="FFFFFF"/>
        <w:spacing w:before="0" w:beforeAutospacing="0" w:after="0" w:afterAutospacing="0" w:line="306" w:lineRule="atLeast"/>
        <w:jc w:val="both"/>
      </w:pPr>
      <w:r w:rsidRPr="002C2EA4">
        <w:t>9. Раскрывали ли Вы в своих личных, в том числе финансовых, интересах какому-либо лицу или организации какую-либо конфиденциальную информацию (планы, программы, финансовые данные, формулы, технологии и т.п.), принадлежащую учреждению и ставшую Вам известной по работе или Ваши разработки для учреждения во время исполнения своих обязанностей?_____</w:t>
      </w:r>
    </w:p>
    <w:p w14:paraId="48416685" w14:textId="77777777" w:rsidR="0043008E" w:rsidRPr="002C2EA4" w:rsidRDefault="0043008E" w:rsidP="0043008E">
      <w:pPr>
        <w:pStyle w:val="a4"/>
        <w:shd w:val="clear" w:color="auto" w:fill="FFFFFF"/>
        <w:spacing w:before="0" w:beforeAutospacing="0" w:after="0" w:afterAutospacing="0" w:line="306" w:lineRule="atLeast"/>
        <w:jc w:val="both"/>
      </w:pPr>
      <w:r w:rsidRPr="002C2EA4">
        <w:t xml:space="preserve">10. Раскрывали ли Вы в своих личных, в том числе финансовых, интересах какому-либо третьему физическому или юридическому лицу какую-либо иную связанную с учреждением информацию, ставшую Вам известной по </w:t>
      </w:r>
      <w:proofErr w:type="gramStart"/>
      <w:r w:rsidRPr="002C2EA4">
        <w:t>работе?_</w:t>
      </w:r>
      <w:proofErr w:type="gramEnd"/>
      <w:r w:rsidRPr="002C2EA4">
        <w:t>___</w:t>
      </w:r>
    </w:p>
    <w:p w14:paraId="1006E6B8" w14:textId="77777777" w:rsidR="0043008E" w:rsidRPr="002C2EA4" w:rsidRDefault="0043008E" w:rsidP="0043008E">
      <w:pPr>
        <w:pStyle w:val="a4"/>
        <w:shd w:val="clear" w:color="auto" w:fill="FFFFFF"/>
        <w:spacing w:before="0" w:beforeAutospacing="0" w:after="0" w:afterAutospacing="0" w:line="306" w:lineRule="atLeast"/>
        <w:jc w:val="both"/>
      </w:pPr>
    </w:p>
    <w:p w14:paraId="73CDD19F" w14:textId="77777777" w:rsidR="0043008E" w:rsidRPr="00791C4A" w:rsidRDefault="0043008E" w:rsidP="0043008E">
      <w:pPr>
        <w:pStyle w:val="a4"/>
        <w:shd w:val="clear" w:color="auto" w:fill="FFFFFF"/>
        <w:spacing w:before="0" w:beforeAutospacing="0" w:after="0" w:afterAutospacing="0" w:line="306" w:lineRule="atLeast"/>
        <w:jc w:val="center"/>
        <w:rPr>
          <w:b/>
        </w:rPr>
      </w:pPr>
      <w:r w:rsidRPr="00791C4A">
        <w:rPr>
          <w:b/>
        </w:rPr>
        <w:t>V. Ресурсы организации</w:t>
      </w:r>
    </w:p>
    <w:p w14:paraId="39EFA41E" w14:textId="77777777" w:rsidR="0043008E" w:rsidRPr="002C2EA4" w:rsidRDefault="0043008E" w:rsidP="0043008E">
      <w:pPr>
        <w:pStyle w:val="a4"/>
        <w:shd w:val="clear" w:color="auto" w:fill="FFFFFF"/>
        <w:spacing w:before="0" w:beforeAutospacing="0" w:after="0" w:afterAutospacing="0" w:line="306" w:lineRule="atLeast"/>
        <w:jc w:val="both"/>
      </w:pPr>
      <w:r w:rsidRPr="002C2EA4">
        <w:t xml:space="preserve">11. Использовали ли Вы средства учреждения, время, оборудование (включая средства связи и доступ в Интернет) или информацию таким способом, что это могло бы повредить репутации учреждения или вызвать конфликт с интересами </w:t>
      </w:r>
      <w:proofErr w:type="gramStart"/>
      <w:r w:rsidRPr="002C2EA4">
        <w:t>учреждения?_</w:t>
      </w:r>
      <w:proofErr w:type="gramEnd"/>
      <w:r w:rsidRPr="002C2EA4">
        <w:t>___</w:t>
      </w:r>
    </w:p>
    <w:p w14:paraId="3977E758" w14:textId="77777777" w:rsidR="0043008E" w:rsidRPr="002C2EA4" w:rsidRDefault="0043008E" w:rsidP="0043008E">
      <w:pPr>
        <w:pStyle w:val="a4"/>
        <w:shd w:val="clear" w:color="auto" w:fill="FFFFFF"/>
        <w:spacing w:before="0" w:beforeAutospacing="0" w:after="0" w:afterAutospacing="0" w:line="306" w:lineRule="atLeast"/>
        <w:jc w:val="both"/>
      </w:pPr>
      <w:r w:rsidRPr="002C2EA4">
        <w:t>12. Участвуете ли Вы в какой-либо коммерческой и хозяйственной деятельности вне занятости в учреждения (например, работа по совместительству), которая противоречит требованиям учреждения к Вашему рабочему времени и ведет к использованию к выгоде третьей стороны ресурсов и информации, являющихся собственностью учреждения?_____</w:t>
      </w:r>
    </w:p>
    <w:p w14:paraId="47F2E9A5" w14:textId="77777777" w:rsidR="0043008E" w:rsidRPr="002C2EA4" w:rsidRDefault="0043008E" w:rsidP="0043008E">
      <w:pPr>
        <w:pStyle w:val="a4"/>
        <w:shd w:val="clear" w:color="auto" w:fill="FFFFFF"/>
        <w:spacing w:before="0" w:beforeAutospacing="0" w:after="0" w:afterAutospacing="0" w:line="306" w:lineRule="atLeast"/>
        <w:jc w:val="both"/>
      </w:pPr>
    </w:p>
    <w:p w14:paraId="4CFA2E24" w14:textId="77777777" w:rsidR="0043008E" w:rsidRPr="00791C4A" w:rsidRDefault="0043008E" w:rsidP="0043008E">
      <w:pPr>
        <w:pStyle w:val="a4"/>
        <w:shd w:val="clear" w:color="auto" w:fill="FFFFFF"/>
        <w:spacing w:before="0" w:beforeAutospacing="0" w:after="0" w:afterAutospacing="0" w:line="306" w:lineRule="atLeast"/>
        <w:jc w:val="center"/>
        <w:rPr>
          <w:b/>
        </w:rPr>
      </w:pPr>
      <w:r w:rsidRPr="00791C4A">
        <w:rPr>
          <w:b/>
        </w:rPr>
        <w:t>VI. Равные права работников</w:t>
      </w:r>
    </w:p>
    <w:p w14:paraId="34C8F4B2" w14:textId="77777777" w:rsidR="0043008E" w:rsidRPr="002C2EA4" w:rsidRDefault="0043008E" w:rsidP="0043008E">
      <w:pPr>
        <w:pStyle w:val="a4"/>
        <w:shd w:val="clear" w:color="auto" w:fill="FFFFFF"/>
        <w:spacing w:before="0" w:beforeAutospacing="0" w:after="0" w:afterAutospacing="0" w:line="306" w:lineRule="atLeast"/>
        <w:jc w:val="both"/>
      </w:pPr>
      <w:r w:rsidRPr="002C2EA4">
        <w:t xml:space="preserve">13. Работают ли члены Вашей семьи или близкие родственники в учреждении, в том числе под Вашим прямым </w:t>
      </w:r>
      <w:proofErr w:type="gramStart"/>
      <w:r w:rsidRPr="002C2EA4">
        <w:t>руководством?_</w:t>
      </w:r>
      <w:proofErr w:type="gramEnd"/>
      <w:r w:rsidRPr="002C2EA4">
        <w:t>___</w:t>
      </w:r>
    </w:p>
    <w:p w14:paraId="1C600D6F" w14:textId="77777777" w:rsidR="0043008E" w:rsidRPr="002C2EA4" w:rsidRDefault="0043008E" w:rsidP="0043008E">
      <w:pPr>
        <w:pStyle w:val="a4"/>
        <w:shd w:val="clear" w:color="auto" w:fill="FFFFFF"/>
        <w:spacing w:before="0" w:beforeAutospacing="0" w:after="0" w:afterAutospacing="0" w:line="306" w:lineRule="atLeast"/>
        <w:jc w:val="both"/>
      </w:pPr>
      <w:r w:rsidRPr="002C2EA4">
        <w:t xml:space="preserve">14. Работает ли в учреждении какой-либо член Вашей семьи или близкий родственник на должности, которая позволяет оказывать влияние на оценку эффективности Вашей </w:t>
      </w:r>
      <w:proofErr w:type="gramStart"/>
      <w:r w:rsidRPr="002C2EA4">
        <w:t>работы?_</w:t>
      </w:r>
      <w:proofErr w:type="gramEnd"/>
      <w:r w:rsidRPr="002C2EA4">
        <w:t>___</w:t>
      </w:r>
    </w:p>
    <w:p w14:paraId="2BF01AB7" w14:textId="77777777" w:rsidR="0043008E" w:rsidRPr="002C2EA4" w:rsidRDefault="0043008E" w:rsidP="0043008E">
      <w:pPr>
        <w:pStyle w:val="a4"/>
        <w:shd w:val="clear" w:color="auto" w:fill="FFFFFF"/>
        <w:spacing w:before="0" w:beforeAutospacing="0" w:after="0" w:afterAutospacing="0" w:line="306" w:lineRule="atLeast"/>
        <w:jc w:val="both"/>
      </w:pPr>
      <w:r w:rsidRPr="002C2EA4">
        <w:t>15. Оказывали ли Вы протекцию членам Вашей семьи или близким родственникам при приеме их на работу в учреждение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ответственности?____</w:t>
      </w:r>
    </w:p>
    <w:p w14:paraId="353DAB95" w14:textId="77777777" w:rsidR="0043008E" w:rsidRPr="002C2EA4" w:rsidRDefault="0043008E" w:rsidP="0043008E">
      <w:pPr>
        <w:pStyle w:val="a4"/>
        <w:shd w:val="clear" w:color="auto" w:fill="FFFFFF"/>
        <w:spacing w:before="0" w:beforeAutospacing="0" w:after="0" w:afterAutospacing="0" w:line="306" w:lineRule="atLeast"/>
        <w:jc w:val="both"/>
      </w:pPr>
    </w:p>
    <w:p w14:paraId="19EC4973" w14:textId="77777777" w:rsidR="0043008E" w:rsidRPr="00791C4A" w:rsidRDefault="0043008E" w:rsidP="0043008E">
      <w:pPr>
        <w:pStyle w:val="a4"/>
        <w:shd w:val="clear" w:color="auto" w:fill="FFFFFF"/>
        <w:spacing w:before="0" w:beforeAutospacing="0" w:after="0" w:afterAutospacing="0" w:line="306" w:lineRule="atLeast"/>
        <w:jc w:val="center"/>
        <w:rPr>
          <w:b/>
        </w:rPr>
      </w:pPr>
      <w:r w:rsidRPr="00791C4A">
        <w:rPr>
          <w:b/>
        </w:rPr>
        <w:t>VII. Подарки и деловое гостеприимство</w:t>
      </w:r>
    </w:p>
    <w:p w14:paraId="18CA7DD9" w14:textId="77777777" w:rsidR="0043008E" w:rsidRPr="002C2EA4" w:rsidRDefault="0043008E" w:rsidP="0043008E">
      <w:pPr>
        <w:pStyle w:val="a4"/>
        <w:shd w:val="clear" w:color="auto" w:fill="FFFFFF"/>
        <w:spacing w:before="0" w:beforeAutospacing="0" w:after="0" w:afterAutospacing="0" w:line="306" w:lineRule="atLeast"/>
        <w:jc w:val="both"/>
      </w:pPr>
      <w:r w:rsidRPr="002C2EA4">
        <w:t xml:space="preserve">16. Нарушали ли Вы правила обмена деловыми подарками и знаками делового </w:t>
      </w:r>
      <w:proofErr w:type="gramStart"/>
      <w:r w:rsidRPr="002C2EA4">
        <w:t>гостеприимства?_</w:t>
      </w:r>
      <w:proofErr w:type="gramEnd"/>
      <w:r w:rsidRPr="002C2EA4">
        <w:t>___</w:t>
      </w:r>
    </w:p>
    <w:p w14:paraId="2B4AA2BC" w14:textId="77777777" w:rsidR="0043008E" w:rsidRPr="002C2EA4" w:rsidRDefault="0043008E" w:rsidP="0043008E">
      <w:pPr>
        <w:pStyle w:val="a4"/>
        <w:shd w:val="clear" w:color="auto" w:fill="FFFFFF"/>
        <w:spacing w:before="0" w:beforeAutospacing="0" w:after="0" w:afterAutospacing="0" w:line="306" w:lineRule="atLeast"/>
        <w:jc w:val="both"/>
      </w:pPr>
    </w:p>
    <w:p w14:paraId="6951C2E9" w14:textId="77777777" w:rsidR="0043008E" w:rsidRPr="00791C4A" w:rsidRDefault="0043008E" w:rsidP="0043008E">
      <w:pPr>
        <w:pStyle w:val="a4"/>
        <w:shd w:val="clear" w:color="auto" w:fill="FFFFFF"/>
        <w:spacing w:before="0" w:beforeAutospacing="0" w:after="0" w:afterAutospacing="0" w:line="306" w:lineRule="atLeast"/>
        <w:jc w:val="center"/>
        <w:rPr>
          <w:b/>
        </w:rPr>
      </w:pPr>
      <w:r w:rsidRPr="00791C4A">
        <w:rPr>
          <w:b/>
        </w:rPr>
        <w:t>VIII. Другие вопросы</w:t>
      </w:r>
    </w:p>
    <w:p w14:paraId="00AF62D4" w14:textId="77777777" w:rsidR="0043008E" w:rsidRPr="002C2EA4" w:rsidRDefault="0043008E" w:rsidP="0043008E">
      <w:pPr>
        <w:pStyle w:val="a4"/>
        <w:shd w:val="clear" w:color="auto" w:fill="FFFFFF"/>
        <w:spacing w:before="0" w:beforeAutospacing="0" w:after="0" w:afterAutospacing="0" w:line="306" w:lineRule="atLeast"/>
        <w:jc w:val="both"/>
      </w:pPr>
      <w:r w:rsidRPr="002C2EA4">
        <w:t xml:space="preserve">17. 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</w:t>
      </w:r>
      <w:proofErr w:type="gramStart"/>
      <w:r w:rsidRPr="002C2EA4">
        <w:t>интересов?_</w:t>
      </w:r>
      <w:proofErr w:type="gramEnd"/>
      <w:r w:rsidRPr="002C2EA4">
        <w:t>___</w:t>
      </w:r>
    </w:p>
    <w:p w14:paraId="636F0DFE" w14:textId="77777777" w:rsidR="0043008E" w:rsidRPr="002C2EA4" w:rsidRDefault="0043008E" w:rsidP="0043008E">
      <w:pPr>
        <w:pStyle w:val="a4"/>
        <w:shd w:val="clear" w:color="auto" w:fill="FFFFFF"/>
        <w:spacing w:before="0" w:beforeAutospacing="0" w:after="0" w:afterAutospacing="0" w:line="306" w:lineRule="atLeast"/>
        <w:jc w:val="both"/>
      </w:pPr>
      <w:r w:rsidRPr="002C2EA4">
        <w:t>В случае положительного ответа на любой из вопросов</w:t>
      </w:r>
      <w:r w:rsidRPr="002C2EA4">
        <w:rPr>
          <w:rStyle w:val="apple-converted-space"/>
        </w:rPr>
        <w:t> </w:t>
      </w:r>
      <w:hyperlink r:id="rId8" w:anchor="sub_1101" w:history="1">
        <w:r w:rsidRPr="00836646">
          <w:rPr>
            <w:rStyle w:val="a3"/>
            <w:color w:val="000000" w:themeColor="text1"/>
          </w:rPr>
          <w:t>разделов I - VIII</w:t>
        </w:r>
      </w:hyperlink>
      <w:r w:rsidRPr="002C2EA4">
        <w:rPr>
          <w:rStyle w:val="apple-converted-space"/>
        </w:rPr>
        <w:t> </w:t>
      </w:r>
      <w:r w:rsidRPr="002C2EA4">
        <w:t>необходимо изложить подробную информацию для всестороннего рассмотрения и оценки обстоятельств.</w:t>
      </w:r>
    </w:p>
    <w:p w14:paraId="3678C535" w14:textId="77777777" w:rsidR="0043008E" w:rsidRPr="002C2EA4" w:rsidRDefault="0043008E" w:rsidP="0043008E">
      <w:pPr>
        <w:pStyle w:val="a4"/>
        <w:shd w:val="clear" w:color="auto" w:fill="FFFFFF"/>
        <w:spacing w:before="0" w:beforeAutospacing="0" w:after="0" w:afterAutospacing="0" w:line="306" w:lineRule="atLeast"/>
        <w:jc w:val="both"/>
      </w:pPr>
      <w:r w:rsidRPr="002C2EA4">
        <w:t>____________________________________________________________________</w:t>
      </w:r>
      <w:r w:rsidR="00836646">
        <w:t>____________</w:t>
      </w:r>
    </w:p>
    <w:p w14:paraId="523251D4" w14:textId="77777777" w:rsidR="0043008E" w:rsidRPr="002C2EA4" w:rsidRDefault="0043008E" w:rsidP="0043008E">
      <w:pPr>
        <w:pStyle w:val="a4"/>
        <w:shd w:val="clear" w:color="auto" w:fill="FFFFFF"/>
        <w:spacing w:before="0" w:beforeAutospacing="0" w:after="0" w:afterAutospacing="0" w:line="306" w:lineRule="atLeast"/>
        <w:jc w:val="both"/>
      </w:pPr>
      <w:r w:rsidRPr="002C2EA4">
        <w:t>____________________________________________________________________</w:t>
      </w:r>
      <w:r w:rsidR="00836646">
        <w:t>____________</w:t>
      </w:r>
    </w:p>
    <w:p w14:paraId="6F7A081B" w14:textId="77777777" w:rsidR="0043008E" w:rsidRPr="002C2EA4" w:rsidRDefault="0043008E" w:rsidP="0043008E">
      <w:pPr>
        <w:pStyle w:val="a4"/>
        <w:shd w:val="clear" w:color="auto" w:fill="FFFFFF"/>
        <w:spacing w:before="0" w:beforeAutospacing="0" w:after="0" w:afterAutospacing="0" w:line="306" w:lineRule="atLeast"/>
        <w:jc w:val="both"/>
      </w:pPr>
      <w:r w:rsidRPr="002C2EA4">
        <w:t>____________________________________________________________________</w:t>
      </w:r>
      <w:r w:rsidR="00836646">
        <w:t>____________</w:t>
      </w:r>
    </w:p>
    <w:p w14:paraId="3795E8B3" w14:textId="77777777" w:rsidR="0043008E" w:rsidRPr="002C2EA4" w:rsidRDefault="0043008E" w:rsidP="0043008E">
      <w:pPr>
        <w:pStyle w:val="a4"/>
        <w:shd w:val="clear" w:color="auto" w:fill="FFFFFF"/>
        <w:spacing w:before="0" w:beforeAutospacing="0" w:after="0" w:afterAutospacing="0" w:line="306" w:lineRule="atLeast"/>
        <w:jc w:val="both"/>
      </w:pPr>
      <w:r w:rsidRPr="002C2EA4">
        <w:t>____________________________________________________________________</w:t>
      </w:r>
      <w:r w:rsidR="00836646">
        <w:t>____________</w:t>
      </w:r>
    </w:p>
    <w:p w14:paraId="0D0CDC4B" w14:textId="77777777" w:rsidR="0043008E" w:rsidRPr="002C2EA4" w:rsidRDefault="0043008E" w:rsidP="0043008E">
      <w:pPr>
        <w:pStyle w:val="a4"/>
        <w:shd w:val="clear" w:color="auto" w:fill="FFFFFF"/>
        <w:spacing w:before="0" w:beforeAutospacing="0" w:after="0" w:afterAutospacing="0" w:line="306" w:lineRule="atLeast"/>
        <w:jc w:val="both"/>
      </w:pPr>
      <w:r w:rsidRPr="002C2EA4">
        <w:t>____________________________________________________________________</w:t>
      </w:r>
      <w:r w:rsidR="00836646">
        <w:t>____________</w:t>
      </w:r>
    </w:p>
    <w:p w14:paraId="416BE4BD" w14:textId="77777777" w:rsidR="0043008E" w:rsidRPr="002C2EA4" w:rsidRDefault="0043008E" w:rsidP="0043008E">
      <w:pPr>
        <w:pStyle w:val="a4"/>
        <w:shd w:val="clear" w:color="auto" w:fill="FFFFFF"/>
        <w:spacing w:before="0" w:beforeAutospacing="0" w:after="0" w:afterAutospacing="0" w:line="306" w:lineRule="atLeast"/>
        <w:jc w:val="both"/>
      </w:pPr>
      <w:r w:rsidRPr="002C2EA4">
        <w:t>____________________________________________________________________</w:t>
      </w:r>
      <w:r w:rsidR="00836646">
        <w:t>____________</w:t>
      </w:r>
    </w:p>
    <w:p w14:paraId="6333090A" w14:textId="77777777" w:rsidR="0043008E" w:rsidRPr="002C2EA4" w:rsidRDefault="0043008E" w:rsidP="0043008E">
      <w:pPr>
        <w:pStyle w:val="a4"/>
        <w:shd w:val="clear" w:color="auto" w:fill="FFFFFF"/>
        <w:spacing w:before="0" w:beforeAutospacing="0" w:after="0" w:afterAutospacing="0" w:line="306" w:lineRule="atLeast"/>
        <w:jc w:val="both"/>
      </w:pPr>
      <w:r w:rsidRPr="002C2EA4">
        <w:t>____________________________________________________________________</w:t>
      </w:r>
      <w:r w:rsidR="00836646">
        <w:t>____________</w:t>
      </w:r>
    </w:p>
    <w:p w14:paraId="37EEB16E" w14:textId="77777777" w:rsidR="0043008E" w:rsidRPr="002C2EA4" w:rsidRDefault="0043008E" w:rsidP="0043008E">
      <w:pPr>
        <w:pStyle w:val="a4"/>
        <w:shd w:val="clear" w:color="auto" w:fill="FFFFFF"/>
        <w:spacing w:before="0" w:beforeAutospacing="0" w:after="0" w:afterAutospacing="0" w:line="306" w:lineRule="atLeast"/>
        <w:jc w:val="both"/>
      </w:pPr>
      <w:r w:rsidRPr="002C2EA4">
        <w:t>____________________________________________________________________</w:t>
      </w:r>
      <w:r w:rsidR="00836646">
        <w:t>____________</w:t>
      </w:r>
    </w:p>
    <w:p w14:paraId="5B1998E8" w14:textId="77777777" w:rsidR="0043008E" w:rsidRPr="002C2EA4" w:rsidRDefault="0043008E" w:rsidP="0043008E">
      <w:pPr>
        <w:pStyle w:val="a4"/>
        <w:shd w:val="clear" w:color="auto" w:fill="FFFFFF"/>
        <w:spacing w:before="0" w:beforeAutospacing="0" w:after="0" w:afterAutospacing="0" w:line="306" w:lineRule="atLeast"/>
        <w:jc w:val="both"/>
      </w:pPr>
      <w:r w:rsidRPr="002C2EA4">
        <w:t>____________________________________________________________________</w:t>
      </w:r>
      <w:r w:rsidR="00836646">
        <w:t>____________</w:t>
      </w:r>
    </w:p>
    <w:p w14:paraId="000BF538" w14:textId="77777777" w:rsidR="0043008E" w:rsidRPr="002C2EA4" w:rsidRDefault="0043008E" w:rsidP="0043008E">
      <w:pPr>
        <w:pStyle w:val="a4"/>
        <w:shd w:val="clear" w:color="auto" w:fill="FFFFFF"/>
        <w:spacing w:before="0" w:beforeAutospacing="0" w:after="0" w:afterAutospacing="0" w:line="306" w:lineRule="atLeast"/>
        <w:jc w:val="both"/>
      </w:pPr>
      <w:r w:rsidRPr="002C2EA4">
        <w:t>____________________________________________________________________</w:t>
      </w:r>
      <w:r w:rsidR="00836646">
        <w:t>____________</w:t>
      </w:r>
    </w:p>
    <w:p w14:paraId="65CB1F43" w14:textId="77777777" w:rsidR="0043008E" w:rsidRPr="002C2EA4" w:rsidRDefault="0043008E" w:rsidP="0043008E">
      <w:pPr>
        <w:pStyle w:val="a4"/>
        <w:shd w:val="clear" w:color="auto" w:fill="FFFFFF"/>
        <w:spacing w:before="0" w:beforeAutospacing="0" w:after="0" w:afterAutospacing="0" w:line="306" w:lineRule="atLeast"/>
        <w:jc w:val="both"/>
      </w:pPr>
      <w:r w:rsidRPr="002C2EA4">
        <w:t>____________________________________________________________________</w:t>
      </w:r>
      <w:r w:rsidR="00836646">
        <w:t>____________</w:t>
      </w:r>
    </w:p>
    <w:p w14:paraId="3C7B36D7" w14:textId="77777777" w:rsidR="0043008E" w:rsidRPr="002C2EA4" w:rsidRDefault="0043008E" w:rsidP="0043008E">
      <w:pPr>
        <w:pStyle w:val="a4"/>
        <w:shd w:val="clear" w:color="auto" w:fill="FFFFFF"/>
        <w:spacing w:before="0" w:beforeAutospacing="0" w:after="0" w:afterAutospacing="0" w:line="306" w:lineRule="atLeast"/>
        <w:jc w:val="both"/>
      </w:pPr>
      <w:r w:rsidRPr="002C2EA4">
        <w:t>____________________________________________________________________</w:t>
      </w:r>
      <w:r w:rsidR="00836646">
        <w:t>____________</w:t>
      </w:r>
    </w:p>
    <w:p w14:paraId="5DF3B3FD" w14:textId="77777777" w:rsidR="0043008E" w:rsidRPr="002C2EA4" w:rsidRDefault="0043008E" w:rsidP="0043008E">
      <w:pPr>
        <w:pStyle w:val="a4"/>
        <w:shd w:val="clear" w:color="auto" w:fill="FFFFFF"/>
        <w:spacing w:before="0" w:beforeAutospacing="0" w:after="0" w:afterAutospacing="0" w:line="306" w:lineRule="atLeast"/>
        <w:jc w:val="both"/>
      </w:pPr>
      <w:r w:rsidRPr="002C2EA4">
        <w:t>____________________________________________________________________</w:t>
      </w:r>
      <w:r w:rsidR="00836646">
        <w:t>____________</w:t>
      </w:r>
    </w:p>
    <w:p w14:paraId="694CE19A" w14:textId="77777777" w:rsidR="0043008E" w:rsidRPr="002C2EA4" w:rsidRDefault="0043008E" w:rsidP="0043008E">
      <w:pPr>
        <w:pStyle w:val="a4"/>
        <w:shd w:val="clear" w:color="auto" w:fill="FFFFFF"/>
        <w:spacing w:before="0" w:beforeAutospacing="0" w:after="0" w:afterAutospacing="0" w:line="306" w:lineRule="atLeast"/>
        <w:jc w:val="both"/>
      </w:pPr>
      <w:r w:rsidRPr="002C2EA4">
        <w:t>____________________________________________________________________</w:t>
      </w:r>
      <w:r w:rsidR="00836646">
        <w:t>____________</w:t>
      </w:r>
    </w:p>
    <w:p w14:paraId="4577B1FA" w14:textId="77777777" w:rsidR="0043008E" w:rsidRPr="002C2EA4" w:rsidRDefault="0043008E" w:rsidP="0043008E">
      <w:pPr>
        <w:pStyle w:val="a4"/>
        <w:shd w:val="clear" w:color="auto" w:fill="FFFFFF"/>
        <w:spacing w:before="0" w:beforeAutospacing="0" w:after="0" w:afterAutospacing="0" w:line="306" w:lineRule="atLeast"/>
        <w:jc w:val="both"/>
      </w:pPr>
      <w:r w:rsidRPr="002C2EA4">
        <w:t>____________________________________________________________________</w:t>
      </w:r>
      <w:r w:rsidR="00836646">
        <w:t>____________</w:t>
      </w:r>
    </w:p>
    <w:p w14:paraId="1BF3A647" w14:textId="77777777" w:rsidR="0043008E" w:rsidRPr="002C2EA4" w:rsidRDefault="0043008E" w:rsidP="0043008E">
      <w:pPr>
        <w:pStyle w:val="a4"/>
        <w:shd w:val="clear" w:color="auto" w:fill="FFFFFF"/>
        <w:spacing w:before="0" w:beforeAutospacing="0" w:after="0" w:afterAutospacing="0" w:line="306" w:lineRule="atLeast"/>
        <w:jc w:val="both"/>
      </w:pPr>
      <w:r w:rsidRPr="002C2EA4">
        <w:t>____________________________________________________________________</w:t>
      </w:r>
      <w:r w:rsidR="00836646">
        <w:t>____________</w:t>
      </w:r>
    </w:p>
    <w:p w14:paraId="6D3EBF31" w14:textId="77777777" w:rsidR="0043008E" w:rsidRPr="002C2EA4" w:rsidRDefault="0043008E" w:rsidP="0043008E">
      <w:pPr>
        <w:pStyle w:val="a4"/>
        <w:shd w:val="clear" w:color="auto" w:fill="FFFFFF"/>
        <w:spacing w:before="0" w:beforeAutospacing="0" w:after="0" w:afterAutospacing="0" w:line="306" w:lineRule="atLeast"/>
        <w:jc w:val="both"/>
      </w:pPr>
      <w:r w:rsidRPr="002C2EA4">
        <w:t>____________________________________________________________________</w:t>
      </w:r>
      <w:r w:rsidR="00836646">
        <w:t>____________</w:t>
      </w:r>
    </w:p>
    <w:p w14:paraId="1B39ACFE" w14:textId="77777777" w:rsidR="0043008E" w:rsidRPr="002C2EA4" w:rsidRDefault="0043008E" w:rsidP="0043008E">
      <w:pPr>
        <w:pStyle w:val="a4"/>
        <w:shd w:val="clear" w:color="auto" w:fill="FFFFFF"/>
        <w:spacing w:before="0" w:beforeAutospacing="0" w:after="0" w:afterAutospacing="0" w:line="306" w:lineRule="atLeast"/>
        <w:jc w:val="both"/>
      </w:pPr>
      <w:r w:rsidRPr="002C2EA4">
        <w:t>____________________________________________________________________</w:t>
      </w:r>
      <w:r w:rsidR="00836646">
        <w:t>____________</w:t>
      </w:r>
    </w:p>
    <w:p w14:paraId="0EAE5F39" w14:textId="77777777" w:rsidR="0043008E" w:rsidRPr="002C2EA4" w:rsidRDefault="0043008E" w:rsidP="0043008E">
      <w:pPr>
        <w:pStyle w:val="a4"/>
        <w:shd w:val="clear" w:color="auto" w:fill="FFFFFF"/>
        <w:spacing w:before="0" w:beforeAutospacing="0" w:after="0" w:afterAutospacing="0" w:line="306" w:lineRule="atLeast"/>
        <w:jc w:val="both"/>
      </w:pPr>
      <w:r w:rsidRPr="002C2EA4">
        <w:t>____________________________________________________________________</w:t>
      </w:r>
      <w:r w:rsidR="00836646">
        <w:t>____________</w:t>
      </w:r>
    </w:p>
    <w:p w14:paraId="5287C41B" w14:textId="77777777" w:rsidR="0043008E" w:rsidRPr="002C2EA4" w:rsidRDefault="0043008E" w:rsidP="0043008E">
      <w:pPr>
        <w:pStyle w:val="a4"/>
        <w:shd w:val="clear" w:color="auto" w:fill="FFFFFF"/>
        <w:spacing w:before="0" w:beforeAutospacing="0" w:after="0" w:afterAutospacing="0" w:line="306" w:lineRule="atLeast"/>
        <w:jc w:val="both"/>
      </w:pPr>
      <w:r w:rsidRPr="002C2EA4">
        <w:t>____________________________________________________________________</w:t>
      </w:r>
      <w:r w:rsidR="00836646">
        <w:t>____________</w:t>
      </w:r>
    </w:p>
    <w:p w14:paraId="3D7B14B4" w14:textId="77777777" w:rsidR="0043008E" w:rsidRPr="002C2EA4" w:rsidRDefault="0043008E" w:rsidP="0043008E">
      <w:pPr>
        <w:pStyle w:val="a4"/>
        <w:shd w:val="clear" w:color="auto" w:fill="FFFFFF"/>
        <w:spacing w:before="0" w:beforeAutospacing="0" w:after="0" w:afterAutospacing="0" w:line="306" w:lineRule="atLeast"/>
        <w:jc w:val="both"/>
      </w:pPr>
      <w:r w:rsidRPr="002C2EA4">
        <w:t>____________________________________________________________________</w:t>
      </w:r>
      <w:r w:rsidR="00836646">
        <w:t>____________</w:t>
      </w:r>
    </w:p>
    <w:p w14:paraId="35D60F83" w14:textId="77777777" w:rsidR="0043008E" w:rsidRPr="002C2EA4" w:rsidRDefault="0043008E" w:rsidP="0043008E">
      <w:pPr>
        <w:pStyle w:val="a4"/>
        <w:shd w:val="clear" w:color="auto" w:fill="FFFFFF"/>
        <w:spacing w:before="0" w:beforeAutospacing="0" w:after="0" w:afterAutospacing="0" w:line="306" w:lineRule="atLeast"/>
        <w:jc w:val="both"/>
      </w:pPr>
      <w:r w:rsidRPr="002C2EA4">
        <w:t>____________________________________________________________________</w:t>
      </w:r>
      <w:r w:rsidR="00836646">
        <w:t>____________</w:t>
      </w:r>
    </w:p>
    <w:p w14:paraId="701DF16C" w14:textId="77777777" w:rsidR="0043008E" w:rsidRPr="002C2EA4" w:rsidRDefault="0043008E" w:rsidP="0043008E">
      <w:pPr>
        <w:pStyle w:val="a4"/>
        <w:shd w:val="clear" w:color="auto" w:fill="FFFFFF"/>
        <w:spacing w:before="0" w:beforeAutospacing="0" w:after="0" w:afterAutospacing="0" w:line="306" w:lineRule="atLeast"/>
        <w:jc w:val="both"/>
      </w:pPr>
    </w:p>
    <w:p w14:paraId="47C3BE76" w14:textId="77777777" w:rsidR="0043008E" w:rsidRPr="002C2EA4" w:rsidRDefault="0043008E" w:rsidP="0043008E">
      <w:pPr>
        <w:pStyle w:val="a4"/>
        <w:shd w:val="clear" w:color="auto" w:fill="FFFFFF"/>
        <w:spacing w:before="0" w:beforeAutospacing="0" w:after="0" w:afterAutospacing="0" w:line="306" w:lineRule="atLeast"/>
        <w:jc w:val="both"/>
      </w:pPr>
    </w:p>
    <w:p w14:paraId="0F9628D1" w14:textId="77777777" w:rsidR="008F5F86" w:rsidRDefault="008F5F86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3B6E8305" w14:textId="34287826" w:rsidR="0043008E" w:rsidRPr="00791C4A" w:rsidRDefault="0043008E" w:rsidP="0043008E">
      <w:pPr>
        <w:pStyle w:val="a4"/>
        <w:shd w:val="clear" w:color="auto" w:fill="FFFFFF"/>
        <w:spacing w:before="0" w:beforeAutospacing="0" w:after="0" w:afterAutospacing="0" w:line="306" w:lineRule="atLeast"/>
        <w:jc w:val="center"/>
        <w:rPr>
          <w:b/>
        </w:rPr>
      </w:pPr>
      <w:r w:rsidRPr="00791C4A">
        <w:rPr>
          <w:b/>
        </w:rPr>
        <w:lastRenderedPageBreak/>
        <w:t>IX. Декларация о доходах (для работников, обязанных в соответствии с законом отчитываться о доходах и расходах)</w:t>
      </w:r>
    </w:p>
    <w:p w14:paraId="19A51B9A" w14:textId="77777777" w:rsidR="0043008E" w:rsidRPr="002C2EA4" w:rsidRDefault="0043008E" w:rsidP="0043008E">
      <w:pPr>
        <w:pStyle w:val="a4"/>
        <w:shd w:val="clear" w:color="auto" w:fill="FFFFFF"/>
        <w:spacing w:before="0" w:beforeAutospacing="0" w:after="0" w:afterAutospacing="0" w:line="306" w:lineRule="atLeast"/>
        <w:jc w:val="both"/>
      </w:pPr>
    </w:p>
    <w:p w14:paraId="6E20B30B" w14:textId="77777777" w:rsidR="0043008E" w:rsidRPr="002C2EA4" w:rsidRDefault="0043008E" w:rsidP="0043008E">
      <w:pPr>
        <w:pStyle w:val="a4"/>
        <w:shd w:val="clear" w:color="auto" w:fill="FFFFFF"/>
        <w:spacing w:before="0" w:beforeAutospacing="0" w:after="0" w:afterAutospacing="0" w:line="306" w:lineRule="atLeast"/>
        <w:jc w:val="both"/>
      </w:pPr>
      <w:r w:rsidRPr="002C2EA4">
        <w:t>18. Какие доходы получили Вы и члены Вашей семьи по месту основной работы за отчетный период?</w:t>
      </w:r>
    </w:p>
    <w:p w14:paraId="77818D80" w14:textId="77777777" w:rsidR="0043008E" w:rsidRPr="002C2EA4" w:rsidRDefault="0043008E" w:rsidP="0043008E">
      <w:pPr>
        <w:pStyle w:val="a4"/>
        <w:shd w:val="clear" w:color="auto" w:fill="FFFFFF"/>
        <w:spacing w:before="0" w:beforeAutospacing="0" w:after="0" w:afterAutospacing="0" w:line="306" w:lineRule="atLeast"/>
        <w:jc w:val="both"/>
      </w:pPr>
    </w:p>
    <w:p w14:paraId="401E65E8" w14:textId="77777777" w:rsidR="0043008E" w:rsidRPr="002C2EA4" w:rsidRDefault="0043008E" w:rsidP="0043008E">
      <w:pPr>
        <w:pStyle w:val="a4"/>
        <w:shd w:val="clear" w:color="auto" w:fill="FFFFFF"/>
        <w:spacing w:before="0" w:beforeAutospacing="0" w:after="0" w:afterAutospacing="0" w:line="306" w:lineRule="atLeast"/>
        <w:jc w:val="both"/>
      </w:pPr>
      <w:r w:rsidRPr="002C2EA4">
        <w:t xml:space="preserve">19. Какие доходы получили Вы и члены Вашей семьи не по месту основной работы за отчетный </w:t>
      </w:r>
      <w:proofErr w:type="gramStart"/>
      <w:r w:rsidRPr="002C2EA4">
        <w:t>период?_</w:t>
      </w:r>
      <w:proofErr w:type="gramEnd"/>
      <w:r w:rsidRPr="002C2EA4">
        <w:t>____________</w:t>
      </w:r>
    </w:p>
    <w:p w14:paraId="6938393D" w14:textId="77777777" w:rsidR="0043008E" w:rsidRPr="002C2EA4" w:rsidRDefault="0043008E" w:rsidP="0043008E">
      <w:pPr>
        <w:pStyle w:val="a4"/>
        <w:shd w:val="clear" w:color="auto" w:fill="FFFFFF"/>
        <w:spacing w:before="0" w:beforeAutospacing="0" w:after="0" w:afterAutospacing="0" w:line="306" w:lineRule="atLeast"/>
        <w:jc w:val="both"/>
      </w:pPr>
    </w:p>
    <w:p w14:paraId="2CF8CFB3" w14:textId="77777777" w:rsidR="0043008E" w:rsidRPr="002C2EA4" w:rsidRDefault="0043008E" w:rsidP="0043008E">
      <w:pPr>
        <w:pStyle w:val="a4"/>
        <w:shd w:val="clear" w:color="auto" w:fill="FFFFFF"/>
        <w:spacing w:before="0" w:beforeAutospacing="0" w:after="0" w:afterAutospacing="0" w:line="306" w:lineRule="atLeast"/>
        <w:jc w:val="both"/>
      </w:pPr>
      <w:r w:rsidRPr="002C2EA4"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соответствуют действительности.</w:t>
      </w:r>
    </w:p>
    <w:p w14:paraId="6044C723" w14:textId="77777777" w:rsidR="0043008E" w:rsidRPr="002C2EA4" w:rsidRDefault="0043008E" w:rsidP="0043008E">
      <w:pPr>
        <w:pStyle w:val="a4"/>
        <w:shd w:val="clear" w:color="auto" w:fill="FFFFFF"/>
        <w:spacing w:before="0" w:beforeAutospacing="0" w:after="0" w:afterAutospacing="0" w:line="306" w:lineRule="atLeast"/>
        <w:jc w:val="both"/>
      </w:pPr>
    </w:p>
    <w:p w14:paraId="499883FF" w14:textId="77777777" w:rsidR="0043008E" w:rsidRPr="002C2EA4" w:rsidRDefault="0043008E" w:rsidP="0043008E">
      <w:pPr>
        <w:pStyle w:val="a4"/>
        <w:shd w:val="clear" w:color="auto" w:fill="FFFFFF"/>
        <w:spacing w:before="0" w:beforeAutospacing="0" w:after="0" w:afterAutospacing="0" w:line="306" w:lineRule="atLeast"/>
        <w:jc w:val="both"/>
      </w:pPr>
      <w:r w:rsidRPr="002C2EA4">
        <w:t>Дата __________                                                                     Подпись _______________</w:t>
      </w:r>
    </w:p>
    <w:p w14:paraId="7B0CB842" w14:textId="77777777" w:rsidR="0043008E" w:rsidRPr="002C2EA4" w:rsidRDefault="0043008E" w:rsidP="0043008E">
      <w:pPr>
        <w:pStyle w:val="a4"/>
        <w:shd w:val="clear" w:color="auto" w:fill="FFFFFF"/>
        <w:spacing w:before="0" w:beforeAutospacing="0" w:after="0" w:afterAutospacing="0" w:line="306" w:lineRule="atLeast"/>
        <w:jc w:val="both"/>
      </w:pPr>
    </w:p>
    <w:p w14:paraId="3205A806" w14:textId="77777777" w:rsidR="0043008E" w:rsidRPr="002C2EA4" w:rsidRDefault="0043008E" w:rsidP="0043008E">
      <w:pPr>
        <w:pStyle w:val="a4"/>
        <w:shd w:val="clear" w:color="auto" w:fill="FFFFFF"/>
        <w:spacing w:before="0" w:beforeAutospacing="0" w:after="0" w:afterAutospacing="0" w:line="306" w:lineRule="atLeast"/>
        <w:jc w:val="both"/>
      </w:pPr>
      <w:r w:rsidRPr="002C2EA4">
        <w:t>  </w:t>
      </w:r>
    </w:p>
    <w:p w14:paraId="1E0BC553" w14:textId="77777777" w:rsidR="0043008E" w:rsidRPr="002C2EA4" w:rsidRDefault="0043008E" w:rsidP="0043008E">
      <w:pPr>
        <w:pStyle w:val="a4"/>
        <w:shd w:val="clear" w:color="auto" w:fill="FFFFFF"/>
        <w:spacing w:before="0" w:beforeAutospacing="0" w:after="0" w:afterAutospacing="0" w:line="306" w:lineRule="atLeast"/>
        <w:jc w:val="both"/>
      </w:pPr>
      <w:r w:rsidRPr="002C2EA4">
        <w:t>Ответьте "ДА" или "НЕТ" на каждый вопрос. Ответ "ДА" не 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"ДА" в месте, отведенном в конце восьмого раздела. Все поставленные вопросы распространяются не только на Вас, но и на Ваших супруга(у), родителей (в том числе приемных), детей (в том числе приемных), родных братьев и сестер.)</w:t>
      </w:r>
    </w:p>
    <w:p w14:paraId="449DBE25" w14:textId="77777777" w:rsidR="0043008E" w:rsidRPr="002C2EA4" w:rsidRDefault="0043008E" w:rsidP="0043008E"/>
    <w:p w14:paraId="729465BC" w14:textId="77777777" w:rsidR="008404E9" w:rsidRDefault="008404E9"/>
    <w:sectPr w:rsidR="008404E9" w:rsidSect="008F5F86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709" w:right="851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EC0C3E" w14:textId="77777777" w:rsidR="00AE6101" w:rsidRDefault="00AE6101" w:rsidP="0030761A">
      <w:r>
        <w:separator/>
      </w:r>
    </w:p>
  </w:endnote>
  <w:endnote w:type="continuationSeparator" w:id="0">
    <w:p w14:paraId="67F69BC4" w14:textId="77777777" w:rsidR="00AE6101" w:rsidRDefault="00AE6101" w:rsidP="00307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6F929" w14:textId="77777777" w:rsidR="00BC10B5" w:rsidRDefault="0030761A" w:rsidP="007A16AC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A03D0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7318040" w14:textId="77777777" w:rsidR="00BC10B5" w:rsidRDefault="00AE6101" w:rsidP="00BC10B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D4B3A" w14:textId="77777777" w:rsidR="00BC10B5" w:rsidRDefault="0030761A" w:rsidP="007A16AC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A03D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64FEA">
      <w:rPr>
        <w:rStyle w:val="a9"/>
        <w:noProof/>
      </w:rPr>
      <w:t>2</w:t>
    </w:r>
    <w:r>
      <w:rPr>
        <w:rStyle w:val="a9"/>
      </w:rPr>
      <w:fldChar w:fldCharType="end"/>
    </w:r>
  </w:p>
  <w:p w14:paraId="474BB022" w14:textId="77777777" w:rsidR="00BC10B5" w:rsidRDefault="00AE6101" w:rsidP="00BC10B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16D9BF" w14:textId="77777777" w:rsidR="00AE6101" w:rsidRDefault="00AE6101" w:rsidP="0030761A">
      <w:r>
        <w:separator/>
      </w:r>
    </w:p>
  </w:footnote>
  <w:footnote w:type="continuationSeparator" w:id="0">
    <w:p w14:paraId="25E5DCE2" w14:textId="77777777" w:rsidR="00AE6101" w:rsidRDefault="00AE6101" w:rsidP="00307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4E178" w14:textId="77777777" w:rsidR="003E3CB0" w:rsidRDefault="00AE6101">
    <w:pPr>
      <w:pStyle w:val="a7"/>
      <w:jc w:val="center"/>
    </w:pPr>
  </w:p>
  <w:p w14:paraId="096A693A" w14:textId="77777777" w:rsidR="003E3CB0" w:rsidRDefault="00AE610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FE66E" w14:textId="77777777" w:rsidR="003E3CB0" w:rsidRDefault="00AE6101">
    <w:pPr>
      <w:pStyle w:val="a7"/>
      <w:jc w:val="center"/>
    </w:pPr>
  </w:p>
  <w:p w14:paraId="5C57E7B2" w14:textId="77777777" w:rsidR="003E3CB0" w:rsidRDefault="00AE610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DA217B"/>
    <w:multiLevelType w:val="multilevel"/>
    <w:tmpl w:val="38B612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7F2A4FB4"/>
    <w:multiLevelType w:val="multilevel"/>
    <w:tmpl w:val="042A3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08E"/>
    <w:rsid w:val="0002336F"/>
    <w:rsid w:val="002C4B6C"/>
    <w:rsid w:val="0030761A"/>
    <w:rsid w:val="00364FEA"/>
    <w:rsid w:val="0043008E"/>
    <w:rsid w:val="005A03D0"/>
    <w:rsid w:val="008113B7"/>
    <w:rsid w:val="00836646"/>
    <w:rsid w:val="008404E9"/>
    <w:rsid w:val="00873057"/>
    <w:rsid w:val="008F5F86"/>
    <w:rsid w:val="00AE6101"/>
    <w:rsid w:val="00D622DC"/>
    <w:rsid w:val="00E4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88340"/>
  <w15:docId w15:val="{512F9126-9046-406D-A6A5-474AB2D8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0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3008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43008E"/>
  </w:style>
  <w:style w:type="character" w:styleId="a3">
    <w:name w:val="Hyperlink"/>
    <w:uiPriority w:val="99"/>
    <w:semiHidden/>
    <w:unhideWhenUsed/>
    <w:rsid w:val="0043008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3008E"/>
    <w:pPr>
      <w:spacing w:before="100" w:beforeAutospacing="1" w:after="100" w:afterAutospacing="1"/>
    </w:pPr>
  </w:style>
  <w:style w:type="paragraph" w:styleId="a5">
    <w:name w:val="footer"/>
    <w:basedOn w:val="a"/>
    <w:link w:val="a6"/>
    <w:rsid w:val="0043008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basedOn w:val="a0"/>
    <w:link w:val="a5"/>
    <w:rsid w:val="0043008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3008E"/>
    <w:pPr>
      <w:tabs>
        <w:tab w:val="center" w:pos="4680"/>
        <w:tab w:val="right" w:pos="9360"/>
      </w:tabs>
    </w:pPr>
    <w:rPr>
      <w:rFonts w:ascii="Calibri" w:hAnsi="Calibri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43008E"/>
    <w:rPr>
      <w:rFonts w:ascii="Calibri" w:eastAsia="Times New Roman" w:hAnsi="Calibri" w:cs="Times New Roman"/>
      <w:sz w:val="20"/>
      <w:szCs w:val="20"/>
    </w:rPr>
  </w:style>
  <w:style w:type="character" w:styleId="a9">
    <w:name w:val="page number"/>
    <w:basedOn w:val="a0"/>
    <w:rsid w:val="0043008E"/>
  </w:style>
  <w:style w:type="character" w:customStyle="1" w:styleId="apple-style-span">
    <w:name w:val="apple-style-span"/>
    <w:basedOn w:val="a0"/>
    <w:rsid w:val="0043008E"/>
  </w:style>
  <w:style w:type="paragraph" w:styleId="aa">
    <w:name w:val="Balloon Text"/>
    <w:basedOn w:val="a"/>
    <w:link w:val="ab"/>
    <w:uiPriority w:val="99"/>
    <w:semiHidden/>
    <w:unhideWhenUsed/>
    <w:rsid w:val="00D622D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622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136.11\omo\25%20%D0%9E%D1%82%D0%B4%D0%B5%D0%BB%20%D0%90%D0%A1%D0%A3%D0%9F\%D0%A1%D0%90%D0%99%D0%A2,%20%D0%B2%D0%BA%D0%BB%D0%B0%D0%B4%D0%BA%D0%B0%20%D0%9F%D1%80%D0%BE%D1%82%D0%B8%D0%B2%D0%BE%D0%B4%D0%B5%D0%B9%D1%81%D1%82%D0%B2%D0%B8%D0%B5%20%D0%BA%D0%BE%D1%80%D1%80%D1%83%D0%BF%D1%86%D0%B8%D0%B8\%D0%9F%D0%BE%D0%BB%D0%BE%D0%B6%D0%B5%D0%BD%D0%B8%D0%B5%20%D0%BE%20%D0%BA%D0%BE%D0%BD%D1%84%D0%BB%D0%B8%D0%BA%D1%82%D0%B5%20%D0%B8%D0%BD%D1%82%D0%B5%D1%80%D0%B5%D1%81%D0%BE%D0%B2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192.168.136.11\omo\25%20%D0%9E%D1%82%D0%B4%D0%B5%D0%BB%20%D0%90%D0%A1%D0%A3%D0%9F\%D0%A1%D0%90%D0%99%D0%A2,%20%D0%B2%D0%BA%D0%BB%D0%B0%D0%B4%D0%BA%D0%B0%20%D0%9F%D1%80%D0%BE%D1%82%D0%B8%D0%B2%D0%BE%D0%B4%D0%B5%D0%B9%D1%81%D1%82%D0%B2%D0%B8%D0%B5%20%D0%BA%D0%BE%D1%80%D1%80%D1%83%D0%BF%D1%86%D0%B8%D0%B8\%D0%9F%D0%BE%D0%BB%D0%BE%D0%B6%D0%B5%D0%BD%D0%B8%D0%B5%20%D0%BE%20%D0%BA%D0%BE%D0%BD%D1%84%D0%BB%D0%B8%D0%BA%D1%82%D0%B5%20%D0%B8%D0%BD%D1%82%D0%B5%D1%80%D0%B5%D1%81%D0%BE%D0%B2.doc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2024-03-13T08:10:00Z</cp:lastPrinted>
  <dcterms:created xsi:type="dcterms:W3CDTF">2024-03-13T08:09:00Z</dcterms:created>
  <dcterms:modified xsi:type="dcterms:W3CDTF">2024-03-13T08:18:00Z</dcterms:modified>
</cp:coreProperties>
</file>